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A58" w:rsidRPr="00AD42BD" w:rsidRDefault="00D52A58" w:rsidP="00AD42B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42BD">
        <w:rPr>
          <w:rFonts w:ascii="Times New Roman" w:hAnsi="Times New Roman" w:cs="Times New Roman"/>
          <w:b/>
          <w:sz w:val="32"/>
          <w:szCs w:val="32"/>
        </w:rPr>
        <w:t>Информация</w:t>
      </w:r>
    </w:p>
    <w:p w:rsidR="00D52A58" w:rsidRPr="00AD42BD" w:rsidRDefault="00D52A58" w:rsidP="00D52A5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2A58" w:rsidRPr="00AD42BD" w:rsidRDefault="00D52A58" w:rsidP="00D52A58">
      <w:pPr>
        <w:ind w:left="360"/>
        <w:rPr>
          <w:rFonts w:ascii="Times New Roman" w:hAnsi="Times New Roman" w:cs="Times New Roman"/>
          <w:sz w:val="28"/>
          <w:szCs w:val="28"/>
        </w:rPr>
      </w:pPr>
      <w:r w:rsidRPr="00AD42BD">
        <w:rPr>
          <w:rFonts w:ascii="Times New Roman" w:hAnsi="Times New Roman" w:cs="Times New Roman"/>
          <w:b/>
          <w:sz w:val="28"/>
          <w:szCs w:val="28"/>
        </w:rPr>
        <w:tab/>
      </w:r>
      <w:r w:rsidRPr="00AD42BD">
        <w:rPr>
          <w:rFonts w:ascii="Times New Roman" w:hAnsi="Times New Roman" w:cs="Times New Roman"/>
          <w:sz w:val="28"/>
          <w:szCs w:val="28"/>
        </w:rPr>
        <w:t>О численности муниципальных служащих Исполнительного комитета муниципального образования «Посёлок городского типа Карабаш» Бугульминского муниципального района Республики Татарстан с указанием фактических затрат из бюджета Исполнительного комитета муниципального образования «Посёлок городского типа Карабаш» Бугульминского муниципального района Республики Татарстан за 3 квартал 2017 года:</w:t>
      </w:r>
    </w:p>
    <w:p w:rsidR="00D52A58" w:rsidRPr="00AD42BD" w:rsidRDefault="00D52A58" w:rsidP="00D52A58">
      <w:pPr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3060"/>
      </w:tblGrid>
      <w:tr w:rsidR="00D52A58" w:rsidRPr="00AD42BD" w:rsidTr="00093F77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58" w:rsidRPr="00AD42BD" w:rsidRDefault="00D52A58" w:rsidP="00093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2BD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Муниципальные служащие (чел.)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58" w:rsidRPr="00AD42BD" w:rsidRDefault="00D52A58" w:rsidP="00D52A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2BD">
              <w:rPr>
                <w:rFonts w:ascii="Times New Roman" w:hAnsi="Times New Roman" w:cs="Times New Roman"/>
                <w:b/>
                <w:sz w:val="28"/>
                <w:szCs w:val="28"/>
              </w:rPr>
              <w:t>Затраты за 3 квартал 2017 год (руб.)</w:t>
            </w:r>
          </w:p>
        </w:tc>
      </w:tr>
      <w:tr w:rsidR="00D52A58" w:rsidRPr="00AD42BD" w:rsidTr="00093F77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58" w:rsidRPr="00AD42BD" w:rsidRDefault="00D52A58" w:rsidP="00093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2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58" w:rsidRPr="00AD42BD" w:rsidRDefault="000B3C4F" w:rsidP="00093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54 876.00</w:t>
            </w:r>
          </w:p>
        </w:tc>
      </w:tr>
    </w:tbl>
    <w:p w:rsidR="00D52A58" w:rsidRPr="00AD42BD" w:rsidRDefault="00D52A58" w:rsidP="00D52A58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52A58" w:rsidRDefault="00D52A58" w:rsidP="00D52A58">
      <w:pPr>
        <w:ind w:left="360"/>
        <w:rPr>
          <w:b/>
          <w:sz w:val="28"/>
          <w:szCs w:val="28"/>
        </w:rPr>
      </w:pPr>
    </w:p>
    <w:p w:rsidR="00D52A58" w:rsidRDefault="00D52A58" w:rsidP="00D52A58">
      <w:pPr>
        <w:ind w:left="360"/>
        <w:jc w:val="right"/>
        <w:rPr>
          <w:b/>
          <w:sz w:val="28"/>
          <w:szCs w:val="28"/>
        </w:rPr>
      </w:pPr>
    </w:p>
    <w:p w:rsidR="00D52A58" w:rsidRPr="00AD42BD" w:rsidRDefault="00D52A58" w:rsidP="00AD42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42BD">
        <w:rPr>
          <w:rFonts w:ascii="Times New Roman" w:hAnsi="Times New Roman" w:cs="Times New Roman"/>
          <w:b/>
          <w:sz w:val="28"/>
          <w:szCs w:val="28"/>
        </w:rPr>
        <w:t>Руководитель Исполнительного комитета</w:t>
      </w:r>
    </w:p>
    <w:p w:rsidR="00D52A58" w:rsidRPr="00AD42BD" w:rsidRDefault="00D52A58" w:rsidP="00AD42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42BD">
        <w:rPr>
          <w:rFonts w:ascii="Times New Roman" w:hAnsi="Times New Roman" w:cs="Times New Roman"/>
          <w:b/>
          <w:sz w:val="28"/>
          <w:szCs w:val="28"/>
        </w:rPr>
        <w:t xml:space="preserve">МО «Посёлок городского типа Карабаш»         </w:t>
      </w:r>
      <w:r w:rsidR="00AD42BD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AD42B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AD42BD">
        <w:rPr>
          <w:rFonts w:ascii="Times New Roman" w:hAnsi="Times New Roman" w:cs="Times New Roman"/>
          <w:b/>
          <w:sz w:val="28"/>
          <w:szCs w:val="28"/>
        </w:rPr>
        <w:t>Бегов Г.</w:t>
      </w:r>
      <w:proofErr w:type="gramEnd"/>
      <w:r w:rsidRPr="00AD42BD">
        <w:rPr>
          <w:rFonts w:ascii="Times New Roman" w:hAnsi="Times New Roman" w:cs="Times New Roman"/>
          <w:b/>
          <w:sz w:val="28"/>
          <w:szCs w:val="28"/>
        </w:rPr>
        <w:t>Б.</w:t>
      </w:r>
    </w:p>
    <w:p w:rsidR="00BC358E" w:rsidRPr="00AD42BD" w:rsidRDefault="00BC358E" w:rsidP="00D52A58">
      <w:pPr>
        <w:spacing w:after="0"/>
        <w:rPr>
          <w:rFonts w:ascii="Times New Roman" w:hAnsi="Times New Roman" w:cs="Times New Roman"/>
        </w:rPr>
      </w:pPr>
    </w:p>
    <w:sectPr w:rsidR="00BC358E" w:rsidRPr="00AD4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2A58"/>
    <w:rsid w:val="000B3C4F"/>
    <w:rsid w:val="00AD42BD"/>
    <w:rsid w:val="00BC358E"/>
    <w:rsid w:val="00D52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КАРАБАШ</dc:creator>
  <cp:keywords/>
  <dc:description/>
  <cp:lastModifiedBy>МО КАРАБАШ</cp:lastModifiedBy>
  <cp:revision>3</cp:revision>
  <dcterms:created xsi:type="dcterms:W3CDTF">2017-11-07T12:53:00Z</dcterms:created>
  <dcterms:modified xsi:type="dcterms:W3CDTF">2017-11-07T13:37:00Z</dcterms:modified>
</cp:coreProperties>
</file>