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A1" w:rsidRPr="009415A1" w:rsidRDefault="009E4051" w:rsidP="009415A1">
      <w:pPr>
        <w:widowControl w:val="0"/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5A1">
        <w:rPr>
          <w:rFonts w:ascii="Times New Roman" w:hAnsi="Times New Roman" w:cs="Times New Roman"/>
          <w:b/>
          <w:sz w:val="32"/>
          <w:szCs w:val="32"/>
        </w:rPr>
        <w:t>С ДНЕМ РОЖДЕНИЯ, СКАЗОЧНИК!</w:t>
      </w:r>
    </w:p>
    <w:p w:rsidR="009415A1" w:rsidRDefault="009415A1" w:rsidP="009415A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9415A1" w:rsidRDefault="009415A1" w:rsidP="007B66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57346" cy="3176954"/>
            <wp:effectExtent l="19050" t="0" r="504" b="0"/>
            <wp:docPr id="1" name="Рисунок 1" descr="C:\Users\Hasanova\AppData\Local\Temp\Rar$DIa0.316\GyAaGWaQN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ova\AppData\Local\Temp\Rar$DIa0.316\GyAaGWaQNH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163" cy="317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A1" w:rsidRPr="00342ADA" w:rsidRDefault="009415A1" w:rsidP="009415A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A1109" w:rsidRDefault="00521021" w:rsidP="009415A1">
      <w:pPr>
        <w:pStyle w:val="a4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DA1109">
        <w:rPr>
          <w:bCs/>
          <w:color w:val="000000"/>
          <w:sz w:val="28"/>
          <w:szCs w:val="28"/>
        </w:rPr>
        <w:t xml:space="preserve">5 января </w:t>
      </w:r>
      <w:r w:rsidR="009415A1">
        <w:rPr>
          <w:bCs/>
          <w:color w:val="000000"/>
          <w:sz w:val="28"/>
          <w:szCs w:val="28"/>
        </w:rPr>
        <w:t xml:space="preserve">2018 года </w:t>
      </w:r>
      <w:r w:rsidRPr="00DA1109">
        <w:rPr>
          <w:bCs/>
          <w:color w:val="000000"/>
          <w:sz w:val="28"/>
          <w:szCs w:val="28"/>
        </w:rPr>
        <w:t xml:space="preserve">в </w:t>
      </w:r>
      <w:proofErr w:type="spellStart"/>
      <w:r w:rsidRPr="00DA1109">
        <w:rPr>
          <w:bCs/>
          <w:color w:val="000000"/>
          <w:sz w:val="28"/>
          <w:szCs w:val="28"/>
        </w:rPr>
        <w:t>Кудашевской</w:t>
      </w:r>
      <w:proofErr w:type="spellEnd"/>
      <w:r w:rsidRPr="00DA1109">
        <w:rPr>
          <w:bCs/>
          <w:color w:val="000000"/>
          <w:sz w:val="28"/>
          <w:szCs w:val="28"/>
        </w:rPr>
        <w:t xml:space="preserve"> сельской библиотеке  </w:t>
      </w:r>
      <w:r w:rsidR="004120DA" w:rsidRPr="00DA1109">
        <w:rPr>
          <w:bCs/>
          <w:color w:val="000000"/>
          <w:sz w:val="28"/>
          <w:szCs w:val="28"/>
        </w:rPr>
        <w:t xml:space="preserve">состоялась </w:t>
      </w:r>
      <w:r w:rsidR="00DA1109">
        <w:rPr>
          <w:bCs/>
          <w:color w:val="000000"/>
          <w:sz w:val="28"/>
          <w:szCs w:val="28"/>
        </w:rPr>
        <w:t xml:space="preserve">литературная </w:t>
      </w:r>
      <w:r w:rsidR="004120DA" w:rsidRPr="00DA1109">
        <w:rPr>
          <w:bCs/>
          <w:color w:val="000000"/>
          <w:sz w:val="28"/>
          <w:szCs w:val="28"/>
        </w:rPr>
        <w:t xml:space="preserve">викторина </w:t>
      </w:r>
      <w:r w:rsidRPr="00DA1109">
        <w:rPr>
          <w:bCs/>
          <w:color w:val="000000"/>
          <w:sz w:val="28"/>
          <w:szCs w:val="28"/>
        </w:rPr>
        <w:t>«С днем рождения, сказочник!». Она  была приурочена к 390-летию со дня рождения великого сказочника</w:t>
      </w:r>
      <w:r w:rsidR="00CC637E" w:rsidRPr="00DA1109">
        <w:rPr>
          <w:bCs/>
          <w:color w:val="000000"/>
          <w:sz w:val="28"/>
          <w:szCs w:val="28"/>
        </w:rPr>
        <w:t xml:space="preserve"> Ш. Перро</w:t>
      </w:r>
      <w:r w:rsidRPr="00DA1109">
        <w:rPr>
          <w:bCs/>
          <w:color w:val="000000"/>
          <w:sz w:val="28"/>
          <w:szCs w:val="28"/>
        </w:rPr>
        <w:t>.</w:t>
      </w:r>
      <w:r w:rsidR="00DA1109">
        <w:rPr>
          <w:color w:val="000000"/>
          <w:sz w:val="28"/>
          <w:szCs w:val="28"/>
        </w:rPr>
        <w:t xml:space="preserve">                                       </w:t>
      </w:r>
    </w:p>
    <w:p w:rsidR="004120DA" w:rsidRPr="00DA1109" w:rsidRDefault="00945496" w:rsidP="009415A1">
      <w:pPr>
        <w:pStyle w:val="a4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DA1109">
        <w:rPr>
          <w:color w:val="000000"/>
          <w:sz w:val="28"/>
          <w:szCs w:val="28"/>
        </w:rPr>
        <w:t xml:space="preserve">Благодаря таланту Ш.Перро весь мир познакомился с Красной Шапочкой, Спящей красавицей, Котом в сапогах и Золушкой. Он был одним из первых писателей, который сделал сказки литературным жанром. </w:t>
      </w:r>
      <w:r w:rsidR="004120DA" w:rsidRPr="00DA1109">
        <w:rPr>
          <w:color w:val="000000"/>
          <w:sz w:val="28"/>
          <w:szCs w:val="28"/>
        </w:rPr>
        <w:t xml:space="preserve">Ребята с большим вниманием слушали рассказ о жизни и творчестве сказочника, которая сопровождалась красочной презентацией и книжной выставкой.  </w:t>
      </w:r>
    </w:p>
    <w:p w:rsidR="00DA1109" w:rsidRPr="00DA1109" w:rsidRDefault="009415A1" w:rsidP="009415A1">
      <w:pPr>
        <w:pStyle w:val="a4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120DA" w:rsidRPr="00DA1109">
        <w:rPr>
          <w:color w:val="000000"/>
          <w:sz w:val="28"/>
          <w:szCs w:val="28"/>
        </w:rPr>
        <w:t xml:space="preserve">ебята разделились на 2 команды и отвечали на вопросы литературной викторины по произведениям писателя, </w:t>
      </w:r>
      <w:r w:rsidR="00DA1109" w:rsidRPr="00DA1109">
        <w:rPr>
          <w:color w:val="000000"/>
          <w:sz w:val="28"/>
          <w:szCs w:val="28"/>
        </w:rPr>
        <w:t xml:space="preserve">отгадывали названия сказок, угадывали персонажей сказок по описанию, </w:t>
      </w:r>
      <w:proofErr w:type="gramStart"/>
      <w:r w:rsidR="00DA1109" w:rsidRPr="00DA1109">
        <w:rPr>
          <w:color w:val="000000"/>
          <w:sz w:val="28"/>
          <w:szCs w:val="28"/>
        </w:rPr>
        <w:t>определяли</w:t>
      </w:r>
      <w:proofErr w:type="gramEnd"/>
      <w:r w:rsidR="00DA1109" w:rsidRPr="00DA1109">
        <w:rPr>
          <w:color w:val="000000"/>
          <w:sz w:val="28"/>
          <w:szCs w:val="28"/>
        </w:rPr>
        <w:t xml:space="preserve"> кому при принадлежат предметы, смотрели отрывки из мультфильмов, раскрашивали  героев.</w:t>
      </w:r>
    </w:p>
    <w:p w:rsidR="004120DA" w:rsidRPr="00DA1109" w:rsidRDefault="004120DA" w:rsidP="009415A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1109">
        <w:rPr>
          <w:color w:val="000000"/>
          <w:sz w:val="28"/>
          <w:szCs w:val="28"/>
        </w:rPr>
        <w:t xml:space="preserve"> Дети</w:t>
      </w:r>
      <w:r w:rsidR="00DA1109" w:rsidRPr="00DA1109">
        <w:rPr>
          <w:color w:val="000000"/>
          <w:sz w:val="28"/>
          <w:szCs w:val="28"/>
        </w:rPr>
        <w:t xml:space="preserve"> </w:t>
      </w:r>
      <w:r w:rsidRPr="00DA1109">
        <w:rPr>
          <w:color w:val="000000"/>
          <w:sz w:val="28"/>
          <w:szCs w:val="28"/>
        </w:rPr>
        <w:t xml:space="preserve">участвовали </w:t>
      </w:r>
      <w:r w:rsidR="00DA1109" w:rsidRPr="00DA1109">
        <w:rPr>
          <w:color w:val="000000"/>
          <w:sz w:val="28"/>
          <w:szCs w:val="28"/>
        </w:rPr>
        <w:t>очень активно. В конце победители</w:t>
      </w:r>
      <w:r w:rsidR="009415A1">
        <w:rPr>
          <w:color w:val="000000"/>
          <w:sz w:val="28"/>
          <w:szCs w:val="28"/>
        </w:rPr>
        <w:t xml:space="preserve"> </w:t>
      </w:r>
      <w:r w:rsidR="00DA1109" w:rsidRPr="00DA1109">
        <w:rPr>
          <w:color w:val="000000"/>
          <w:sz w:val="28"/>
          <w:szCs w:val="28"/>
        </w:rPr>
        <w:t xml:space="preserve"> и побежденные </w:t>
      </w:r>
      <w:r w:rsidRPr="00DA1109">
        <w:rPr>
          <w:color w:val="000000"/>
          <w:sz w:val="28"/>
          <w:szCs w:val="28"/>
        </w:rPr>
        <w:t xml:space="preserve">получили </w:t>
      </w:r>
      <w:r w:rsidR="00DA1109" w:rsidRPr="00DA1109">
        <w:rPr>
          <w:color w:val="000000"/>
          <w:sz w:val="28"/>
          <w:szCs w:val="28"/>
        </w:rPr>
        <w:t>сладкие призы</w:t>
      </w:r>
      <w:r w:rsidRPr="00DA1109">
        <w:rPr>
          <w:color w:val="000000"/>
          <w:sz w:val="28"/>
          <w:szCs w:val="28"/>
        </w:rPr>
        <w:t>.</w:t>
      </w:r>
    </w:p>
    <w:p w:rsidR="004120DA" w:rsidRPr="009415A1" w:rsidRDefault="004120DA" w:rsidP="009415A1">
      <w:pPr>
        <w:pStyle w:val="a4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DA1109">
        <w:rPr>
          <w:color w:val="000000"/>
          <w:sz w:val="28"/>
          <w:szCs w:val="28"/>
        </w:rPr>
        <w:t xml:space="preserve">Сказки Ш. Перро живут с нами уже не одно столетие. Они всё такие же прекрасные и по праву занимают в детской литературе одно из самых почётных мест. </w:t>
      </w:r>
    </w:p>
    <w:sectPr w:rsidR="004120DA" w:rsidRPr="009415A1" w:rsidSect="009415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82784"/>
    <w:rsid w:val="00127587"/>
    <w:rsid w:val="00147D99"/>
    <w:rsid w:val="001E369D"/>
    <w:rsid w:val="00205BC6"/>
    <w:rsid w:val="00342ADA"/>
    <w:rsid w:val="004120DA"/>
    <w:rsid w:val="00476732"/>
    <w:rsid w:val="00521021"/>
    <w:rsid w:val="006429D4"/>
    <w:rsid w:val="00775580"/>
    <w:rsid w:val="007B66B1"/>
    <w:rsid w:val="00882784"/>
    <w:rsid w:val="008B213D"/>
    <w:rsid w:val="00904BDB"/>
    <w:rsid w:val="009415A1"/>
    <w:rsid w:val="00945496"/>
    <w:rsid w:val="009B7519"/>
    <w:rsid w:val="009E4051"/>
    <w:rsid w:val="00C85446"/>
    <w:rsid w:val="00CC637E"/>
    <w:rsid w:val="00D45363"/>
    <w:rsid w:val="00DA1109"/>
    <w:rsid w:val="00E45B0E"/>
    <w:rsid w:val="00EC0316"/>
    <w:rsid w:val="00FA09E4"/>
    <w:rsid w:val="00FB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213D"/>
  </w:style>
  <w:style w:type="character" w:styleId="a3">
    <w:name w:val="Hyperlink"/>
    <w:basedOn w:val="a0"/>
    <w:uiPriority w:val="99"/>
    <w:semiHidden/>
    <w:unhideWhenUsed/>
    <w:rsid w:val="008B21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Hasanova</cp:lastModifiedBy>
  <cp:revision>11</cp:revision>
  <dcterms:created xsi:type="dcterms:W3CDTF">2018-01-03T19:54:00Z</dcterms:created>
  <dcterms:modified xsi:type="dcterms:W3CDTF">2018-01-26T11:17:00Z</dcterms:modified>
</cp:coreProperties>
</file>