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BA" w:rsidRPr="00225673" w:rsidRDefault="007434FE" w:rsidP="007434FE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673">
        <w:rPr>
          <w:rFonts w:ascii="Times New Roman" w:hAnsi="Times New Roman" w:cs="Times New Roman"/>
          <w:sz w:val="28"/>
          <w:szCs w:val="28"/>
        </w:rPr>
        <w:t xml:space="preserve">Национальные проекты. </w:t>
      </w:r>
      <w:proofErr w:type="spellStart"/>
      <w:r w:rsidRPr="00225673">
        <w:rPr>
          <w:rFonts w:ascii="Times New Roman" w:hAnsi="Times New Roman" w:cs="Times New Roman"/>
          <w:sz w:val="28"/>
          <w:szCs w:val="28"/>
        </w:rPr>
        <w:t>Фотоконтроль</w:t>
      </w:r>
      <w:proofErr w:type="spellEnd"/>
      <w:r w:rsidRPr="00225673">
        <w:rPr>
          <w:rFonts w:ascii="Times New Roman" w:hAnsi="Times New Roman" w:cs="Times New Roman"/>
          <w:sz w:val="28"/>
          <w:szCs w:val="28"/>
        </w:rPr>
        <w:t xml:space="preserve"> 2019</w:t>
      </w:r>
    </w:p>
    <w:p w:rsidR="007434FE" w:rsidRDefault="007434FE" w:rsidP="007434FE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7434FE" w:rsidTr="002610AA">
        <w:tc>
          <w:tcPr>
            <w:tcW w:w="2660" w:type="dxa"/>
          </w:tcPr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4FE">
              <w:rPr>
                <w:rFonts w:ascii="Times New Roman" w:hAnsi="Times New Roman" w:cs="Times New Roman"/>
                <w:sz w:val="28"/>
                <w:szCs w:val="28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7434FE" w:rsidRDefault="00F02AD4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91F4E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  <w:r w:rsidR="007434FE" w:rsidRPr="007434FE">
              <w:rPr>
                <w:rFonts w:ascii="Times New Roman" w:hAnsi="Times New Roman" w:cs="Times New Roman"/>
                <w:sz w:val="28"/>
                <w:szCs w:val="28"/>
              </w:rPr>
              <w:t xml:space="preserve"> 2019 года</w:t>
            </w:r>
          </w:p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4FE" w:rsidTr="002610AA">
        <w:tc>
          <w:tcPr>
            <w:tcW w:w="2660" w:type="dxa"/>
          </w:tcPr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4FE">
              <w:rPr>
                <w:rFonts w:ascii="Times New Roman" w:hAnsi="Times New Roman" w:cs="Times New Roman"/>
                <w:sz w:val="28"/>
                <w:szCs w:val="28"/>
              </w:rPr>
              <w:t>Проект:</w:t>
            </w:r>
          </w:p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7434FE" w:rsidRPr="00BE0FF4" w:rsidRDefault="00727E8B" w:rsidP="00727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Демография/строительство спортивных площадок</w:t>
            </w:r>
          </w:p>
        </w:tc>
      </w:tr>
      <w:tr w:rsidR="007434FE" w:rsidTr="002610AA">
        <w:tc>
          <w:tcPr>
            <w:tcW w:w="2660" w:type="dxa"/>
          </w:tcPr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4FE">
              <w:rPr>
                <w:rFonts w:ascii="Times New Roman" w:hAnsi="Times New Roman" w:cs="Times New Roman"/>
                <w:sz w:val="28"/>
                <w:szCs w:val="28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E8B">
              <w:rPr>
                <w:rFonts w:ascii="Times New Roman" w:hAnsi="Times New Roman" w:cs="Times New Roman"/>
                <w:sz w:val="28"/>
                <w:szCs w:val="28"/>
              </w:rPr>
              <w:t xml:space="preserve">Универсальная спортивная площадка по адресу </w:t>
            </w:r>
            <w:proofErr w:type="spellStart"/>
            <w:r w:rsidR="00727E8B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727E8B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727E8B"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  <w:r w:rsidR="00727E8B">
              <w:rPr>
                <w:rFonts w:ascii="Times New Roman" w:hAnsi="Times New Roman" w:cs="Times New Roman"/>
                <w:sz w:val="28"/>
                <w:szCs w:val="28"/>
              </w:rPr>
              <w:t xml:space="preserve"> 33</w:t>
            </w:r>
          </w:p>
          <w:p w:rsidR="00727E8B" w:rsidRPr="007434FE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Универсальная спортивная площадка по адресу ул. Оршанская 61</w:t>
            </w:r>
          </w:p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34FE" w:rsidTr="002610AA">
        <w:tc>
          <w:tcPr>
            <w:tcW w:w="2660" w:type="dxa"/>
          </w:tcPr>
          <w:p w:rsidR="007434FE" w:rsidRPr="007434FE" w:rsidRDefault="007434FE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4FE">
              <w:rPr>
                <w:rFonts w:ascii="Times New Roman" w:hAnsi="Times New Roman" w:cs="Times New Roman"/>
                <w:sz w:val="28"/>
                <w:szCs w:val="28"/>
              </w:rPr>
              <w:t xml:space="preserve">Состав комиссии                       </w:t>
            </w:r>
          </w:p>
        </w:tc>
        <w:tc>
          <w:tcPr>
            <w:tcW w:w="6911" w:type="dxa"/>
          </w:tcPr>
          <w:p w:rsidR="007434FE" w:rsidRDefault="00727E8B" w:rsidP="007C2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Гарафутдинов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 заместитель Руководителя Исполнительного комитета по инфраструктурному развитию</w:t>
            </w:r>
          </w:p>
          <w:p w:rsidR="00727E8B" w:rsidRDefault="00727E8B" w:rsidP="007C2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Тахиятуллин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И.Р., начальник отдела по делам молодежи, спорту и туризму</w:t>
            </w:r>
          </w:p>
          <w:p w:rsidR="007C28C5" w:rsidRDefault="00727E8B" w:rsidP="007C28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-Круглов К.В., заместитель начальника отдела по делам молодежи, спорту и туризму</w:t>
            </w:r>
          </w:p>
          <w:p w:rsidR="00F02AD4" w:rsidRPr="007434FE" w:rsidRDefault="00F02AD4" w:rsidP="007C28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4CC8" w:rsidTr="002610AA">
        <w:tc>
          <w:tcPr>
            <w:tcW w:w="2660" w:type="dxa"/>
          </w:tcPr>
          <w:p w:rsidR="002610AA" w:rsidRDefault="006C4CC8" w:rsidP="0026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графика работ на объекте</w:t>
            </w:r>
            <w:r w:rsidR="00727E8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610AA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 </w:t>
            </w:r>
            <w:proofErr w:type="spellStart"/>
            <w:r w:rsidR="002610AA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2610A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2610AA">
              <w:rPr>
                <w:rFonts w:ascii="Times New Roman" w:hAnsi="Times New Roman" w:cs="Times New Roman"/>
                <w:sz w:val="28"/>
                <w:szCs w:val="28"/>
              </w:rPr>
              <w:t>енина</w:t>
            </w:r>
            <w:proofErr w:type="spellEnd"/>
            <w:r w:rsidR="002610AA">
              <w:rPr>
                <w:rFonts w:ascii="Times New Roman" w:hAnsi="Times New Roman" w:cs="Times New Roman"/>
                <w:sz w:val="28"/>
                <w:szCs w:val="28"/>
              </w:rPr>
              <w:t xml:space="preserve"> 33</w:t>
            </w:r>
          </w:p>
          <w:p w:rsidR="006C4CC8" w:rsidRPr="007434FE" w:rsidRDefault="006C4CC8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Готовность основания –</w:t>
            </w:r>
            <w:r w:rsidR="00F02AD4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Устройство искусственного покрытия - 0%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Устройство оборудования –0%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Установка ограждения –</w:t>
            </w:r>
            <w:r w:rsidR="00F02AD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6C4CC8" w:rsidRPr="007434FE" w:rsidRDefault="006C4CC8" w:rsidP="002256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E8B" w:rsidTr="002610AA">
        <w:tc>
          <w:tcPr>
            <w:tcW w:w="2660" w:type="dxa"/>
          </w:tcPr>
          <w:p w:rsidR="002610AA" w:rsidRPr="007434FE" w:rsidRDefault="00727E8B" w:rsidP="0026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графика работ на объекте:</w:t>
            </w:r>
            <w:r w:rsidR="002610AA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 ул. Оршанская 61</w:t>
            </w:r>
          </w:p>
          <w:p w:rsidR="00727E8B" w:rsidRPr="007434FE" w:rsidRDefault="00727E8B" w:rsidP="005A2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Готовность основания –</w:t>
            </w:r>
            <w:r w:rsidR="00F02AD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Устройство искусственного покрытия - 0%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Устройство оборудования –0%</w:t>
            </w:r>
          </w:p>
          <w:p w:rsidR="002610AA" w:rsidRPr="002610AA" w:rsidRDefault="002610AA" w:rsidP="002610AA">
            <w:pPr>
              <w:ind w:left="-46"/>
              <w:rPr>
                <w:rFonts w:ascii="Times New Roman" w:hAnsi="Times New Roman" w:cs="Times New Roman"/>
                <w:sz w:val="28"/>
                <w:szCs w:val="28"/>
              </w:rPr>
            </w:pPr>
            <w:r w:rsidRPr="002610AA">
              <w:rPr>
                <w:rFonts w:ascii="Times New Roman" w:hAnsi="Times New Roman" w:cs="Times New Roman"/>
                <w:sz w:val="28"/>
                <w:szCs w:val="28"/>
              </w:rPr>
              <w:t>Установка ограждения –90%</w:t>
            </w:r>
          </w:p>
          <w:p w:rsidR="00727E8B" w:rsidRPr="007434FE" w:rsidRDefault="00727E8B" w:rsidP="005A23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E8B" w:rsidTr="002610AA">
        <w:tc>
          <w:tcPr>
            <w:tcW w:w="2660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выводы</w:t>
            </w:r>
          </w:p>
        </w:tc>
        <w:tc>
          <w:tcPr>
            <w:tcW w:w="6911" w:type="dxa"/>
          </w:tcPr>
          <w:p w:rsidR="00727E8B" w:rsidRPr="007434FE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ведется согласно графика</w:t>
            </w:r>
          </w:p>
        </w:tc>
      </w:tr>
      <w:tr w:rsidR="00727E8B" w:rsidTr="002610AA">
        <w:tc>
          <w:tcPr>
            <w:tcW w:w="2660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Имеющиеся           проблемы    </w:t>
            </w:r>
          </w:p>
        </w:tc>
        <w:tc>
          <w:tcPr>
            <w:tcW w:w="6911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E8B" w:rsidRPr="007434FE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 нет</w:t>
            </w:r>
          </w:p>
        </w:tc>
      </w:tr>
      <w:tr w:rsidR="00727E8B" w:rsidTr="002610AA">
        <w:tc>
          <w:tcPr>
            <w:tcW w:w="2660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E8B" w:rsidRPr="007434FE" w:rsidRDefault="00727E8B" w:rsidP="00996B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Предложений нет</w:t>
            </w:r>
          </w:p>
        </w:tc>
      </w:tr>
      <w:tr w:rsidR="00727E8B" w:rsidTr="002610AA">
        <w:tc>
          <w:tcPr>
            <w:tcW w:w="2660" w:type="dxa"/>
          </w:tcPr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E8B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 </w:t>
            </w:r>
          </w:p>
        </w:tc>
        <w:tc>
          <w:tcPr>
            <w:tcW w:w="6911" w:type="dxa"/>
          </w:tcPr>
          <w:p w:rsidR="002610AA" w:rsidRDefault="002610AA" w:rsidP="002610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Тахиятуллин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И.Р., начальник отдела по делам молодежи, спорту и туризму</w:t>
            </w:r>
          </w:p>
          <w:p w:rsidR="00727E8B" w:rsidRPr="007434FE" w:rsidRDefault="00727E8B" w:rsidP="007434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8C5" w:rsidRDefault="007C28C5"/>
    <w:p w:rsidR="001E7742" w:rsidRDefault="002610AA">
      <w:pPr>
        <w:rPr>
          <w:noProof/>
          <w:sz w:val="26"/>
          <w:szCs w:val="26"/>
          <w:lang w:eastAsia="ru-RU"/>
        </w:rPr>
      </w:pPr>
      <w:r>
        <w:t xml:space="preserve"> </w:t>
      </w:r>
    </w:p>
    <w:p w:rsidR="00F02AD4" w:rsidRDefault="00F02AD4"/>
    <w:p w:rsidR="00E72D2D" w:rsidRDefault="00E72D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Спортивная площадка: г.Бугульма,ул.Ленина, 33</w:t>
      </w:r>
    </w:p>
    <w:p w:rsidR="00E72D2D" w:rsidRDefault="00F02A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620_142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D2D" w:rsidRDefault="00E72D2D">
      <w:pPr>
        <w:rPr>
          <w:noProof/>
          <w:lang w:eastAsia="ru-RU"/>
        </w:rPr>
      </w:pPr>
    </w:p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/>
    <w:p w:rsidR="00E72D2D" w:rsidRDefault="00E72D2D">
      <w:r>
        <w:t xml:space="preserve">Спортивная плошщадка6 </w:t>
      </w:r>
      <w:proofErr w:type="spellStart"/>
      <w:r>
        <w:t>г.Бугульма</w:t>
      </w:r>
      <w:proofErr w:type="spellEnd"/>
      <w:r>
        <w:t xml:space="preserve">, </w:t>
      </w:r>
      <w:proofErr w:type="spellStart"/>
      <w:r>
        <w:t>ул.Оршанская</w:t>
      </w:r>
      <w:proofErr w:type="spellEnd"/>
      <w:r>
        <w:t>, 61</w:t>
      </w:r>
      <w:bookmarkStart w:id="0" w:name="_GoBack"/>
      <w:bookmarkEnd w:id="0"/>
    </w:p>
    <w:p w:rsidR="001E7742" w:rsidRDefault="00F02AD4">
      <w:r>
        <w:rPr>
          <w:noProof/>
          <w:lang w:eastAsia="ru-RU"/>
        </w:rPr>
        <w:drawing>
          <wp:inline distT="0" distB="0" distL="0" distR="0">
            <wp:extent cx="5810250" cy="435753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620_1455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742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FE"/>
    <w:rsid w:val="001029DA"/>
    <w:rsid w:val="001C134E"/>
    <w:rsid w:val="001E7742"/>
    <w:rsid w:val="00225673"/>
    <w:rsid w:val="002610AA"/>
    <w:rsid w:val="003D2AE1"/>
    <w:rsid w:val="003D4BFD"/>
    <w:rsid w:val="00491F4E"/>
    <w:rsid w:val="006C4CC8"/>
    <w:rsid w:val="00727E8B"/>
    <w:rsid w:val="007434FE"/>
    <w:rsid w:val="007C28C5"/>
    <w:rsid w:val="00996BCE"/>
    <w:rsid w:val="00AA5CF1"/>
    <w:rsid w:val="00BE0FF4"/>
    <w:rsid w:val="00C068BA"/>
    <w:rsid w:val="00CA38B8"/>
    <w:rsid w:val="00E72D2D"/>
    <w:rsid w:val="00F02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Нигматуллина</cp:lastModifiedBy>
  <cp:revision>3</cp:revision>
  <dcterms:created xsi:type="dcterms:W3CDTF">2019-06-20T12:46:00Z</dcterms:created>
  <dcterms:modified xsi:type="dcterms:W3CDTF">2019-06-21T10:53:00Z</dcterms:modified>
</cp:coreProperties>
</file>