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BA" w:rsidRPr="00225673" w:rsidRDefault="007434FE" w:rsidP="00743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673">
        <w:rPr>
          <w:rFonts w:ascii="Times New Roman" w:hAnsi="Times New Roman" w:cs="Times New Roman"/>
          <w:sz w:val="28"/>
          <w:szCs w:val="28"/>
        </w:rPr>
        <w:t xml:space="preserve">Национальные проекты. </w:t>
      </w:r>
      <w:proofErr w:type="spellStart"/>
      <w:r w:rsidRPr="00225673">
        <w:rPr>
          <w:rFonts w:ascii="Times New Roman" w:hAnsi="Times New Roman" w:cs="Times New Roman"/>
          <w:sz w:val="28"/>
          <w:szCs w:val="28"/>
        </w:rPr>
        <w:t>Фотоконтроль</w:t>
      </w:r>
      <w:proofErr w:type="spellEnd"/>
      <w:r w:rsidRPr="00225673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7434FE" w:rsidRDefault="007434FE" w:rsidP="007434F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7434FE" w:rsidTr="002610AA">
        <w:tc>
          <w:tcPr>
            <w:tcW w:w="2660" w:type="dxa"/>
          </w:tcPr>
          <w:p w:rsidR="007434FE" w:rsidRPr="007434FE" w:rsidRDefault="007434FE" w:rsidP="0074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FE">
              <w:rPr>
                <w:rFonts w:ascii="Times New Roman" w:hAnsi="Times New Roman" w:cs="Times New Roman"/>
                <w:sz w:val="28"/>
                <w:szCs w:val="28"/>
              </w:rPr>
              <w:t xml:space="preserve">Дата посещения                        </w:t>
            </w:r>
          </w:p>
        </w:tc>
        <w:tc>
          <w:tcPr>
            <w:tcW w:w="6911" w:type="dxa"/>
          </w:tcPr>
          <w:p w:rsidR="007434FE" w:rsidRPr="007434FE" w:rsidRDefault="00F02AD4" w:rsidP="0074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3F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1F4E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7434FE" w:rsidRPr="007434FE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  <w:p w:rsidR="007434FE" w:rsidRPr="007434FE" w:rsidRDefault="007434FE" w:rsidP="00743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4FE" w:rsidTr="002610AA">
        <w:tc>
          <w:tcPr>
            <w:tcW w:w="2660" w:type="dxa"/>
          </w:tcPr>
          <w:p w:rsidR="007434FE" w:rsidRPr="007434FE" w:rsidRDefault="007434FE" w:rsidP="0074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FE">
              <w:rPr>
                <w:rFonts w:ascii="Times New Roman" w:hAnsi="Times New Roman" w:cs="Times New Roman"/>
                <w:sz w:val="28"/>
                <w:szCs w:val="28"/>
              </w:rPr>
              <w:t>Проект:</w:t>
            </w:r>
          </w:p>
          <w:p w:rsidR="007434FE" w:rsidRPr="007434FE" w:rsidRDefault="007434FE" w:rsidP="00743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434FE" w:rsidRPr="00BE0FF4" w:rsidRDefault="00727E8B" w:rsidP="0072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Демография/строительство спортивных площадок</w:t>
            </w:r>
          </w:p>
        </w:tc>
      </w:tr>
      <w:tr w:rsidR="007434FE" w:rsidTr="002610AA">
        <w:tc>
          <w:tcPr>
            <w:tcW w:w="2660" w:type="dxa"/>
          </w:tcPr>
          <w:p w:rsidR="007434FE" w:rsidRPr="007434FE" w:rsidRDefault="007434FE" w:rsidP="0074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FE">
              <w:rPr>
                <w:rFonts w:ascii="Times New Roman" w:hAnsi="Times New Roman" w:cs="Times New Roman"/>
                <w:sz w:val="28"/>
                <w:szCs w:val="28"/>
              </w:rPr>
              <w:t xml:space="preserve">Объект    </w:t>
            </w:r>
          </w:p>
        </w:tc>
        <w:tc>
          <w:tcPr>
            <w:tcW w:w="6911" w:type="dxa"/>
          </w:tcPr>
          <w:p w:rsidR="007434FE" w:rsidRDefault="007434FE" w:rsidP="0074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E8B">
              <w:rPr>
                <w:rFonts w:ascii="Times New Roman" w:hAnsi="Times New Roman" w:cs="Times New Roman"/>
                <w:sz w:val="28"/>
                <w:szCs w:val="28"/>
              </w:rPr>
              <w:t>Универсальная спортивная площадка по адресу ул.Ленина 33</w:t>
            </w:r>
          </w:p>
          <w:p w:rsidR="00727E8B" w:rsidRPr="007434FE" w:rsidRDefault="00727E8B" w:rsidP="0074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 спортивная площадка по адресу ул. Оршанская 61</w:t>
            </w:r>
          </w:p>
          <w:p w:rsidR="007434FE" w:rsidRPr="007434FE" w:rsidRDefault="007434FE" w:rsidP="00743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4FE" w:rsidTr="002610AA">
        <w:tc>
          <w:tcPr>
            <w:tcW w:w="2660" w:type="dxa"/>
          </w:tcPr>
          <w:p w:rsidR="007434FE" w:rsidRPr="007434FE" w:rsidRDefault="007434FE" w:rsidP="0074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FE">
              <w:rPr>
                <w:rFonts w:ascii="Times New Roman" w:hAnsi="Times New Roman" w:cs="Times New Roman"/>
                <w:sz w:val="28"/>
                <w:szCs w:val="28"/>
              </w:rPr>
              <w:t xml:space="preserve">Состав комиссии                       </w:t>
            </w:r>
          </w:p>
        </w:tc>
        <w:tc>
          <w:tcPr>
            <w:tcW w:w="6911" w:type="dxa"/>
          </w:tcPr>
          <w:p w:rsidR="007434FE" w:rsidRDefault="00727E8B" w:rsidP="007C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Гарафутдинов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заместитель Руководителя Исполнительного комитета по инфраструктурному развитию</w:t>
            </w:r>
          </w:p>
          <w:p w:rsidR="00727E8B" w:rsidRDefault="00727E8B" w:rsidP="007C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Тахиятуллин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И.Р., начальник отдела по делам молодежи, спорту и туризму</w:t>
            </w:r>
          </w:p>
          <w:p w:rsidR="007C28C5" w:rsidRDefault="00727E8B" w:rsidP="007C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-Круглов К.В., заместитель начальника отдела по делам молодежи, спорту и туризму</w:t>
            </w:r>
          </w:p>
          <w:p w:rsidR="00F02AD4" w:rsidRPr="007434FE" w:rsidRDefault="00F02AD4" w:rsidP="007C2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C8" w:rsidTr="002610AA">
        <w:tc>
          <w:tcPr>
            <w:tcW w:w="2660" w:type="dxa"/>
          </w:tcPr>
          <w:p w:rsidR="002610AA" w:rsidRDefault="006C4CC8" w:rsidP="0026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графика работ на объекте</w:t>
            </w:r>
            <w:r w:rsidR="00727E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610AA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 ул.Ленина 33</w:t>
            </w:r>
          </w:p>
          <w:p w:rsidR="006C4CC8" w:rsidRPr="007434FE" w:rsidRDefault="006C4CC8" w:rsidP="00743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93FE7" w:rsidRPr="00293FE7" w:rsidRDefault="00293FE7" w:rsidP="00293FE7">
            <w:pPr>
              <w:ind w:left="-46"/>
              <w:rPr>
                <w:rFonts w:ascii="Times New Roman" w:hAnsi="Times New Roman" w:cs="Times New Roman"/>
                <w:sz w:val="28"/>
                <w:szCs w:val="28"/>
              </w:rPr>
            </w:pPr>
            <w:r w:rsidRPr="00293FE7">
              <w:rPr>
                <w:rFonts w:ascii="Times New Roman" w:hAnsi="Times New Roman" w:cs="Times New Roman"/>
                <w:sz w:val="28"/>
                <w:szCs w:val="28"/>
              </w:rPr>
              <w:t>Готовность основания –10%</w:t>
            </w:r>
          </w:p>
          <w:p w:rsidR="00293FE7" w:rsidRPr="00293FE7" w:rsidRDefault="00293FE7" w:rsidP="00293FE7">
            <w:pPr>
              <w:ind w:left="-46"/>
              <w:rPr>
                <w:rFonts w:ascii="Times New Roman" w:hAnsi="Times New Roman" w:cs="Times New Roman"/>
                <w:sz w:val="28"/>
                <w:szCs w:val="28"/>
              </w:rPr>
            </w:pPr>
            <w:r w:rsidRPr="00293FE7">
              <w:rPr>
                <w:rFonts w:ascii="Times New Roman" w:hAnsi="Times New Roman" w:cs="Times New Roman"/>
                <w:sz w:val="28"/>
                <w:szCs w:val="28"/>
              </w:rPr>
              <w:t>Устройство искусственного покрытия - 0%</w:t>
            </w:r>
          </w:p>
          <w:p w:rsidR="00293FE7" w:rsidRPr="00293FE7" w:rsidRDefault="00293FE7" w:rsidP="00293FE7">
            <w:pPr>
              <w:ind w:left="-46"/>
              <w:rPr>
                <w:rFonts w:ascii="Times New Roman" w:hAnsi="Times New Roman" w:cs="Times New Roman"/>
                <w:sz w:val="28"/>
                <w:szCs w:val="28"/>
              </w:rPr>
            </w:pPr>
            <w:r w:rsidRPr="00293FE7">
              <w:rPr>
                <w:rFonts w:ascii="Times New Roman" w:hAnsi="Times New Roman" w:cs="Times New Roman"/>
                <w:sz w:val="28"/>
                <w:szCs w:val="28"/>
              </w:rPr>
              <w:t>Устройство оборудования:</w:t>
            </w:r>
          </w:p>
          <w:p w:rsidR="00293FE7" w:rsidRPr="00293FE7" w:rsidRDefault="00293FE7" w:rsidP="00293FE7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93FE7">
              <w:rPr>
                <w:sz w:val="28"/>
                <w:szCs w:val="28"/>
              </w:rPr>
              <w:t>столбы освещения –100%;</w:t>
            </w:r>
          </w:p>
          <w:p w:rsidR="00293FE7" w:rsidRPr="00293FE7" w:rsidRDefault="00293FE7" w:rsidP="00293FE7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93FE7">
              <w:rPr>
                <w:sz w:val="28"/>
                <w:szCs w:val="28"/>
              </w:rPr>
              <w:t>футбольные ворота – 0 %</w:t>
            </w:r>
          </w:p>
          <w:p w:rsidR="00293FE7" w:rsidRPr="00293FE7" w:rsidRDefault="00293FE7" w:rsidP="00293FE7">
            <w:pPr>
              <w:ind w:left="-46"/>
              <w:rPr>
                <w:rFonts w:ascii="Times New Roman" w:hAnsi="Times New Roman" w:cs="Times New Roman"/>
                <w:sz w:val="28"/>
                <w:szCs w:val="28"/>
              </w:rPr>
            </w:pPr>
            <w:r w:rsidRPr="00293FE7">
              <w:rPr>
                <w:rFonts w:ascii="Times New Roman" w:hAnsi="Times New Roman" w:cs="Times New Roman"/>
                <w:sz w:val="28"/>
                <w:szCs w:val="28"/>
              </w:rPr>
              <w:t>Установка ограждения –75%</w:t>
            </w:r>
          </w:p>
          <w:p w:rsidR="006C4CC8" w:rsidRPr="00293FE7" w:rsidRDefault="006C4CC8" w:rsidP="00293FE7">
            <w:pPr>
              <w:ind w:left="-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E8B" w:rsidTr="002610AA">
        <w:tc>
          <w:tcPr>
            <w:tcW w:w="2660" w:type="dxa"/>
          </w:tcPr>
          <w:p w:rsidR="002610AA" w:rsidRPr="007434FE" w:rsidRDefault="00727E8B" w:rsidP="0026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графика работ на объекте:</w:t>
            </w:r>
            <w:r w:rsidR="002610AA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 ул. Оршанская 61</w:t>
            </w:r>
          </w:p>
          <w:p w:rsidR="00727E8B" w:rsidRPr="007434FE" w:rsidRDefault="00727E8B" w:rsidP="005A2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93FE7" w:rsidRPr="00293FE7" w:rsidRDefault="00293FE7" w:rsidP="00293FE7">
            <w:pPr>
              <w:ind w:left="-46"/>
              <w:rPr>
                <w:rFonts w:ascii="Times New Roman" w:hAnsi="Times New Roman" w:cs="Times New Roman"/>
                <w:sz w:val="28"/>
                <w:szCs w:val="28"/>
              </w:rPr>
            </w:pPr>
            <w:r w:rsidRPr="00293FE7">
              <w:rPr>
                <w:rFonts w:ascii="Times New Roman" w:hAnsi="Times New Roman" w:cs="Times New Roman"/>
                <w:sz w:val="28"/>
                <w:szCs w:val="28"/>
              </w:rPr>
              <w:t>Готовность основания –10%</w:t>
            </w:r>
          </w:p>
          <w:p w:rsidR="00293FE7" w:rsidRPr="00293FE7" w:rsidRDefault="00293FE7" w:rsidP="00293FE7">
            <w:pPr>
              <w:ind w:left="-46"/>
              <w:rPr>
                <w:rFonts w:ascii="Times New Roman" w:hAnsi="Times New Roman" w:cs="Times New Roman"/>
                <w:sz w:val="28"/>
                <w:szCs w:val="28"/>
              </w:rPr>
            </w:pPr>
            <w:r w:rsidRPr="00293FE7">
              <w:rPr>
                <w:rFonts w:ascii="Times New Roman" w:hAnsi="Times New Roman" w:cs="Times New Roman"/>
                <w:sz w:val="28"/>
                <w:szCs w:val="28"/>
              </w:rPr>
              <w:t>Устройство искусственного покрытия - 0%</w:t>
            </w:r>
          </w:p>
          <w:p w:rsidR="00293FE7" w:rsidRPr="00293FE7" w:rsidRDefault="00293FE7" w:rsidP="00293FE7">
            <w:pPr>
              <w:ind w:left="-46"/>
              <w:rPr>
                <w:rFonts w:ascii="Times New Roman" w:hAnsi="Times New Roman" w:cs="Times New Roman"/>
                <w:sz w:val="28"/>
                <w:szCs w:val="28"/>
              </w:rPr>
            </w:pPr>
            <w:r w:rsidRPr="00293FE7">
              <w:rPr>
                <w:rFonts w:ascii="Times New Roman" w:hAnsi="Times New Roman" w:cs="Times New Roman"/>
                <w:sz w:val="28"/>
                <w:szCs w:val="28"/>
              </w:rPr>
              <w:t>Устройство оборудования:</w:t>
            </w:r>
          </w:p>
          <w:p w:rsidR="00293FE7" w:rsidRPr="00293FE7" w:rsidRDefault="00293FE7" w:rsidP="00293FE7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93FE7">
              <w:rPr>
                <w:sz w:val="28"/>
                <w:szCs w:val="28"/>
              </w:rPr>
              <w:t>столбы освещения –100%;</w:t>
            </w:r>
          </w:p>
          <w:p w:rsidR="00293FE7" w:rsidRPr="00293FE7" w:rsidRDefault="00293FE7" w:rsidP="00293FE7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93FE7">
              <w:rPr>
                <w:sz w:val="28"/>
                <w:szCs w:val="28"/>
              </w:rPr>
              <w:t>футбольные ворота – 0 %</w:t>
            </w:r>
          </w:p>
          <w:p w:rsidR="00293FE7" w:rsidRPr="00293FE7" w:rsidRDefault="00293FE7" w:rsidP="00293FE7">
            <w:pPr>
              <w:ind w:left="-46"/>
              <w:rPr>
                <w:rFonts w:ascii="Times New Roman" w:hAnsi="Times New Roman" w:cs="Times New Roman"/>
                <w:sz w:val="28"/>
                <w:szCs w:val="28"/>
              </w:rPr>
            </w:pPr>
            <w:r w:rsidRPr="00293FE7">
              <w:rPr>
                <w:rFonts w:ascii="Times New Roman" w:hAnsi="Times New Roman" w:cs="Times New Roman"/>
                <w:sz w:val="28"/>
                <w:szCs w:val="28"/>
              </w:rPr>
              <w:t>Установка ограждения –90%</w:t>
            </w:r>
          </w:p>
          <w:p w:rsidR="002610AA" w:rsidRPr="00293FE7" w:rsidRDefault="002610AA" w:rsidP="002610AA">
            <w:pPr>
              <w:ind w:left="-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B" w:rsidRPr="00293FE7" w:rsidRDefault="00727E8B" w:rsidP="005A2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E8B" w:rsidTr="002610AA">
        <w:tc>
          <w:tcPr>
            <w:tcW w:w="2660" w:type="dxa"/>
          </w:tcPr>
          <w:p w:rsidR="00727E8B" w:rsidRDefault="00727E8B" w:rsidP="0074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выводы</w:t>
            </w:r>
          </w:p>
        </w:tc>
        <w:tc>
          <w:tcPr>
            <w:tcW w:w="6911" w:type="dxa"/>
          </w:tcPr>
          <w:p w:rsidR="00727E8B" w:rsidRPr="007434FE" w:rsidRDefault="00727E8B" w:rsidP="0074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ведется согласно графика</w:t>
            </w:r>
          </w:p>
        </w:tc>
      </w:tr>
      <w:tr w:rsidR="00727E8B" w:rsidTr="002610AA">
        <w:tc>
          <w:tcPr>
            <w:tcW w:w="2660" w:type="dxa"/>
          </w:tcPr>
          <w:p w:rsidR="00727E8B" w:rsidRDefault="00727E8B" w:rsidP="00743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B" w:rsidRDefault="00727E8B" w:rsidP="0074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Имеющиеся           проблемы    </w:t>
            </w:r>
          </w:p>
        </w:tc>
        <w:tc>
          <w:tcPr>
            <w:tcW w:w="6911" w:type="dxa"/>
          </w:tcPr>
          <w:p w:rsidR="00727E8B" w:rsidRDefault="00727E8B" w:rsidP="00743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B" w:rsidRPr="007434FE" w:rsidRDefault="00727E8B" w:rsidP="0074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 нет</w:t>
            </w:r>
          </w:p>
        </w:tc>
      </w:tr>
      <w:tr w:rsidR="00727E8B" w:rsidTr="002610AA">
        <w:tc>
          <w:tcPr>
            <w:tcW w:w="2660" w:type="dxa"/>
          </w:tcPr>
          <w:p w:rsidR="00727E8B" w:rsidRDefault="00727E8B" w:rsidP="00743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B" w:rsidRDefault="00727E8B" w:rsidP="0074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Поручения, предложения, рекомендации</w:t>
            </w:r>
          </w:p>
        </w:tc>
        <w:tc>
          <w:tcPr>
            <w:tcW w:w="6911" w:type="dxa"/>
          </w:tcPr>
          <w:p w:rsidR="00727E8B" w:rsidRDefault="00727E8B" w:rsidP="00743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B" w:rsidRPr="007434FE" w:rsidRDefault="00727E8B" w:rsidP="0099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нет</w:t>
            </w:r>
          </w:p>
        </w:tc>
      </w:tr>
      <w:tr w:rsidR="00727E8B" w:rsidTr="002610AA">
        <w:tc>
          <w:tcPr>
            <w:tcW w:w="2660" w:type="dxa"/>
          </w:tcPr>
          <w:p w:rsidR="00727E8B" w:rsidRDefault="00727E8B" w:rsidP="00743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8B" w:rsidRDefault="00727E8B" w:rsidP="0074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</w:t>
            </w:r>
          </w:p>
        </w:tc>
        <w:tc>
          <w:tcPr>
            <w:tcW w:w="6911" w:type="dxa"/>
          </w:tcPr>
          <w:p w:rsidR="002610AA" w:rsidRDefault="002610AA" w:rsidP="0026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Тахиятуллин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И.Р., начальник отдела по делам молодежи, спорту и туризму</w:t>
            </w:r>
          </w:p>
          <w:p w:rsidR="00CB5ED9" w:rsidRDefault="00CB5ED9" w:rsidP="007F2654">
            <w:pPr>
              <w:rPr>
                <w:noProof/>
                <w:lang w:eastAsia="ru-RU"/>
              </w:rPr>
            </w:pPr>
          </w:p>
          <w:p w:rsidR="007F2654" w:rsidRDefault="007F2654" w:rsidP="007F265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Спортивная площадка: г.Бугульма,ул.Ленина, 33</w:t>
            </w:r>
          </w:p>
          <w:p w:rsidR="00727E8B" w:rsidRPr="007434FE" w:rsidRDefault="00727E8B" w:rsidP="00743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654" w:rsidRDefault="00293FE7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54" w:rsidRDefault="007F2654"/>
    <w:p w:rsidR="007F2654" w:rsidRDefault="007F2654"/>
    <w:p w:rsidR="007F2654" w:rsidRDefault="007F2654"/>
    <w:p w:rsidR="007F2654" w:rsidRDefault="007F2654"/>
    <w:p w:rsidR="007F2654" w:rsidRDefault="007F2654"/>
    <w:p w:rsidR="007F2654" w:rsidRDefault="007F2654"/>
    <w:p w:rsidR="007F2654" w:rsidRDefault="007F2654"/>
    <w:p w:rsidR="007F2654" w:rsidRDefault="007F2654"/>
    <w:p w:rsidR="007F2654" w:rsidRDefault="007F2654"/>
    <w:p w:rsidR="007F2654" w:rsidRDefault="007F2654"/>
    <w:p w:rsidR="007F2654" w:rsidRDefault="007F2654"/>
    <w:p w:rsidR="007F2654" w:rsidRDefault="007F2654"/>
    <w:p w:rsidR="007F2654" w:rsidRDefault="007F2654"/>
    <w:p w:rsidR="007F2654" w:rsidRDefault="007F2654"/>
    <w:p w:rsidR="007F2654" w:rsidRDefault="007F2654" w:rsidP="007F2654"/>
    <w:p w:rsidR="007F2654" w:rsidRDefault="007F2654" w:rsidP="007F2654">
      <w:r>
        <w:t xml:space="preserve">Спортивная </w:t>
      </w:r>
      <w:proofErr w:type="spellStart"/>
      <w:r>
        <w:t>плошщадка</w:t>
      </w:r>
      <w:proofErr w:type="spellEnd"/>
      <w:r>
        <w:t xml:space="preserve">   г.Бугульма, </w:t>
      </w:r>
      <w:proofErr w:type="spellStart"/>
      <w:r>
        <w:t>ул.Оршанская</w:t>
      </w:r>
      <w:proofErr w:type="spellEnd"/>
      <w:r>
        <w:t>, 61</w:t>
      </w:r>
    </w:p>
    <w:p w:rsidR="007C28C5" w:rsidRDefault="00293FE7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8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AD4" w:rsidRPr="00890605" w:rsidRDefault="002610AA">
      <w:pPr>
        <w:rPr>
          <w:noProof/>
          <w:sz w:val="26"/>
          <w:szCs w:val="26"/>
          <w:lang w:eastAsia="ru-RU"/>
        </w:rPr>
      </w:pPr>
      <w:r>
        <w:t xml:space="preserve"> </w:t>
      </w:r>
      <w:bookmarkStart w:id="0" w:name="_GoBack"/>
      <w:bookmarkEnd w:id="0"/>
    </w:p>
    <w:sectPr w:rsidR="00F02AD4" w:rsidRPr="00890605" w:rsidSect="007C28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B14DC"/>
    <w:multiLevelType w:val="hybridMultilevel"/>
    <w:tmpl w:val="CE9CBDB6"/>
    <w:lvl w:ilvl="0" w:tplc="0419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34FE"/>
    <w:rsid w:val="001029DA"/>
    <w:rsid w:val="001C134E"/>
    <w:rsid w:val="001E7742"/>
    <w:rsid w:val="00225673"/>
    <w:rsid w:val="002610AA"/>
    <w:rsid w:val="00293FE7"/>
    <w:rsid w:val="003D2AE1"/>
    <w:rsid w:val="003D4BFD"/>
    <w:rsid w:val="00491F4E"/>
    <w:rsid w:val="006C4CC8"/>
    <w:rsid w:val="00727E8B"/>
    <w:rsid w:val="007434FE"/>
    <w:rsid w:val="007C28C5"/>
    <w:rsid w:val="007F2654"/>
    <w:rsid w:val="00890605"/>
    <w:rsid w:val="00996BCE"/>
    <w:rsid w:val="00AA5CF1"/>
    <w:rsid w:val="00AF50B4"/>
    <w:rsid w:val="00BE0FF4"/>
    <w:rsid w:val="00C068BA"/>
    <w:rsid w:val="00CA38B8"/>
    <w:rsid w:val="00CB5ED9"/>
    <w:rsid w:val="00F02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8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F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8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F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user316</cp:lastModifiedBy>
  <cp:revision>8</cp:revision>
  <dcterms:created xsi:type="dcterms:W3CDTF">2019-06-26T11:36:00Z</dcterms:created>
  <dcterms:modified xsi:type="dcterms:W3CDTF">2019-06-28T07:45:00Z</dcterms:modified>
</cp:coreProperties>
</file>