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4E" w:rsidRPr="008E1C4E" w:rsidRDefault="008E1C4E" w:rsidP="008E1C4E">
      <w:p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ДОКУМЕНТЫ, ПРЕДЪЯВЛЯЕМЫЕ ПРИ ЗАКЛЮЧЕНИЕ ТРУДОВОГО ДОГОВОРА</w:t>
      </w:r>
      <w:bookmarkStart w:id="0" w:name="_GoBack"/>
      <w:bookmarkEnd w:id="0"/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заявление о назначении на должность (о приеме на работу)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анкета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автобиография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паспорт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ИНН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СНИЛС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полис ОМС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документы воинского учета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документы об образовании, о квалификации, о наличии специальных знаний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медицинская справка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трудовая книжка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3 цветные фотографии 3х4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</w:t>
      </w:r>
    </w:p>
    <w:p w:rsidR="008E1C4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справки о доходах за год (служащего, супруги (га), н/летних детей)</w:t>
      </w:r>
    </w:p>
    <w:p w:rsidR="008B2C2E" w:rsidRPr="008E1C4E" w:rsidRDefault="008E1C4E" w:rsidP="008E1C4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E1C4E">
        <w:rPr>
          <w:rFonts w:ascii="Times New Roman" w:hAnsi="Times New Roman" w:cs="Times New Roman"/>
        </w:rPr>
        <w:t>справка о наличии (отсутствии) судимости</w:t>
      </w:r>
    </w:p>
    <w:sectPr w:rsidR="008B2C2E" w:rsidRPr="008E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1393"/>
    <w:multiLevelType w:val="hybridMultilevel"/>
    <w:tmpl w:val="5892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E"/>
    <w:rsid w:val="008B2C2E"/>
    <w:rsid w:val="008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130A-C35D-4AE4-B51A-A9109AD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52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MasalimovRM</dc:creator>
  <cp:keywords/>
  <dc:description/>
  <cp:lastModifiedBy>MasalimovRM</cp:lastModifiedBy>
  <cp:revision>1</cp:revision>
  <dcterms:created xsi:type="dcterms:W3CDTF">2019-07-23T07:12:00Z</dcterms:created>
  <dcterms:modified xsi:type="dcterms:W3CDTF">2019-07-23T07:15:00Z</dcterms:modified>
</cp:coreProperties>
</file>