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E9" w:rsidRDefault="00D867E9" w:rsidP="00D867E9"/>
    <w:p w:rsidR="00D867E9" w:rsidRDefault="00D867E9" w:rsidP="00D867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D867E9" w:rsidRDefault="00D867E9" w:rsidP="000D52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численности муниципальных служащих Исполнительного комитета </w:t>
      </w:r>
      <w:proofErr w:type="spellStart"/>
      <w:r>
        <w:rPr>
          <w:b/>
          <w:sz w:val="24"/>
          <w:szCs w:val="24"/>
        </w:rPr>
        <w:t>Староисаковского</w:t>
      </w:r>
      <w:proofErr w:type="spellEnd"/>
      <w:r>
        <w:rPr>
          <w:b/>
          <w:sz w:val="24"/>
          <w:szCs w:val="24"/>
        </w:rPr>
        <w:t xml:space="preserve"> сельского поселения Бугульминского муниципального района Республики Татарстан </w:t>
      </w:r>
      <w:r w:rsidR="00B40BAF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с указанием фактических затрат из бюджета </w:t>
      </w:r>
      <w:proofErr w:type="spellStart"/>
      <w:r>
        <w:rPr>
          <w:b/>
          <w:sz w:val="24"/>
          <w:szCs w:val="24"/>
        </w:rPr>
        <w:t>Староисаковского</w:t>
      </w:r>
      <w:proofErr w:type="spellEnd"/>
      <w:r w:rsidR="00615C76">
        <w:rPr>
          <w:b/>
          <w:sz w:val="24"/>
          <w:szCs w:val="24"/>
        </w:rPr>
        <w:t xml:space="preserve"> сельского поселения</w:t>
      </w:r>
      <w:r w:rsidR="000D5257">
        <w:rPr>
          <w:b/>
          <w:sz w:val="24"/>
          <w:szCs w:val="24"/>
        </w:rPr>
        <w:t xml:space="preserve">         </w:t>
      </w:r>
      <w:r w:rsidR="00615C76">
        <w:rPr>
          <w:b/>
          <w:sz w:val="24"/>
          <w:szCs w:val="24"/>
        </w:rPr>
        <w:t xml:space="preserve"> за </w:t>
      </w:r>
      <w:r w:rsidR="001F6663">
        <w:rPr>
          <w:b/>
          <w:sz w:val="24"/>
          <w:szCs w:val="24"/>
        </w:rPr>
        <w:t>1</w:t>
      </w:r>
      <w:r w:rsidR="002062EE">
        <w:rPr>
          <w:b/>
          <w:sz w:val="24"/>
          <w:szCs w:val="24"/>
        </w:rPr>
        <w:t xml:space="preserve"> </w:t>
      </w:r>
      <w:r w:rsidR="00F14E46">
        <w:rPr>
          <w:b/>
          <w:sz w:val="24"/>
          <w:szCs w:val="24"/>
        </w:rPr>
        <w:t>квартал 20</w:t>
      </w:r>
      <w:r w:rsidR="001F666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75"/>
      </w:tblGrid>
      <w:tr w:rsidR="00D867E9" w:rsidTr="00D867E9">
        <w:trPr>
          <w:trHeight w:val="5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E9" w:rsidRDefault="00D867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служащие(чел)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E9" w:rsidRDefault="00D867E9" w:rsidP="001F6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Затраты  на зара</w:t>
            </w:r>
            <w:r w:rsidR="005E160B">
              <w:rPr>
                <w:b/>
                <w:sz w:val="24"/>
                <w:szCs w:val="24"/>
              </w:rPr>
              <w:t xml:space="preserve">ботную плату с начислениями за </w:t>
            </w:r>
            <w:r w:rsidR="001F6663">
              <w:rPr>
                <w:b/>
                <w:sz w:val="24"/>
                <w:szCs w:val="24"/>
              </w:rPr>
              <w:t>1</w:t>
            </w:r>
            <w:r w:rsidR="00B40BAF">
              <w:rPr>
                <w:b/>
                <w:sz w:val="24"/>
                <w:szCs w:val="24"/>
              </w:rPr>
              <w:t xml:space="preserve"> квартал </w:t>
            </w:r>
            <w:r w:rsidR="001F6663">
              <w:rPr>
                <w:b/>
                <w:sz w:val="24"/>
                <w:szCs w:val="24"/>
              </w:rPr>
              <w:t>2020</w:t>
            </w:r>
            <w:r>
              <w:rPr>
                <w:b/>
                <w:sz w:val="24"/>
                <w:szCs w:val="24"/>
              </w:rPr>
              <w:t xml:space="preserve"> г.(</w:t>
            </w:r>
            <w:proofErr w:type="spellStart"/>
            <w:r>
              <w:rPr>
                <w:b/>
                <w:sz w:val="24"/>
                <w:szCs w:val="24"/>
              </w:rPr>
              <w:t>руб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D867E9" w:rsidTr="00D867E9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E9" w:rsidRDefault="00D867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E9" w:rsidRDefault="00C820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76085,52</w:t>
            </w:r>
            <w:bookmarkStart w:id="0" w:name="_GoBack"/>
            <w:bookmarkEnd w:id="0"/>
          </w:p>
        </w:tc>
      </w:tr>
    </w:tbl>
    <w:p w:rsidR="00D867E9" w:rsidRDefault="00D867E9" w:rsidP="00D867E9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Руководитель </w:t>
      </w: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Исполнительного комитета </w:t>
      </w:r>
      <w:proofErr w:type="spellStart"/>
      <w:r>
        <w:rPr>
          <w:b/>
          <w:sz w:val="24"/>
          <w:szCs w:val="24"/>
        </w:rPr>
        <w:t>Староисаковского</w:t>
      </w:r>
      <w:proofErr w:type="spellEnd"/>
      <w:r>
        <w:rPr>
          <w:b/>
          <w:sz w:val="24"/>
          <w:szCs w:val="24"/>
        </w:rPr>
        <w:t xml:space="preserve"> </w:t>
      </w:r>
    </w:p>
    <w:p w:rsidR="005E160B" w:rsidRDefault="00071EBC" w:rsidP="005E160B">
      <w:pPr>
        <w:spacing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                                                                                     </w:t>
      </w:r>
      <w:r w:rsidR="00B40BAF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5E160B">
        <w:rPr>
          <w:b/>
          <w:sz w:val="24"/>
          <w:szCs w:val="24"/>
        </w:rPr>
        <w:t xml:space="preserve">Каримова Э.М.                                </w:t>
      </w: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B106EF" w:rsidRDefault="00B106EF"/>
    <w:sectPr w:rsidR="00B106EF" w:rsidSect="00B1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E9"/>
    <w:rsid w:val="00041E96"/>
    <w:rsid w:val="00071EBC"/>
    <w:rsid w:val="000B480E"/>
    <w:rsid w:val="000D5257"/>
    <w:rsid w:val="001B1089"/>
    <w:rsid w:val="001B14E7"/>
    <w:rsid w:val="001B3B24"/>
    <w:rsid w:val="001F6663"/>
    <w:rsid w:val="002062EE"/>
    <w:rsid w:val="002C455C"/>
    <w:rsid w:val="0035141A"/>
    <w:rsid w:val="004754BB"/>
    <w:rsid w:val="005E160B"/>
    <w:rsid w:val="00615C76"/>
    <w:rsid w:val="006A561A"/>
    <w:rsid w:val="00831B96"/>
    <w:rsid w:val="00836FC2"/>
    <w:rsid w:val="00947830"/>
    <w:rsid w:val="009C7E77"/>
    <w:rsid w:val="00B106EF"/>
    <w:rsid w:val="00B40BAF"/>
    <w:rsid w:val="00B71597"/>
    <w:rsid w:val="00B73035"/>
    <w:rsid w:val="00BB3AC7"/>
    <w:rsid w:val="00C2475A"/>
    <w:rsid w:val="00C50DBE"/>
    <w:rsid w:val="00C82072"/>
    <w:rsid w:val="00CA52BF"/>
    <w:rsid w:val="00D867E9"/>
    <w:rsid w:val="00F1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0A8A"/>
  <w15:docId w15:val="{D1385A6B-EC00-4892-991E-2252ECE6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7E9"/>
    <w:pPr>
      <w:spacing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StIsakovo</cp:lastModifiedBy>
  <cp:revision>3</cp:revision>
  <dcterms:created xsi:type="dcterms:W3CDTF">2020-04-14T08:47:00Z</dcterms:created>
  <dcterms:modified xsi:type="dcterms:W3CDTF">2020-04-14T10:35:00Z</dcterms:modified>
</cp:coreProperties>
</file>