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6A" w:rsidRPr="00E57E6A" w:rsidRDefault="00E57E6A" w:rsidP="00E57E6A">
      <w:pPr>
        <w:spacing w:after="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МУНИЦИПАЛЬНОГО ОБРАЗОВАНИЯ </w:t>
      </w:r>
    </w:p>
    <w:p w:rsidR="00E57E6A" w:rsidRPr="00E57E6A" w:rsidRDefault="00E57E6A" w:rsidP="00E57E6A">
      <w:pPr>
        <w:spacing w:after="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«ПОСЕЛОК ГОРОДСКОГО ТИПА КАРАБАШ» </w:t>
      </w:r>
    </w:p>
    <w:p w:rsidR="00E57E6A" w:rsidRPr="00E57E6A" w:rsidRDefault="00E57E6A" w:rsidP="00E57E6A">
      <w:pPr>
        <w:spacing w:after="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БУГУЛБМИНСКОГО МУНИЦИПАЛЬНОГО РАЙОНА </w:t>
      </w:r>
    </w:p>
    <w:p w:rsidR="00E57E6A" w:rsidRPr="00E57E6A" w:rsidRDefault="00E57E6A" w:rsidP="00E57E6A">
      <w:pPr>
        <w:spacing w:after="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РЕСПУБЛИКИ ТАТАРСТАН </w:t>
      </w:r>
    </w:p>
    <w:p w:rsidR="00E57E6A" w:rsidRPr="00E57E6A" w:rsidRDefault="00E57E6A" w:rsidP="00E57E6A">
      <w:pPr>
        <w:spacing w:after="51"/>
        <w:rPr>
          <w:rFonts w:ascii="Times New Roman" w:hAnsi="Times New Roman" w:cs="Times New Roman"/>
          <w:b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ВТОРОГО СОЗЫВА</w:t>
      </w:r>
    </w:p>
    <w:p w:rsidR="00E57E6A" w:rsidRPr="00E57E6A" w:rsidRDefault="00E57E6A" w:rsidP="00E57E6A">
      <w:pPr>
        <w:spacing w:line="638" w:lineRule="exact"/>
        <w:rPr>
          <w:rFonts w:ascii="Times New Roman" w:hAnsi="Times New Roman" w:cs="Times New Roman"/>
          <w:b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XXX</w:t>
      </w:r>
      <w:r w:rsidR="00967E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XV</w:t>
      </w: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="00967E2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СЕССИЯ</w:t>
      </w:r>
    </w:p>
    <w:p w:rsidR="00E57E6A" w:rsidRPr="00E57E6A" w:rsidRDefault="00E57E6A" w:rsidP="00E57E6A">
      <w:pPr>
        <w:spacing w:line="638" w:lineRule="exact"/>
        <w:rPr>
          <w:rFonts w:ascii="Times New Roman" w:hAnsi="Times New Roman" w:cs="Times New Roman"/>
          <w:b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РЕШЕНИЕ № 1</w:t>
      </w:r>
    </w:p>
    <w:p w:rsidR="00E57E6A" w:rsidRPr="00377699" w:rsidRDefault="00E57E6A" w:rsidP="00E57E6A">
      <w:pPr>
        <w:pStyle w:val="1"/>
        <w:shd w:val="clear" w:color="auto" w:fill="auto"/>
        <w:tabs>
          <w:tab w:val="left" w:pos="7114"/>
        </w:tabs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п.г.т. Карабаш                                                            </w:t>
      </w:r>
      <w:r w:rsidRPr="00377699">
        <w:rPr>
          <w:color w:val="000000"/>
          <w:sz w:val="28"/>
          <w:szCs w:val="28"/>
        </w:rPr>
        <w:t xml:space="preserve">от «31» </w:t>
      </w:r>
      <w:r w:rsidR="00967E25">
        <w:rPr>
          <w:color w:val="000000"/>
          <w:sz w:val="28"/>
          <w:szCs w:val="28"/>
        </w:rPr>
        <w:t>января 201</w:t>
      </w:r>
      <w:r w:rsidR="00967E25" w:rsidRPr="00967E25">
        <w:rPr>
          <w:color w:val="000000"/>
          <w:sz w:val="28"/>
          <w:szCs w:val="28"/>
        </w:rPr>
        <w:t>4</w:t>
      </w:r>
      <w:r w:rsidRPr="00377699">
        <w:rPr>
          <w:color w:val="000000"/>
          <w:sz w:val="28"/>
          <w:szCs w:val="28"/>
        </w:rPr>
        <w:t xml:space="preserve"> г.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«Об отчете Главы муниципального образования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«Поселок городского типа Карабаш» Бугульминского 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Республики Татарстан 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«Об итогах социально-экономического развития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«Поселок городского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типа Караб</w:t>
      </w:r>
      <w:r w:rsidR="00967E25">
        <w:rPr>
          <w:rFonts w:ascii="Times New Roman" w:hAnsi="Times New Roman" w:cs="Times New Roman"/>
          <w:b/>
          <w:color w:val="000000"/>
          <w:sz w:val="28"/>
          <w:szCs w:val="28"/>
        </w:rPr>
        <w:t>аш» за 201</w:t>
      </w:r>
      <w:r w:rsidR="00967E25" w:rsidRPr="00967E2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основных </w:t>
      </w:r>
      <w:proofErr w:type="gramStart"/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направлениях</w:t>
      </w:r>
      <w:proofErr w:type="gramEnd"/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6A" w:rsidRDefault="00E57E6A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муниципального образования «Поселок городского </w:t>
      </w:r>
    </w:p>
    <w:p w:rsidR="00E57E6A" w:rsidRPr="00E57E6A" w:rsidRDefault="00967E25" w:rsidP="00E57E6A">
      <w:pPr>
        <w:spacing w:line="322" w:lineRule="exact"/>
        <w:ind w:left="20" w:right="18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типа Карабаш» на 201</w:t>
      </w:r>
      <w:r w:rsidRPr="00967E2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57E6A"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</w:t>
      </w:r>
    </w:p>
    <w:p w:rsidR="00E57E6A" w:rsidRDefault="00E57E6A" w:rsidP="00E57E6A">
      <w:pPr>
        <w:pStyle w:val="1"/>
        <w:shd w:val="clear" w:color="auto" w:fill="auto"/>
        <w:spacing w:after="296" w:line="317" w:lineRule="exact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</w:t>
      </w:r>
    </w:p>
    <w:p w:rsidR="00E57E6A" w:rsidRPr="00E57E6A" w:rsidRDefault="00E57E6A" w:rsidP="00E57E6A">
      <w:pPr>
        <w:pStyle w:val="1"/>
        <w:shd w:val="clear" w:color="auto" w:fill="auto"/>
        <w:spacing w:after="296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E57E6A">
        <w:rPr>
          <w:color w:val="000000"/>
          <w:sz w:val="28"/>
          <w:szCs w:val="28"/>
        </w:rPr>
        <w:t xml:space="preserve">Заслушав и обсудив отчет Главы муниципального образования «Поселок городского типа Карабаш» об итогах социально-экономического развития муниципального образования «Поселок </w:t>
      </w:r>
      <w:r w:rsidR="00967E25">
        <w:rPr>
          <w:color w:val="000000"/>
          <w:sz w:val="28"/>
          <w:szCs w:val="28"/>
        </w:rPr>
        <w:t>городского типа Карабаш» за 201</w:t>
      </w:r>
      <w:r w:rsidR="00967E25" w:rsidRPr="00967E25">
        <w:rPr>
          <w:color w:val="000000"/>
          <w:sz w:val="28"/>
          <w:szCs w:val="28"/>
        </w:rPr>
        <w:t>3</w:t>
      </w:r>
      <w:r w:rsidRPr="00E57E6A">
        <w:rPr>
          <w:color w:val="000000"/>
          <w:sz w:val="28"/>
          <w:szCs w:val="28"/>
        </w:rPr>
        <w:t xml:space="preserve"> год и основных направлениях развития муниципального образования «Поселок </w:t>
      </w:r>
      <w:r w:rsidR="00967E25">
        <w:rPr>
          <w:color w:val="000000"/>
          <w:sz w:val="28"/>
          <w:szCs w:val="28"/>
        </w:rPr>
        <w:t>городского типа Карабаш» на 201</w:t>
      </w:r>
      <w:r w:rsidR="00967E25" w:rsidRPr="00967E25">
        <w:rPr>
          <w:color w:val="000000"/>
          <w:sz w:val="28"/>
          <w:szCs w:val="28"/>
        </w:rPr>
        <w:t>4</w:t>
      </w:r>
      <w:r w:rsidRPr="00E57E6A">
        <w:rPr>
          <w:color w:val="000000"/>
          <w:sz w:val="28"/>
          <w:szCs w:val="28"/>
        </w:rPr>
        <w:t xml:space="preserve"> год, руководствуясь Федеральным законом от 06.10.2003 года № 131- ФЗ «Об общих принципах организации местного самоуправления в Российской Федерации» и Уставом муниципального образования «Поселок городского</w:t>
      </w:r>
      <w:proofErr w:type="gramEnd"/>
      <w:r w:rsidRPr="00E57E6A">
        <w:rPr>
          <w:color w:val="000000"/>
          <w:sz w:val="28"/>
          <w:szCs w:val="28"/>
        </w:rPr>
        <w:t xml:space="preserve"> типа Карабаш»</w:t>
      </w:r>
    </w:p>
    <w:p w:rsidR="00E57E6A" w:rsidRPr="00E57E6A" w:rsidRDefault="00E57E6A" w:rsidP="00E57E6A">
      <w:pPr>
        <w:spacing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муниципального образования </w:t>
      </w:r>
    </w:p>
    <w:p w:rsidR="00E57E6A" w:rsidRPr="00E57E6A" w:rsidRDefault="00E57E6A" w:rsidP="00E57E6A">
      <w:pPr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57E6A">
        <w:rPr>
          <w:rFonts w:ascii="Times New Roman" w:hAnsi="Times New Roman" w:cs="Times New Roman"/>
          <w:b/>
          <w:color w:val="000000"/>
          <w:sz w:val="28"/>
          <w:szCs w:val="28"/>
        </w:rPr>
        <w:t>«Поселок городского типа Карабаш»</w:t>
      </w:r>
    </w:p>
    <w:p w:rsidR="00E57E6A" w:rsidRDefault="00E57E6A" w:rsidP="00E57E6A">
      <w:pPr>
        <w:spacing w:after="270" w:line="240" w:lineRule="exact"/>
        <w:rPr>
          <w:rStyle w:val="20"/>
          <w:rFonts w:eastAsiaTheme="minorHAnsi"/>
          <w:sz w:val="28"/>
          <w:szCs w:val="28"/>
        </w:rPr>
      </w:pPr>
    </w:p>
    <w:p w:rsidR="00E57E6A" w:rsidRPr="00E57E6A" w:rsidRDefault="00E57E6A" w:rsidP="00E57E6A">
      <w:pPr>
        <w:spacing w:after="270" w:line="240" w:lineRule="exact"/>
        <w:rPr>
          <w:sz w:val="28"/>
          <w:szCs w:val="28"/>
        </w:rPr>
      </w:pPr>
      <w:r w:rsidRPr="00E57E6A">
        <w:rPr>
          <w:rStyle w:val="20"/>
          <w:rFonts w:eastAsiaTheme="minorHAnsi"/>
          <w:sz w:val="28"/>
          <w:szCs w:val="28"/>
        </w:rPr>
        <w:t>РЕШИЛ:</w:t>
      </w:r>
    </w:p>
    <w:p w:rsidR="00E57E6A" w:rsidRPr="00E57E6A" w:rsidRDefault="00E57E6A" w:rsidP="00E57E6A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E57E6A">
        <w:rPr>
          <w:color w:val="000000"/>
          <w:sz w:val="28"/>
          <w:szCs w:val="28"/>
        </w:rPr>
        <w:t xml:space="preserve">Отчет Г лавы муниципального образования «Поселок городского типа Карабаш» об итогах социально-экономического развития муниципального образования «Поселок </w:t>
      </w:r>
      <w:r w:rsidR="00967E25">
        <w:rPr>
          <w:color w:val="000000"/>
          <w:sz w:val="28"/>
          <w:szCs w:val="28"/>
        </w:rPr>
        <w:t>городского типа Карабаш» за 201</w:t>
      </w:r>
      <w:r w:rsidR="00967E25" w:rsidRPr="00967E25">
        <w:rPr>
          <w:color w:val="000000"/>
          <w:sz w:val="28"/>
          <w:szCs w:val="28"/>
        </w:rPr>
        <w:t>3</w:t>
      </w:r>
      <w:r w:rsidRPr="00E57E6A">
        <w:rPr>
          <w:color w:val="000000"/>
          <w:sz w:val="28"/>
          <w:szCs w:val="28"/>
        </w:rPr>
        <w:t xml:space="preserve"> год и основных направлениях развития муниципального образования «Поселок </w:t>
      </w:r>
      <w:r w:rsidR="00967E25">
        <w:rPr>
          <w:color w:val="000000"/>
          <w:sz w:val="28"/>
          <w:szCs w:val="28"/>
        </w:rPr>
        <w:t>городского типа Карабаш» на 2014</w:t>
      </w:r>
      <w:r w:rsidRPr="00E57E6A">
        <w:rPr>
          <w:color w:val="000000"/>
          <w:sz w:val="28"/>
          <w:szCs w:val="28"/>
        </w:rPr>
        <w:t xml:space="preserve"> год принять к сведению</w:t>
      </w:r>
      <w:r w:rsidR="00967E25">
        <w:rPr>
          <w:color w:val="000000"/>
          <w:sz w:val="28"/>
          <w:szCs w:val="28"/>
        </w:rPr>
        <w:t>.</w:t>
      </w:r>
    </w:p>
    <w:p w:rsidR="00E57E6A" w:rsidRPr="00E57E6A" w:rsidRDefault="00E57E6A" w:rsidP="00E57E6A">
      <w:pPr>
        <w:pStyle w:val="1"/>
        <w:numPr>
          <w:ilvl w:val="0"/>
          <w:numId w:val="1"/>
        </w:numPr>
        <w:shd w:val="clear" w:color="auto" w:fill="auto"/>
        <w:tabs>
          <w:tab w:val="left" w:pos="1417"/>
        </w:tabs>
        <w:spacing w:line="317" w:lineRule="exact"/>
        <w:ind w:left="20" w:right="20" w:firstLine="700"/>
        <w:jc w:val="both"/>
        <w:rPr>
          <w:sz w:val="28"/>
          <w:szCs w:val="28"/>
        </w:rPr>
      </w:pPr>
      <w:r w:rsidRPr="00E57E6A">
        <w:rPr>
          <w:color w:val="000000"/>
          <w:sz w:val="28"/>
          <w:szCs w:val="28"/>
        </w:rPr>
        <w:t>Председателям постоянных комиссий активизировать работу по подготовке вопросов, вносимых на обсуждение Совета муниципального образования «Поселок городского типа Карабаш».</w:t>
      </w:r>
    </w:p>
    <w:p w:rsidR="00E57E6A" w:rsidRPr="00E57E6A" w:rsidRDefault="00E57E6A" w:rsidP="00E57E6A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firstLine="700"/>
        <w:jc w:val="both"/>
        <w:rPr>
          <w:sz w:val="28"/>
          <w:szCs w:val="28"/>
        </w:rPr>
      </w:pPr>
      <w:r w:rsidRPr="00E57E6A">
        <w:rPr>
          <w:color w:val="000000"/>
          <w:sz w:val="28"/>
          <w:szCs w:val="28"/>
        </w:rPr>
        <w:t xml:space="preserve">Исполнительному комитету муниципального образования </w:t>
      </w:r>
      <w:r w:rsidRPr="00E57E6A">
        <w:rPr>
          <w:color w:val="000000"/>
          <w:sz w:val="28"/>
          <w:szCs w:val="28"/>
        </w:rPr>
        <w:lastRenderedPageBreak/>
        <w:t>«Поселок городского типа Карабаш» обобщить критические замечания, высказанные на сессии и подготовить план мероприятий по их реализации.</w:t>
      </w:r>
    </w:p>
    <w:p w:rsidR="00E57E6A" w:rsidRPr="00E57E6A" w:rsidRDefault="00E57E6A" w:rsidP="00E57E6A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22" w:lineRule="exact"/>
        <w:ind w:firstLine="700"/>
        <w:jc w:val="both"/>
        <w:rPr>
          <w:sz w:val="28"/>
          <w:szCs w:val="28"/>
        </w:rPr>
      </w:pPr>
      <w:r w:rsidRPr="00E57E6A">
        <w:rPr>
          <w:color w:val="000000"/>
          <w:sz w:val="28"/>
          <w:szCs w:val="28"/>
        </w:rPr>
        <w:t>Обнародовать отчет Главы на информационных стендах муниципального образования «Поселок городского типа Карабаш».</w:t>
      </w:r>
    </w:p>
    <w:p w:rsidR="00E57E6A" w:rsidRPr="00E57E6A" w:rsidRDefault="00E57E6A" w:rsidP="00E57E6A">
      <w:pPr>
        <w:pStyle w:val="1"/>
        <w:numPr>
          <w:ilvl w:val="0"/>
          <w:numId w:val="1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  <w:rPr>
          <w:sz w:val="28"/>
          <w:szCs w:val="28"/>
        </w:rPr>
      </w:pPr>
      <w:proofErr w:type="gramStart"/>
      <w:r w:rsidRPr="00E57E6A">
        <w:rPr>
          <w:color w:val="000000"/>
          <w:sz w:val="28"/>
          <w:szCs w:val="28"/>
        </w:rPr>
        <w:t>Контроль за</w:t>
      </w:r>
      <w:proofErr w:type="gramEnd"/>
      <w:r w:rsidRPr="00E57E6A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E57E6A" w:rsidRDefault="00E57E6A" w:rsidP="00E57E6A">
      <w:pPr>
        <w:rPr>
          <w:rFonts w:ascii="Times New Roman" w:hAnsi="Times New Roman" w:cs="Times New Roman"/>
          <w:sz w:val="28"/>
          <w:szCs w:val="28"/>
        </w:rPr>
      </w:pPr>
    </w:p>
    <w:p w:rsidR="00E57E6A" w:rsidRDefault="00E57E6A" w:rsidP="00E57E6A">
      <w:pPr>
        <w:rPr>
          <w:rFonts w:ascii="Times New Roman" w:hAnsi="Times New Roman" w:cs="Times New Roman"/>
          <w:sz w:val="28"/>
          <w:szCs w:val="28"/>
        </w:rPr>
      </w:pPr>
    </w:p>
    <w:p w:rsidR="00E57E6A" w:rsidRDefault="00E57E6A" w:rsidP="00E57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57E6A" w:rsidRPr="00E57E6A" w:rsidRDefault="00E57E6A" w:rsidP="00E57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городского типа Карабаш»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67E25">
        <w:rPr>
          <w:rFonts w:ascii="Times New Roman" w:hAnsi="Times New Roman" w:cs="Times New Roman"/>
          <w:b/>
          <w:sz w:val="28"/>
          <w:szCs w:val="28"/>
        </w:rPr>
        <w:t>М.Т. Минхайдаров</w:t>
      </w:r>
    </w:p>
    <w:sectPr w:rsidR="00E57E6A" w:rsidRPr="00E57E6A" w:rsidSect="00E57E6A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AD"/>
    <w:multiLevelType w:val="multilevel"/>
    <w:tmpl w:val="A35CA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6A"/>
    <w:rsid w:val="000122CD"/>
    <w:rsid w:val="00014BC3"/>
    <w:rsid w:val="0001771C"/>
    <w:rsid w:val="000235D8"/>
    <w:rsid w:val="00025525"/>
    <w:rsid w:val="00025613"/>
    <w:rsid w:val="00035598"/>
    <w:rsid w:val="000379B3"/>
    <w:rsid w:val="000424CC"/>
    <w:rsid w:val="00043E80"/>
    <w:rsid w:val="00046BA9"/>
    <w:rsid w:val="00065A1F"/>
    <w:rsid w:val="0007326D"/>
    <w:rsid w:val="0008211A"/>
    <w:rsid w:val="000A1DD2"/>
    <w:rsid w:val="000A22E7"/>
    <w:rsid w:val="000A26AA"/>
    <w:rsid w:val="000B2A90"/>
    <w:rsid w:val="000D1102"/>
    <w:rsid w:val="000D58DE"/>
    <w:rsid w:val="000E1A15"/>
    <w:rsid w:val="00100083"/>
    <w:rsid w:val="00101C53"/>
    <w:rsid w:val="00120720"/>
    <w:rsid w:val="00127C82"/>
    <w:rsid w:val="00137F2E"/>
    <w:rsid w:val="00144FCC"/>
    <w:rsid w:val="00163886"/>
    <w:rsid w:val="001659F6"/>
    <w:rsid w:val="001810CD"/>
    <w:rsid w:val="00192F94"/>
    <w:rsid w:val="001A383F"/>
    <w:rsid w:val="001B5F8D"/>
    <w:rsid w:val="001C77DC"/>
    <w:rsid w:val="001F0D18"/>
    <w:rsid w:val="001F1877"/>
    <w:rsid w:val="001F7199"/>
    <w:rsid w:val="0020007B"/>
    <w:rsid w:val="002227FE"/>
    <w:rsid w:val="002241D0"/>
    <w:rsid w:val="00227820"/>
    <w:rsid w:val="00231DF8"/>
    <w:rsid w:val="00260A34"/>
    <w:rsid w:val="00267A12"/>
    <w:rsid w:val="0028129C"/>
    <w:rsid w:val="00286D95"/>
    <w:rsid w:val="002A1A69"/>
    <w:rsid w:val="002A1AC6"/>
    <w:rsid w:val="002A3BC5"/>
    <w:rsid w:val="002A5D78"/>
    <w:rsid w:val="002B6114"/>
    <w:rsid w:val="002B6496"/>
    <w:rsid w:val="002C3E1C"/>
    <w:rsid w:val="002C767D"/>
    <w:rsid w:val="002D4BBF"/>
    <w:rsid w:val="002D6996"/>
    <w:rsid w:val="002E245F"/>
    <w:rsid w:val="002E4F19"/>
    <w:rsid w:val="002E7433"/>
    <w:rsid w:val="002F37D9"/>
    <w:rsid w:val="002F5911"/>
    <w:rsid w:val="00304F94"/>
    <w:rsid w:val="00306E72"/>
    <w:rsid w:val="00307193"/>
    <w:rsid w:val="0031255D"/>
    <w:rsid w:val="00351A0C"/>
    <w:rsid w:val="0036184B"/>
    <w:rsid w:val="003721B2"/>
    <w:rsid w:val="00372EAF"/>
    <w:rsid w:val="003960A9"/>
    <w:rsid w:val="00396DC1"/>
    <w:rsid w:val="003A404A"/>
    <w:rsid w:val="003A4DFD"/>
    <w:rsid w:val="003B0D2F"/>
    <w:rsid w:val="003B19F2"/>
    <w:rsid w:val="003B3832"/>
    <w:rsid w:val="003D7019"/>
    <w:rsid w:val="003E690C"/>
    <w:rsid w:val="003F0F88"/>
    <w:rsid w:val="00405FAB"/>
    <w:rsid w:val="004077D5"/>
    <w:rsid w:val="00421F22"/>
    <w:rsid w:val="004276D9"/>
    <w:rsid w:val="00427AF8"/>
    <w:rsid w:val="0043735D"/>
    <w:rsid w:val="00447670"/>
    <w:rsid w:val="00455A90"/>
    <w:rsid w:val="004567AF"/>
    <w:rsid w:val="004651D7"/>
    <w:rsid w:val="00474526"/>
    <w:rsid w:val="00475EC2"/>
    <w:rsid w:val="0048007A"/>
    <w:rsid w:val="0048309A"/>
    <w:rsid w:val="00484E3C"/>
    <w:rsid w:val="00486C02"/>
    <w:rsid w:val="00496A14"/>
    <w:rsid w:val="004A34B1"/>
    <w:rsid w:val="004A390B"/>
    <w:rsid w:val="004A6ECA"/>
    <w:rsid w:val="004A70B2"/>
    <w:rsid w:val="004B49E9"/>
    <w:rsid w:val="004B5E90"/>
    <w:rsid w:val="004C161F"/>
    <w:rsid w:val="004C1805"/>
    <w:rsid w:val="004C4566"/>
    <w:rsid w:val="004D5254"/>
    <w:rsid w:val="004D6222"/>
    <w:rsid w:val="004F0350"/>
    <w:rsid w:val="005070A2"/>
    <w:rsid w:val="005107B2"/>
    <w:rsid w:val="005128F5"/>
    <w:rsid w:val="00512F5F"/>
    <w:rsid w:val="00520974"/>
    <w:rsid w:val="0052489D"/>
    <w:rsid w:val="00525DFA"/>
    <w:rsid w:val="0052736C"/>
    <w:rsid w:val="0053270E"/>
    <w:rsid w:val="005379DE"/>
    <w:rsid w:val="00542BCB"/>
    <w:rsid w:val="00546382"/>
    <w:rsid w:val="00551819"/>
    <w:rsid w:val="00555EC3"/>
    <w:rsid w:val="00561FA2"/>
    <w:rsid w:val="0056736E"/>
    <w:rsid w:val="005867B6"/>
    <w:rsid w:val="005A4692"/>
    <w:rsid w:val="005B3002"/>
    <w:rsid w:val="005B4DB7"/>
    <w:rsid w:val="005C0BC5"/>
    <w:rsid w:val="005C2BD1"/>
    <w:rsid w:val="005C3EEB"/>
    <w:rsid w:val="005C7AED"/>
    <w:rsid w:val="005E05FC"/>
    <w:rsid w:val="005F52CC"/>
    <w:rsid w:val="005F5DAD"/>
    <w:rsid w:val="005F6770"/>
    <w:rsid w:val="005F7BE2"/>
    <w:rsid w:val="0060177A"/>
    <w:rsid w:val="00601FC6"/>
    <w:rsid w:val="0061009C"/>
    <w:rsid w:val="00612AB2"/>
    <w:rsid w:val="006226C3"/>
    <w:rsid w:val="006232EE"/>
    <w:rsid w:val="0062436B"/>
    <w:rsid w:val="00626101"/>
    <w:rsid w:val="00627677"/>
    <w:rsid w:val="006303CC"/>
    <w:rsid w:val="006377E1"/>
    <w:rsid w:val="0064471C"/>
    <w:rsid w:val="0064794F"/>
    <w:rsid w:val="0065270F"/>
    <w:rsid w:val="00656CB4"/>
    <w:rsid w:val="0066118D"/>
    <w:rsid w:val="00664D2E"/>
    <w:rsid w:val="00674E19"/>
    <w:rsid w:val="006876F5"/>
    <w:rsid w:val="006957CE"/>
    <w:rsid w:val="006A643C"/>
    <w:rsid w:val="006A7537"/>
    <w:rsid w:val="006B38C6"/>
    <w:rsid w:val="006B65DB"/>
    <w:rsid w:val="006D02FC"/>
    <w:rsid w:val="006E548A"/>
    <w:rsid w:val="006E6C28"/>
    <w:rsid w:val="006E6CF5"/>
    <w:rsid w:val="006F4C71"/>
    <w:rsid w:val="006F5F09"/>
    <w:rsid w:val="007028CA"/>
    <w:rsid w:val="007038D1"/>
    <w:rsid w:val="00715C6D"/>
    <w:rsid w:val="00716778"/>
    <w:rsid w:val="007168D6"/>
    <w:rsid w:val="00717EF4"/>
    <w:rsid w:val="007328CB"/>
    <w:rsid w:val="0073401E"/>
    <w:rsid w:val="0073799D"/>
    <w:rsid w:val="00740466"/>
    <w:rsid w:val="00741041"/>
    <w:rsid w:val="00741887"/>
    <w:rsid w:val="00743871"/>
    <w:rsid w:val="00744F84"/>
    <w:rsid w:val="0076416A"/>
    <w:rsid w:val="00764FF0"/>
    <w:rsid w:val="00770ADB"/>
    <w:rsid w:val="0078258C"/>
    <w:rsid w:val="00782AEF"/>
    <w:rsid w:val="007832A8"/>
    <w:rsid w:val="00783E64"/>
    <w:rsid w:val="00785C94"/>
    <w:rsid w:val="007A5EA6"/>
    <w:rsid w:val="007B4CD6"/>
    <w:rsid w:val="007C00B2"/>
    <w:rsid w:val="007C3E1D"/>
    <w:rsid w:val="007D4FBF"/>
    <w:rsid w:val="007E457A"/>
    <w:rsid w:val="007E45B1"/>
    <w:rsid w:val="007F5A55"/>
    <w:rsid w:val="00821D7C"/>
    <w:rsid w:val="008259D1"/>
    <w:rsid w:val="00825D17"/>
    <w:rsid w:val="00830F57"/>
    <w:rsid w:val="0083360B"/>
    <w:rsid w:val="00840A0C"/>
    <w:rsid w:val="00842D7F"/>
    <w:rsid w:val="0084403C"/>
    <w:rsid w:val="0085210C"/>
    <w:rsid w:val="00854390"/>
    <w:rsid w:val="00860956"/>
    <w:rsid w:val="00861C28"/>
    <w:rsid w:val="008633C1"/>
    <w:rsid w:val="0086448D"/>
    <w:rsid w:val="0086682D"/>
    <w:rsid w:val="00866A46"/>
    <w:rsid w:val="00870132"/>
    <w:rsid w:val="00872442"/>
    <w:rsid w:val="00887D83"/>
    <w:rsid w:val="00891A4A"/>
    <w:rsid w:val="008A5FA2"/>
    <w:rsid w:val="008A66ED"/>
    <w:rsid w:val="008A712D"/>
    <w:rsid w:val="008A7CA6"/>
    <w:rsid w:val="008A7F8A"/>
    <w:rsid w:val="008B736A"/>
    <w:rsid w:val="008C1A10"/>
    <w:rsid w:val="008C3560"/>
    <w:rsid w:val="008C5A86"/>
    <w:rsid w:val="008C6362"/>
    <w:rsid w:val="008D1DED"/>
    <w:rsid w:val="008F3189"/>
    <w:rsid w:val="00901D24"/>
    <w:rsid w:val="009126DE"/>
    <w:rsid w:val="00916992"/>
    <w:rsid w:val="0092003F"/>
    <w:rsid w:val="00921720"/>
    <w:rsid w:val="00933288"/>
    <w:rsid w:val="00935D12"/>
    <w:rsid w:val="009408B5"/>
    <w:rsid w:val="00951FB4"/>
    <w:rsid w:val="00955913"/>
    <w:rsid w:val="00955949"/>
    <w:rsid w:val="00961515"/>
    <w:rsid w:val="00963F09"/>
    <w:rsid w:val="00966040"/>
    <w:rsid w:val="00967E25"/>
    <w:rsid w:val="009721D5"/>
    <w:rsid w:val="00975D92"/>
    <w:rsid w:val="00976F7C"/>
    <w:rsid w:val="0098508A"/>
    <w:rsid w:val="00987454"/>
    <w:rsid w:val="009A1CA2"/>
    <w:rsid w:val="009A5099"/>
    <w:rsid w:val="009A70F5"/>
    <w:rsid w:val="009B6221"/>
    <w:rsid w:val="009C400D"/>
    <w:rsid w:val="009D4672"/>
    <w:rsid w:val="009D73DB"/>
    <w:rsid w:val="009E42A4"/>
    <w:rsid w:val="009E5749"/>
    <w:rsid w:val="009E63A4"/>
    <w:rsid w:val="009F10EB"/>
    <w:rsid w:val="009F14A2"/>
    <w:rsid w:val="00A071D0"/>
    <w:rsid w:val="00A110BF"/>
    <w:rsid w:val="00A12B81"/>
    <w:rsid w:val="00A17EE0"/>
    <w:rsid w:val="00A429A6"/>
    <w:rsid w:val="00A45288"/>
    <w:rsid w:val="00A4717B"/>
    <w:rsid w:val="00A52B2F"/>
    <w:rsid w:val="00A6256D"/>
    <w:rsid w:val="00A64C15"/>
    <w:rsid w:val="00A65782"/>
    <w:rsid w:val="00A671ED"/>
    <w:rsid w:val="00A713C2"/>
    <w:rsid w:val="00A86651"/>
    <w:rsid w:val="00A92243"/>
    <w:rsid w:val="00AA11B3"/>
    <w:rsid w:val="00AA1F6F"/>
    <w:rsid w:val="00AB3454"/>
    <w:rsid w:val="00AB5079"/>
    <w:rsid w:val="00AB59DE"/>
    <w:rsid w:val="00AC6102"/>
    <w:rsid w:val="00AC615F"/>
    <w:rsid w:val="00AC74B5"/>
    <w:rsid w:val="00AD2844"/>
    <w:rsid w:val="00AD436C"/>
    <w:rsid w:val="00AD478D"/>
    <w:rsid w:val="00AD7182"/>
    <w:rsid w:val="00AE677E"/>
    <w:rsid w:val="00B140E8"/>
    <w:rsid w:val="00B16665"/>
    <w:rsid w:val="00B16EC6"/>
    <w:rsid w:val="00B37B6E"/>
    <w:rsid w:val="00B51009"/>
    <w:rsid w:val="00B528D5"/>
    <w:rsid w:val="00B86BA6"/>
    <w:rsid w:val="00B91F3D"/>
    <w:rsid w:val="00B9762D"/>
    <w:rsid w:val="00BA26A1"/>
    <w:rsid w:val="00BB41EB"/>
    <w:rsid w:val="00BD1408"/>
    <w:rsid w:val="00BE2ECA"/>
    <w:rsid w:val="00BE4E02"/>
    <w:rsid w:val="00BF0CE9"/>
    <w:rsid w:val="00BF0D06"/>
    <w:rsid w:val="00C07430"/>
    <w:rsid w:val="00C231E0"/>
    <w:rsid w:val="00C27BDE"/>
    <w:rsid w:val="00C309F3"/>
    <w:rsid w:val="00C36D4A"/>
    <w:rsid w:val="00C42D32"/>
    <w:rsid w:val="00C45570"/>
    <w:rsid w:val="00C45782"/>
    <w:rsid w:val="00C57B68"/>
    <w:rsid w:val="00C71EED"/>
    <w:rsid w:val="00C72BFE"/>
    <w:rsid w:val="00C8016F"/>
    <w:rsid w:val="00C80530"/>
    <w:rsid w:val="00CA3566"/>
    <w:rsid w:val="00CA3779"/>
    <w:rsid w:val="00CC1A12"/>
    <w:rsid w:val="00CC3FD2"/>
    <w:rsid w:val="00CE3E59"/>
    <w:rsid w:val="00CE7A28"/>
    <w:rsid w:val="00CF739E"/>
    <w:rsid w:val="00D0354A"/>
    <w:rsid w:val="00D0730E"/>
    <w:rsid w:val="00D123F9"/>
    <w:rsid w:val="00D1303B"/>
    <w:rsid w:val="00D136AB"/>
    <w:rsid w:val="00D16856"/>
    <w:rsid w:val="00D2722E"/>
    <w:rsid w:val="00D40BDF"/>
    <w:rsid w:val="00D42078"/>
    <w:rsid w:val="00D420A3"/>
    <w:rsid w:val="00D42E75"/>
    <w:rsid w:val="00D4420B"/>
    <w:rsid w:val="00D51ED2"/>
    <w:rsid w:val="00D521EC"/>
    <w:rsid w:val="00D522A3"/>
    <w:rsid w:val="00D63E1C"/>
    <w:rsid w:val="00D74A56"/>
    <w:rsid w:val="00D76BEF"/>
    <w:rsid w:val="00D7799F"/>
    <w:rsid w:val="00D77C49"/>
    <w:rsid w:val="00D80D9F"/>
    <w:rsid w:val="00D8621C"/>
    <w:rsid w:val="00D86F24"/>
    <w:rsid w:val="00D90261"/>
    <w:rsid w:val="00DA37CB"/>
    <w:rsid w:val="00DA5710"/>
    <w:rsid w:val="00DA579A"/>
    <w:rsid w:val="00DA68FB"/>
    <w:rsid w:val="00DA6D11"/>
    <w:rsid w:val="00DA773B"/>
    <w:rsid w:val="00DA7FB6"/>
    <w:rsid w:val="00DB5041"/>
    <w:rsid w:val="00DD4FA9"/>
    <w:rsid w:val="00DD7CE5"/>
    <w:rsid w:val="00DE0764"/>
    <w:rsid w:val="00DE74F4"/>
    <w:rsid w:val="00DF2F29"/>
    <w:rsid w:val="00E07388"/>
    <w:rsid w:val="00E15293"/>
    <w:rsid w:val="00E22EA3"/>
    <w:rsid w:val="00E2445E"/>
    <w:rsid w:val="00E248A5"/>
    <w:rsid w:val="00E31519"/>
    <w:rsid w:val="00E332FE"/>
    <w:rsid w:val="00E34B73"/>
    <w:rsid w:val="00E45B53"/>
    <w:rsid w:val="00E503AF"/>
    <w:rsid w:val="00E57E6A"/>
    <w:rsid w:val="00E6131C"/>
    <w:rsid w:val="00E64AC7"/>
    <w:rsid w:val="00E65099"/>
    <w:rsid w:val="00E72E09"/>
    <w:rsid w:val="00E93E88"/>
    <w:rsid w:val="00E96799"/>
    <w:rsid w:val="00EB0AEA"/>
    <w:rsid w:val="00EC0CD3"/>
    <w:rsid w:val="00EC6A98"/>
    <w:rsid w:val="00ED3306"/>
    <w:rsid w:val="00ED6B66"/>
    <w:rsid w:val="00EE4054"/>
    <w:rsid w:val="00EE4A08"/>
    <w:rsid w:val="00EF1BC3"/>
    <w:rsid w:val="00EF363B"/>
    <w:rsid w:val="00EF47A1"/>
    <w:rsid w:val="00EF4B6A"/>
    <w:rsid w:val="00EF5A9F"/>
    <w:rsid w:val="00EF7B97"/>
    <w:rsid w:val="00F077A4"/>
    <w:rsid w:val="00F12C70"/>
    <w:rsid w:val="00F17AC4"/>
    <w:rsid w:val="00F17E8C"/>
    <w:rsid w:val="00F208B6"/>
    <w:rsid w:val="00F257FF"/>
    <w:rsid w:val="00F310A2"/>
    <w:rsid w:val="00F322DD"/>
    <w:rsid w:val="00F35AEB"/>
    <w:rsid w:val="00F40B36"/>
    <w:rsid w:val="00F46475"/>
    <w:rsid w:val="00F53C67"/>
    <w:rsid w:val="00F60860"/>
    <w:rsid w:val="00F6152C"/>
    <w:rsid w:val="00F6642A"/>
    <w:rsid w:val="00F700FF"/>
    <w:rsid w:val="00F73F67"/>
    <w:rsid w:val="00F82ED6"/>
    <w:rsid w:val="00F8592D"/>
    <w:rsid w:val="00F87DED"/>
    <w:rsid w:val="00F90253"/>
    <w:rsid w:val="00FA04A8"/>
    <w:rsid w:val="00FB52C8"/>
    <w:rsid w:val="00FB6C21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7E6A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E6A"/>
    <w:pPr>
      <w:widowControl w:val="0"/>
      <w:shd w:val="clear" w:color="auto" w:fill="FFFFFF"/>
      <w:spacing w:line="638" w:lineRule="exact"/>
      <w:jc w:val="left"/>
    </w:pPr>
    <w:rPr>
      <w:rFonts w:ascii="Times New Roman" w:eastAsia="Times New Roman" w:hAnsi="Times New Roman" w:cs="Times New Roman"/>
      <w:spacing w:val="6"/>
    </w:rPr>
  </w:style>
  <w:style w:type="character" w:customStyle="1" w:styleId="2">
    <w:name w:val="Основной текст (2)_"/>
    <w:basedOn w:val="a0"/>
    <w:rsid w:val="00E57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"/>
    <w:basedOn w:val="2"/>
    <w:rsid w:val="00E57E6A"/>
    <w:rPr>
      <w:color w:val="00000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2013-03-28T08:35:00Z</dcterms:created>
  <dcterms:modified xsi:type="dcterms:W3CDTF">2014-02-03T11:38:00Z</dcterms:modified>
</cp:coreProperties>
</file>