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56" w:rsidRDefault="00792679" w:rsidP="00C10C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68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10C8A" w:rsidRPr="00683680" w:rsidRDefault="00162C56" w:rsidP="00C10C8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83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792679" w:rsidRPr="0068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7C502E" w:rsidRPr="00683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792679" w:rsidRPr="006836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</w:t>
      </w:r>
      <w:r w:rsidR="0085786F" w:rsidRPr="006836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10C8A" w:rsidRPr="006836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</w:t>
      </w:r>
      <w:r w:rsidR="00DB5683" w:rsidRPr="006836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</w:t>
      </w:r>
      <w:r w:rsidR="00C10C8A" w:rsidRPr="006836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</w:t>
      </w:r>
    </w:p>
    <w:p w:rsidR="00C10C8A" w:rsidRPr="008740DA" w:rsidRDefault="00C10C8A" w:rsidP="00C10C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40DA">
        <w:rPr>
          <w:rFonts w:ascii="Arial" w:eastAsia="Times New Roman" w:hAnsi="Arial" w:cs="Arial"/>
          <w:sz w:val="24"/>
          <w:szCs w:val="24"/>
          <w:lang w:eastAsia="ru-RU"/>
        </w:rPr>
        <w:t>СОВЕТ МУНИЦИПАЛЬНОГО ОБРАЗОВАНИЯ</w:t>
      </w:r>
    </w:p>
    <w:p w:rsidR="00C10C8A" w:rsidRPr="008740DA" w:rsidRDefault="00DB5683" w:rsidP="00C10C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740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10C8A" w:rsidRPr="008740DA">
        <w:rPr>
          <w:rFonts w:ascii="Arial" w:eastAsia="Times New Roman" w:hAnsi="Arial" w:cs="Arial"/>
          <w:sz w:val="24"/>
          <w:szCs w:val="24"/>
          <w:lang w:val="tt-RU" w:eastAsia="ru-RU"/>
        </w:rPr>
        <w:t>СТАРОИСАКОВСКОЕ СЕЛЬСКОЕ ПОСЕЛЕНИЕ</w:t>
      </w:r>
      <w:r w:rsidRPr="008740D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10C8A" w:rsidRPr="008740DA" w:rsidRDefault="00C10C8A" w:rsidP="00C10C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>БУГУЛЬМИНСКОГО МУНИЦИПАЛЬНОГО РАЙОНА</w:t>
      </w:r>
    </w:p>
    <w:p w:rsidR="00C10C8A" w:rsidRPr="008740DA" w:rsidRDefault="00C10C8A" w:rsidP="00C10C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>РЕСПУБЛИКИ ТАТАРСТАН</w:t>
      </w:r>
    </w:p>
    <w:p w:rsidR="00C10C8A" w:rsidRPr="008740DA" w:rsidRDefault="00C10C8A" w:rsidP="00C10C8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740D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DB5683" w:rsidRPr="008740D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740D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740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>СОЗЫВА</w:t>
      </w:r>
    </w:p>
    <w:p w:rsidR="00C10C8A" w:rsidRPr="008740DA" w:rsidRDefault="00C10C8A" w:rsidP="00C10C8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C8A" w:rsidRPr="008740DA" w:rsidRDefault="007B662F" w:rsidP="00C10C8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ПЯТЬДЕСЯТ ТРЕТЬЯ </w:t>
      </w:r>
      <w:r w:rsidR="00C10C8A" w:rsidRPr="008740D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СЕССИЯ </w:t>
      </w:r>
    </w:p>
    <w:p w:rsidR="00C10C8A" w:rsidRPr="008740DA" w:rsidRDefault="00C10C8A" w:rsidP="00C10C8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C10C8A" w:rsidRPr="008740DA" w:rsidRDefault="0085786F" w:rsidP="00C10C8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Р Е Ш Е Н И Е </w:t>
      </w:r>
      <w:r w:rsidR="00C10C8A" w:rsidRPr="008740D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№ </w:t>
      </w:r>
      <w:r w:rsidR="007B662F"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</w:p>
    <w:p w:rsidR="00C10C8A" w:rsidRPr="008740DA" w:rsidRDefault="00C10C8A" w:rsidP="00C10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C10C8A" w:rsidRPr="008740DA" w:rsidRDefault="00C10C8A" w:rsidP="00C10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>с.Старое Исаково</w:t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="008740D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</w:t>
      </w:r>
      <w:r w:rsidR="007B662F">
        <w:rPr>
          <w:rFonts w:ascii="Arial" w:eastAsia="Times New Roman" w:hAnsi="Arial" w:cs="Arial"/>
          <w:sz w:val="24"/>
          <w:szCs w:val="24"/>
          <w:lang w:val="tt-RU" w:eastAsia="ru-RU"/>
        </w:rPr>
        <w:t>28 апреля</w:t>
      </w:r>
      <w:r w:rsidR="007C03D9" w:rsidRPr="008740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2679" w:rsidRPr="008740D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8740D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года</w:t>
      </w:r>
    </w:p>
    <w:p w:rsidR="00C10C8A" w:rsidRPr="008740DA" w:rsidRDefault="00C10C8A" w:rsidP="005100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Об отмене решения №8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X</w:t>
      </w:r>
      <w:r w:rsidR="00162C56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V</w:t>
      </w:r>
      <w:r w:rsidR="00162C5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сессии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Совета </w:t>
      </w:r>
      <w:proofErr w:type="spellStart"/>
      <w:r w:rsidR="00162C56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162C56" w:rsidRPr="00162C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сельского поселения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Бугульминского муниципального района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от </w:t>
      </w:r>
      <w:r w:rsidR="00162C56">
        <w:rPr>
          <w:rFonts w:ascii="Arial" w:eastAsia="Times New Roman" w:hAnsi="Arial" w:cs="Arial"/>
          <w:sz w:val="24"/>
          <w:szCs w:val="24"/>
          <w:lang w:val="tt-RU" w:eastAsia="ru-RU"/>
        </w:rPr>
        <w:t>19.11.2008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г. «Об утверждении положения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  приватизации жилищного фонда на территории </w:t>
      </w:r>
    </w:p>
    <w:p w:rsidR="00683680" w:rsidRPr="00683680" w:rsidRDefault="00162C56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7B662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сельского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поселения Бугульминского   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муниципального    района   Республики   Татарстан»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683680" w:rsidRPr="00683680" w:rsidRDefault="00162C56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>В целях приведения в соответствие с законодательством                       нормативных правовых актов, 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Староисаковское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сельское поселение» Бугульминского муниципального района Республики Татарстан,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683680" w:rsidRPr="00683680" w:rsidRDefault="00683680" w:rsidP="00162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Совет </w:t>
      </w:r>
      <w:r w:rsidR="00162C56">
        <w:rPr>
          <w:rFonts w:ascii="Arial" w:eastAsia="Times New Roman" w:hAnsi="Arial" w:cs="Arial"/>
          <w:sz w:val="24"/>
          <w:szCs w:val="24"/>
          <w:lang w:val="tt-RU" w:eastAsia="ru-RU"/>
        </w:rPr>
        <w:t>Староисаковского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сельского поселения</w:t>
      </w:r>
    </w:p>
    <w:p w:rsidR="00683680" w:rsidRPr="00683680" w:rsidRDefault="00683680" w:rsidP="00162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683680" w:rsidRPr="00683680" w:rsidRDefault="00683680" w:rsidP="00162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РЕШИЛ:</w:t>
      </w: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683680" w:rsidRPr="00683680" w:rsidRDefault="00162C56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Решение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№</w:t>
      </w:r>
      <w:r w:rsidR="007B662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8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X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V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>сессии Совета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Староисаковского сельского поселения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Бугульминского муниципального района от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19.11.2008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г. «Об утверждении положения о  приватизации жилищного фонда на территории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Староисаковского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>сельского   поселения Бугульминского   муниципального    района   Республики   Татарстан» считать утратившим силу.</w:t>
      </w:r>
    </w:p>
    <w:p w:rsidR="00683680" w:rsidRPr="00683680" w:rsidRDefault="007B662F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>Настоящее решение вступает в силу и подлежит опубликованию в порядке, определенном Уставом муниципального образования «</w:t>
      </w:r>
      <w:r w:rsidR="00162C56">
        <w:rPr>
          <w:rFonts w:ascii="Arial" w:eastAsia="Times New Roman" w:hAnsi="Arial" w:cs="Arial"/>
          <w:sz w:val="24"/>
          <w:szCs w:val="24"/>
          <w:lang w:val="tt-RU" w:eastAsia="ru-RU"/>
        </w:rPr>
        <w:t>Староисаковское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сельское поселение» Бугульминского муниципального района Республики Татарстан.</w:t>
      </w:r>
    </w:p>
    <w:p w:rsidR="00683680" w:rsidRPr="00683680" w:rsidRDefault="007B662F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3.  </w:t>
      </w:r>
      <w:r w:rsidR="00683680" w:rsidRPr="00683680">
        <w:rPr>
          <w:rFonts w:ascii="Arial" w:eastAsia="Times New Roman" w:hAnsi="Arial" w:cs="Arial"/>
          <w:sz w:val="24"/>
          <w:szCs w:val="24"/>
          <w:lang w:val="tt-RU" w:eastAsia="ru-RU"/>
        </w:rPr>
        <w:t>Контроль за исполнением настоящего решения оставляю за собой.</w:t>
      </w:r>
    </w:p>
    <w:p w:rsid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B662F" w:rsidRPr="00683680" w:rsidRDefault="007B662F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bookmarkStart w:id="0" w:name="_GoBack"/>
      <w:bookmarkEnd w:id="0"/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683680" w:rsidRPr="00683680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Глава муниципального образования</w:t>
      </w:r>
    </w:p>
    <w:p w:rsidR="00C10C8A" w:rsidRPr="008740DA" w:rsidRDefault="00683680" w:rsidP="006836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>«</w:t>
      </w:r>
      <w:r w:rsidR="00162C56">
        <w:rPr>
          <w:rFonts w:ascii="Arial" w:eastAsia="Times New Roman" w:hAnsi="Arial" w:cs="Arial"/>
          <w:sz w:val="24"/>
          <w:szCs w:val="24"/>
          <w:lang w:val="tt-RU" w:eastAsia="ru-RU"/>
        </w:rPr>
        <w:t>Староисаковское</w:t>
      </w:r>
      <w:r w:rsidRPr="0068368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сельское поселение»                                   </w:t>
      </w:r>
      <w:r w:rsidR="00162C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Э.М.Каримова</w:t>
      </w:r>
    </w:p>
    <w:sectPr w:rsidR="00C10C8A" w:rsidRPr="008740DA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CC1"/>
    <w:multiLevelType w:val="hybridMultilevel"/>
    <w:tmpl w:val="61B02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8A"/>
    <w:rsid w:val="00162C56"/>
    <w:rsid w:val="00204F04"/>
    <w:rsid w:val="003665E3"/>
    <w:rsid w:val="003E5A70"/>
    <w:rsid w:val="00467ADF"/>
    <w:rsid w:val="00491410"/>
    <w:rsid w:val="00510070"/>
    <w:rsid w:val="005571F5"/>
    <w:rsid w:val="00637F28"/>
    <w:rsid w:val="00683680"/>
    <w:rsid w:val="006B3B99"/>
    <w:rsid w:val="00792679"/>
    <w:rsid w:val="007B662F"/>
    <w:rsid w:val="007C03D9"/>
    <w:rsid w:val="007C502E"/>
    <w:rsid w:val="0085786F"/>
    <w:rsid w:val="008740DA"/>
    <w:rsid w:val="00C04698"/>
    <w:rsid w:val="00C10C8A"/>
    <w:rsid w:val="00DB5683"/>
    <w:rsid w:val="00F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3F63"/>
  <w15:docId w15:val="{2C10AB5F-2D63-4EBF-94DB-DA44F39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StIsakovo</cp:lastModifiedBy>
  <cp:revision>4</cp:revision>
  <cp:lastPrinted>2020-04-27T12:27:00Z</cp:lastPrinted>
  <dcterms:created xsi:type="dcterms:W3CDTF">2020-04-20T08:05:00Z</dcterms:created>
  <dcterms:modified xsi:type="dcterms:W3CDTF">2020-04-27T12:27:00Z</dcterms:modified>
</cp:coreProperties>
</file>