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EF" w:rsidRDefault="00BC19EF" w:rsidP="000A5D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EF">
        <w:rPr>
          <w:rFonts w:ascii="Times New Roman" w:hAnsi="Times New Roman" w:cs="Times New Roman"/>
          <w:b/>
          <w:sz w:val="28"/>
          <w:szCs w:val="28"/>
        </w:rPr>
        <w:t>План</w:t>
      </w:r>
      <w:r w:rsidR="009A0B9F">
        <w:rPr>
          <w:rFonts w:ascii="Times New Roman" w:hAnsi="Times New Roman" w:cs="Times New Roman"/>
          <w:b/>
          <w:sz w:val="28"/>
          <w:szCs w:val="28"/>
        </w:rPr>
        <w:t>-граф</w:t>
      </w:r>
      <w:bookmarkStart w:id="0" w:name="_GoBack"/>
      <w:bookmarkEnd w:id="0"/>
      <w:r w:rsidR="009A0B9F">
        <w:rPr>
          <w:rFonts w:ascii="Times New Roman" w:hAnsi="Times New Roman" w:cs="Times New Roman"/>
          <w:b/>
          <w:sz w:val="28"/>
          <w:szCs w:val="28"/>
        </w:rPr>
        <w:t xml:space="preserve">ик </w:t>
      </w:r>
      <w:r w:rsidRPr="00BC19EF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</w:t>
      </w:r>
      <w:r w:rsidR="009A0B9F"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Pr="00BC19EF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5535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C19EF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  <w:r w:rsidR="009A0B9F">
        <w:rPr>
          <w:rFonts w:ascii="Times New Roman" w:hAnsi="Times New Roman" w:cs="Times New Roman"/>
          <w:b/>
          <w:sz w:val="28"/>
          <w:szCs w:val="28"/>
        </w:rPr>
        <w:t xml:space="preserve"> Бугульминского муниципального района</w:t>
      </w:r>
      <w:r w:rsidRPr="00BC1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B9F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9A0B9F" w:rsidRDefault="009A0B9F" w:rsidP="000A5D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295"/>
        <w:gridCol w:w="2835"/>
        <w:gridCol w:w="1977"/>
      </w:tblGrid>
      <w:tr w:rsidR="00553504" w:rsidRPr="0025274A" w:rsidTr="00553504">
        <w:tc>
          <w:tcPr>
            <w:tcW w:w="662" w:type="dxa"/>
            <w:vAlign w:val="center"/>
          </w:tcPr>
          <w:p w:rsidR="009A0B9F" w:rsidRPr="0025274A" w:rsidRDefault="009A0B9F" w:rsidP="007C2F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274A">
              <w:rPr>
                <w:rFonts w:ascii="Times New Roman" w:hAnsi="Times New Roman" w:cs="Times New Roman"/>
                <w:b/>
                <w:sz w:val="27"/>
                <w:szCs w:val="27"/>
              </w:rPr>
              <w:t>№ п</w:t>
            </w:r>
            <w:r w:rsidRPr="0025274A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/</w:t>
            </w:r>
            <w:r w:rsidRPr="0025274A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</w:p>
        </w:tc>
        <w:tc>
          <w:tcPr>
            <w:tcW w:w="4295" w:type="dxa"/>
            <w:vAlign w:val="center"/>
          </w:tcPr>
          <w:p w:rsidR="00553504" w:rsidRDefault="009A0B9F" w:rsidP="0055350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274A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  <w:p w:rsidR="009A0B9F" w:rsidRPr="0025274A" w:rsidRDefault="009A0B9F" w:rsidP="0055350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27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 w:rsidRPr="0025274A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нормативного</w:t>
            </w:r>
            <w:proofErr w:type="gramEnd"/>
            <w:r w:rsidRPr="002527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правового акта</w:t>
            </w:r>
          </w:p>
        </w:tc>
        <w:tc>
          <w:tcPr>
            <w:tcW w:w="2835" w:type="dxa"/>
            <w:vAlign w:val="center"/>
          </w:tcPr>
          <w:p w:rsidR="009A0B9F" w:rsidRPr="0025274A" w:rsidRDefault="009A0B9F" w:rsidP="007C2F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Предмет экспертизы</w:t>
            </w:r>
          </w:p>
        </w:tc>
        <w:tc>
          <w:tcPr>
            <w:tcW w:w="1977" w:type="dxa"/>
            <w:vAlign w:val="center"/>
          </w:tcPr>
          <w:p w:rsidR="009A0B9F" w:rsidRPr="0025274A" w:rsidRDefault="009A0B9F" w:rsidP="007C2F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5274A">
              <w:rPr>
                <w:rFonts w:ascii="Times New Roman" w:hAnsi="Times New Roman" w:cs="Times New Roman"/>
                <w:b/>
                <w:sz w:val="27"/>
                <w:szCs w:val="27"/>
              </w:rPr>
              <w:t>Срок проведения экспертизы НПА</w:t>
            </w:r>
          </w:p>
        </w:tc>
      </w:tr>
      <w:tr w:rsidR="00553504" w:rsidRPr="0025274A" w:rsidTr="00553504">
        <w:tc>
          <w:tcPr>
            <w:tcW w:w="662" w:type="dxa"/>
          </w:tcPr>
          <w:p w:rsidR="009A0B9F" w:rsidRPr="00553504" w:rsidRDefault="009A0B9F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95" w:type="dxa"/>
            <w:vAlign w:val="center"/>
          </w:tcPr>
          <w:p w:rsidR="00553504" w:rsidRDefault="009A0B9F" w:rsidP="00553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Решение сессии Совета Бугульминского муниципального района от 17.11.2021 № 4</w:t>
            </w:r>
            <w:r w:rsidR="00D5095A" w:rsidRPr="005535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«Об утверждении Положения о муниципальном земельном контроле на территории Бугульминского муниципального района Республики Татарстан»</w:t>
            </w:r>
          </w:p>
          <w:p w:rsidR="00553504" w:rsidRPr="00553504" w:rsidRDefault="00553504" w:rsidP="00553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9A0B9F" w:rsidRPr="00553504" w:rsidRDefault="00D5095A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Выявление в НПА положений, способствующих созданию условий для проявления коррупции</w:t>
            </w:r>
          </w:p>
        </w:tc>
        <w:tc>
          <w:tcPr>
            <w:tcW w:w="1977" w:type="dxa"/>
            <w:vAlign w:val="center"/>
          </w:tcPr>
          <w:p w:rsidR="009A0B9F" w:rsidRPr="00553504" w:rsidRDefault="009A0B9F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  <w:proofErr w:type="gramEnd"/>
          </w:p>
          <w:p w:rsidR="009A0B9F" w:rsidRPr="00553504" w:rsidRDefault="009A0B9F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2021 года</w:t>
            </w:r>
          </w:p>
        </w:tc>
      </w:tr>
      <w:tr w:rsidR="00553504" w:rsidRPr="0025274A" w:rsidTr="00553504">
        <w:tc>
          <w:tcPr>
            <w:tcW w:w="662" w:type="dxa"/>
          </w:tcPr>
          <w:p w:rsidR="009A0B9F" w:rsidRPr="00553504" w:rsidRDefault="009A0B9F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95" w:type="dxa"/>
            <w:vAlign w:val="center"/>
          </w:tcPr>
          <w:p w:rsidR="00553504" w:rsidRDefault="009A0B9F" w:rsidP="00553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Решение сессии Совета Бугульминского муниципального района от 17.11.2021 № 5</w:t>
            </w:r>
            <w:r w:rsidR="00D5095A" w:rsidRPr="005535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 xml:space="preserve">«Об утверждении Положения о муниципальном жилищном контроле в </w:t>
            </w:r>
            <w:proofErr w:type="spellStart"/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Бугульминском</w:t>
            </w:r>
            <w:proofErr w:type="spellEnd"/>
            <w:r w:rsidRPr="0055350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 Республики Татарстан»</w:t>
            </w:r>
          </w:p>
          <w:p w:rsidR="00553504" w:rsidRPr="00553504" w:rsidRDefault="00553504" w:rsidP="00553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9A0B9F" w:rsidRPr="00553504" w:rsidRDefault="00D5095A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Выявление в НПА положений, способствующих созданию условий для проявления коррупции</w:t>
            </w:r>
          </w:p>
        </w:tc>
        <w:tc>
          <w:tcPr>
            <w:tcW w:w="1977" w:type="dxa"/>
            <w:vAlign w:val="center"/>
          </w:tcPr>
          <w:p w:rsidR="009A0B9F" w:rsidRPr="00553504" w:rsidRDefault="00D5095A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  <w:proofErr w:type="gramEnd"/>
          </w:p>
          <w:p w:rsidR="009A0B9F" w:rsidRPr="00553504" w:rsidRDefault="009A0B9F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2021 года</w:t>
            </w:r>
          </w:p>
        </w:tc>
      </w:tr>
      <w:tr w:rsidR="00553504" w:rsidRPr="0025274A" w:rsidTr="00553504">
        <w:tc>
          <w:tcPr>
            <w:tcW w:w="662" w:type="dxa"/>
          </w:tcPr>
          <w:p w:rsidR="009A0B9F" w:rsidRPr="00553504" w:rsidRDefault="009A0B9F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95" w:type="dxa"/>
            <w:vAlign w:val="center"/>
          </w:tcPr>
          <w:p w:rsidR="009A0B9F" w:rsidRDefault="00D5095A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Решение сессии Совета Бугульминского муниципального района от 17.11.2021 № 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Татарстан»</w:t>
            </w:r>
          </w:p>
          <w:p w:rsidR="00553504" w:rsidRPr="00553504" w:rsidRDefault="00553504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9A0B9F" w:rsidRPr="00553504" w:rsidRDefault="00D5095A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Выявление в НПА положений, способствующих созданию условий для проявления коррупции</w:t>
            </w:r>
          </w:p>
        </w:tc>
        <w:tc>
          <w:tcPr>
            <w:tcW w:w="1977" w:type="dxa"/>
            <w:vAlign w:val="center"/>
          </w:tcPr>
          <w:p w:rsidR="009A0B9F" w:rsidRPr="00553504" w:rsidRDefault="00D5095A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  <w:proofErr w:type="gramEnd"/>
          </w:p>
          <w:p w:rsidR="009A0B9F" w:rsidRPr="00553504" w:rsidRDefault="009A0B9F" w:rsidP="00D509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3504">
              <w:rPr>
                <w:rFonts w:ascii="Times New Roman" w:hAnsi="Times New Roman" w:cs="Times New Roman"/>
                <w:sz w:val="27"/>
                <w:szCs w:val="27"/>
              </w:rPr>
              <w:t>2021 года</w:t>
            </w:r>
          </w:p>
        </w:tc>
      </w:tr>
    </w:tbl>
    <w:p w:rsidR="00BC19EF" w:rsidRDefault="00BC19EF" w:rsidP="00BC19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755" w:rsidRPr="006E5755" w:rsidRDefault="00D461A3" w:rsidP="00D461A3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E5755">
        <w:rPr>
          <w:rFonts w:ascii="Times New Roman" w:hAnsi="Times New Roman" w:cs="Times New Roman"/>
          <w:b/>
          <w:sz w:val="27"/>
          <w:szCs w:val="27"/>
        </w:rPr>
        <w:t>И</w:t>
      </w:r>
      <w:r w:rsidR="006E5755">
        <w:rPr>
          <w:rFonts w:ascii="Times New Roman" w:hAnsi="Times New Roman" w:cs="Times New Roman"/>
          <w:b/>
          <w:sz w:val="27"/>
          <w:szCs w:val="27"/>
        </w:rPr>
        <w:t>.о</w:t>
      </w:r>
      <w:proofErr w:type="spellEnd"/>
      <w:r w:rsidR="006E5755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6E5755">
        <w:rPr>
          <w:rFonts w:ascii="Times New Roman" w:hAnsi="Times New Roman" w:cs="Times New Roman"/>
          <w:b/>
          <w:sz w:val="27"/>
          <w:szCs w:val="27"/>
        </w:rPr>
        <w:t>начальника отдела экономики</w:t>
      </w:r>
    </w:p>
    <w:p w:rsidR="006E5755" w:rsidRPr="006E5755" w:rsidRDefault="006E5755" w:rsidP="00D461A3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E5755">
        <w:rPr>
          <w:rFonts w:ascii="Times New Roman" w:hAnsi="Times New Roman" w:cs="Times New Roman"/>
          <w:b/>
          <w:sz w:val="27"/>
          <w:szCs w:val="27"/>
        </w:rPr>
        <w:t>Исполнительного комитета</w:t>
      </w:r>
    </w:p>
    <w:p w:rsidR="00BC19EF" w:rsidRPr="006E5755" w:rsidRDefault="006E5755" w:rsidP="00D461A3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E5755">
        <w:rPr>
          <w:rFonts w:ascii="Times New Roman" w:hAnsi="Times New Roman" w:cs="Times New Roman"/>
          <w:b/>
          <w:sz w:val="27"/>
          <w:szCs w:val="27"/>
        </w:rPr>
        <w:t>Бугульминского муниципального района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proofErr w:type="spellStart"/>
      <w:r w:rsidR="00D461A3" w:rsidRPr="006E5755">
        <w:rPr>
          <w:rFonts w:ascii="Times New Roman" w:hAnsi="Times New Roman" w:cs="Times New Roman"/>
          <w:b/>
          <w:sz w:val="27"/>
          <w:szCs w:val="27"/>
        </w:rPr>
        <w:t>Ф.М.Шакиров</w:t>
      </w:r>
      <w:proofErr w:type="spellEnd"/>
    </w:p>
    <w:sectPr w:rsidR="00BC19EF" w:rsidRPr="006E5755" w:rsidSect="006E5755">
      <w:pgSz w:w="11906" w:h="16838"/>
      <w:pgMar w:top="1134" w:right="99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6"/>
    <w:rsid w:val="000A5D6C"/>
    <w:rsid w:val="002014BF"/>
    <w:rsid w:val="0025274A"/>
    <w:rsid w:val="00346496"/>
    <w:rsid w:val="00553504"/>
    <w:rsid w:val="006E5755"/>
    <w:rsid w:val="007C2FD4"/>
    <w:rsid w:val="009A0B9F"/>
    <w:rsid w:val="009B29AA"/>
    <w:rsid w:val="00BC19EF"/>
    <w:rsid w:val="00CD065F"/>
    <w:rsid w:val="00D14AA5"/>
    <w:rsid w:val="00D461A3"/>
    <w:rsid w:val="00D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3378-F4FE-4C87-ADFB-C63A3855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EE24-F016-4866-969B-3981D61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7</cp:revision>
  <dcterms:created xsi:type="dcterms:W3CDTF">2021-09-21T07:05:00Z</dcterms:created>
  <dcterms:modified xsi:type="dcterms:W3CDTF">2021-12-10T06:36:00Z</dcterms:modified>
</cp:coreProperties>
</file>