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730" w:rsidRDefault="00194730"/>
    <w:p w:rsidR="005B685D" w:rsidRDefault="005B685D"/>
    <w:p w:rsidR="005B685D" w:rsidRDefault="005B685D"/>
    <w:p w:rsidR="005B685D" w:rsidRDefault="005B685D"/>
    <w:p w:rsidR="0049075A" w:rsidRPr="0049075A" w:rsidRDefault="0049075A" w:rsidP="0049075A">
      <w:pPr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075A" w:rsidRDefault="0049075A" w:rsidP="0049075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29.05.2020г.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</w:p>
    <w:bookmarkEnd w:id="0"/>
    <w:p w:rsidR="00D80AF9" w:rsidRPr="00D80AF9" w:rsidRDefault="00D80AF9" w:rsidP="00D80AF9">
      <w:pPr>
        <w:tabs>
          <w:tab w:val="left" w:pos="3119"/>
        </w:tabs>
        <w:jc w:val="center"/>
        <w:rPr>
          <w:rFonts w:ascii="Times New Roman" w:hAnsi="Times New Roman" w:cs="Times New Roman"/>
          <w:i/>
          <w:sz w:val="10"/>
          <w:szCs w:val="10"/>
          <w:u w:val="single"/>
        </w:rPr>
      </w:pPr>
    </w:p>
    <w:p w:rsidR="005B685D" w:rsidRDefault="005B685D" w:rsidP="005B685D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85D">
        <w:rPr>
          <w:rFonts w:ascii="Times New Roman" w:hAnsi="Times New Roman" w:cs="Times New Roman"/>
          <w:b/>
          <w:sz w:val="28"/>
          <w:szCs w:val="28"/>
        </w:rPr>
        <w:t>ТРИДЦАТЬ ШЕСТАЯ СЕССИЯ</w:t>
      </w:r>
    </w:p>
    <w:p w:rsidR="00D80AF9" w:rsidRPr="00D80AF9" w:rsidRDefault="00D80AF9" w:rsidP="005B685D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:rsidR="005B685D" w:rsidRPr="00C55FCA" w:rsidRDefault="005B685D" w:rsidP="005B68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5FCA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решение №1</w:t>
      </w:r>
      <w:r w:rsidRPr="00C55F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685D" w:rsidRPr="00C55FCA" w:rsidRDefault="005B685D" w:rsidP="005B68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XXXII</w:t>
      </w:r>
      <w:r w:rsidRPr="00C55FCA">
        <w:rPr>
          <w:rFonts w:ascii="Times New Roman" w:hAnsi="Times New Roman" w:cs="Times New Roman"/>
          <w:b/>
          <w:sz w:val="28"/>
          <w:szCs w:val="28"/>
        </w:rPr>
        <w:t xml:space="preserve"> сессии Совета Бугульминского </w:t>
      </w:r>
    </w:p>
    <w:p w:rsidR="005B685D" w:rsidRPr="00C55FCA" w:rsidRDefault="005B685D" w:rsidP="005B68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района от 13 декабря 2019</w:t>
      </w:r>
      <w:r w:rsidRPr="00C55FCA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D80AF9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5B685D" w:rsidRDefault="005B685D" w:rsidP="005B685D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FCA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5B685D" w:rsidRDefault="005B685D" w:rsidP="005B685D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«Бугульминский</w:t>
      </w:r>
      <w:r w:rsidRPr="00C55F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муниципальный</w:t>
      </w:r>
    </w:p>
    <w:p w:rsidR="00D80AF9" w:rsidRDefault="005B685D" w:rsidP="005B685D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район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 Республики Татарстан  на 2020</w:t>
      </w:r>
      <w:r w:rsidRPr="001C3A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 </w:t>
      </w:r>
    </w:p>
    <w:p w:rsidR="005B685D" w:rsidRPr="00C55FCA" w:rsidRDefault="005B685D" w:rsidP="005B685D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плановый период 20</w:t>
      </w:r>
      <w:r w:rsidRPr="00A76102">
        <w:rPr>
          <w:rFonts w:ascii="Times New Roman" w:hAnsi="Times New Roman" w:cs="Times New Roman"/>
          <w:b/>
          <w:sz w:val="28"/>
          <w:szCs w:val="28"/>
        </w:rPr>
        <w:t>2</w:t>
      </w:r>
      <w:r w:rsidR="00D80AF9">
        <w:rPr>
          <w:rFonts w:ascii="Times New Roman" w:hAnsi="Times New Roman" w:cs="Times New Roman"/>
          <w:b/>
          <w:sz w:val="28"/>
          <w:szCs w:val="28"/>
        </w:rPr>
        <w:t>1 и 2022 годов»</w:t>
      </w:r>
    </w:p>
    <w:p w:rsidR="00D80AF9" w:rsidRPr="00D80AF9" w:rsidRDefault="00D80AF9" w:rsidP="00C34B84">
      <w:pPr>
        <w:spacing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5B685D" w:rsidRPr="00730281" w:rsidRDefault="005B685D" w:rsidP="00C34B8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281"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</w:t>
      </w:r>
      <w:proofErr w:type="gramStart"/>
      <w:r w:rsidRPr="00730281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C34B8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34B84">
        <w:rPr>
          <w:rFonts w:ascii="Times New Roman" w:hAnsi="Times New Roman" w:cs="Times New Roman"/>
          <w:sz w:val="28"/>
          <w:szCs w:val="28"/>
        </w:rPr>
        <w:t xml:space="preserve">   </w:t>
      </w:r>
      <w:r w:rsidRPr="00730281"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730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0281">
        <w:rPr>
          <w:rFonts w:ascii="Times New Roman" w:hAnsi="Times New Roman" w:cs="Times New Roman"/>
          <w:sz w:val="28"/>
          <w:szCs w:val="28"/>
        </w:rPr>
        <w:t>Бугуль</w:t>
      </w:r>
      <w:r>
        <w:rPr>
          <w:rFonts w:ascii="Times New Roman" w:hAnsi="Times New Roman" w:cs="Times New Roman"/>
          <w:sz w:val="28"/>
          <w:szCs w:val="28"/>
        </w:rPr>
        <w:t>минский муниципальный район» Республики Татарстан,</w:t>
      </w:r>
      <w:r w:rsidRPr="00730281">
        <w:rPr>
          <w:rFonts w:ascii="Times New Roman" w:hAnsi="Times New Roman" w:cs="Times New Roman"/>
          <w:sz w:val="28"/>
          <w:szCs w:val="28"/>
        </w:rPr>
        <w:t xml:space="preserve"> Положением о бюджетном процессе </w:t>
      </w:r>
      <w:r w:rsidR="00C34B8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3028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 «</w:t>
      </w:r>
      <w:r w:rsidRPr="00730281">
        <w:rPr>
          <w:rFonts w:ascii="Times New Roman" w:hAnsi="Times New Roman" w:cs="Times New Roman"/>
          <w:sz w:val="28"/>
          <w:szCs w:val="28"/>
        </w:rPr>
        <w:t>Буг</w:t>
      </w:r>
      <w:r>
        <w:rPr>
          <w:rFonts w:ascii="Times New Roman" w:hAnsi="Times New Roman" w:cs="Times New Roman"/>
          <w:sz w:val="28"/>
          <w:szCs w:val="28"/>
        </w:rPr>
        <w:t xml:space="preserve">ульминский муниципальный район» Республики Татарстан </w:t>
      </w:r>
      <w:r w:rsidRPr="00730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85D" w:rsidRPr="00E52A11" w:rsidRDefault="005B685D" w:rsidP="005B68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A11">
        <w:rPr>
          <w:rFonts w:ascii="Times New Roman" w:hAnsi="Times New Roman" w:cs="Times New Roman"/>
          <w:b/>
          <w:sz w:val="28"/>
          <w:szCs w:val="28"/>
        </w:rPr>
        <w:t>Совет Бугульминского муниципального района</w:t>
      </w:r>
    </w:p>
    <w:p w:rsidR="005B685D" w:rsidRPr="00E52A11" w:rsidRDefault="005B685D" w:rsidP="005B68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A1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B685D" w:rsidRDefault="005B685D" w:rsidP="005B685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решение</w:t>
      </w:r>
      <w:r w:rsidRPr="00C55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№1 </w:t>
      </w:r>
      <w:r w:rsidRPr="009A0C81">
        <w:rPr>
          <w:rFonts w:ascii="Times New Roman" w:hAnsi="Times New Roman" w:cs="Times New Roman"/>
          <w:sz w:val="28"/>
          <w:szCs w:val="28"/>
          <w:lang w:val="en-US"/>
        </w:rPr>
        <w:t>XXXII</w:t>
      </w:r>
      <w:r w:rsidRPr="009A0C81">
        <w:rPr>
          <w:rFonts w:ascii="Times New Roman" w:hAnsi="Times New Roman" w:cs="Times New Roman"/>
          <w:sz w:val="28"/>
          <w:szCs w:val="28"/>
        </w:rPr>
        <w:t xml:space="preserve"> </w:t>
      </w:r>
      <w:r w:rsidRPr="00C55A10">
        <w:rPr>
          <w:rFonts w:ascii="Times New Roman" w:hAnsi="Times New Roman" w:cs="Times New Roman"/>
          <w:sz w:val="28"/>
          <w:szCs w:val="28"/>
        </w:rPr>
        <w:t>сессии</w:t>
      </w:r>
      <w:r w:rsidRPr="00C55F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Бугульминского муниципального района от 13 декабря 2019 года «О бюджете муниципального образования «Бугульминский муниципальный район» Республики Татарстан на 2020 год и на плановый период 2021 и 2022 годов» следующие изменения:</w:t>
      </w:r>
    </w:p>
    <w:p w:rsidR="005B685D" w:rsidRDefault="005B685D" w:rsidP="005B685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A18">
        <w:rPr>
          <w:rFonts w:ascii="Times New Roman" w:hAnsi="Times New Roman" w:cs="Times New Roman"/>
          <w:sz w:val="28"/>
          <w:szCs w:val="28"/>
        </w:rPr>
        <w:t>1) В статье 1 части 1</w:t>
      </w:r>
      <w:r>
        <w:rPr>
          <w:rFonts w:ascii="Times New Roman" w:hAnsi="Times New Roman" w:cs="Times New Roman"/>
          <w:sz w:val="28"/>
          <w:szCs w:val="28"/>
        </w:rPr>
        <w:t xml:space="preserve"> пункте 1</w:t>
      </w:r>
      <w:r w:rsidRPr="00AE4A18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2034652,28</w:t>
      </w:r>
      <w:r w:rsidRPr="00AE4A18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 xml:space="preserve">2039324,37», пункте </w:t>
      </w:r>
      <w:r w:rsidRPr="00AE4A18">
        <w:rPr>
          <w:rFonts w:ascii="Times New Roman" w:hAnsi="Times New Roman" w:cs="Times New Roman"/>
          <w:sz w:val="28"/>
          <w:szCs w:val="28"/>
        </w:rPr>
        <w:t>2 цифры «</w:t>
      </w:r>
      <w:r>
        <w:rPr>
          <w:rFonts w:ascii="Times New Roman" w:hAnsi="Times New Roman" w:cs="Times New Roman"/>
          <w:sz w:val="28"/>
          <w:szCs w:val="28"/>
        </w:rPr>
        <w:t>2046832,19</w:t>
      </w:r>
      <w:r w:rsidRPr="00AE4A18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2059169,03</w:t>
      </w:r>
      <w:r w:rsidRPr="00AE4A1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пункте 3 цифру «12179,91» заменить цифрами «19844,66».</w:t>
      </w:r>
      <w:r w:rsidRPr="00AE4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85D" w:rsidRPr="00572B31" w:rsidRDefault="005B685D" w:rsidP="00D80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72B31">
        <w:rPr>
          <w:rFonts w:ascii="Times New Roman" w:hAnsi="Times New Roman" w:cs="Times New Roman"/>
          <w:sz w:val="28"/>
          <w:szCs w:val="28"/>
        </w:rPr>
        <w:t>2) Статью 10 изложить в следующей редакции:</w:t>
      </w:r>
    </w:p>
    <w:p w:rsidR="005B685D" w:rsidRPr="00AB32AE" w:rsidRDefault="005B685D" w:rsidP="005B685D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72B31">
        <w:rPr>
          <w:rFonts w:ascii="Times New Roman" w:hAnsi="Times New Roman" w:cs="Times New Roman"/>
          <w:sz w:val="28"/>
          <w:szCs w:val="28"/>
        </w:rPr>
        <w:t>«Учесть</w:t>
      </w:r>
      <w:r w:rsidRPr="00BC2805">
        <w:rPr>
          <w:rFonts w:ascii="Times New Roman" w:hAnsi="Times New Roman" w:cs="Times New Roman"/>
          <w:sz w:val="28"/>
          <w:szCs w:val="28"/>
        </w:rPr>
        <w:t xml:space="preserve"> объем </w:t>
      </w:r>
      <w:r>
        <w:rPr>
          <w:rFonts w:ascii="Times New Roman" w:hAnsi="Times New Roman" w:cs="Times New Roman"/>
          <w:sz w:val="28"/>
          <w:szCs w:val="28"/>
        </w:rPr>
        <w:t>субсидий</w:t>
      </w:r>
      <w:r w:rsidRPr="00BC2805">
        <w:rPr>
          <w:rFonts w:ascii="Times New Roman" w:hAnsi="Times New Roman" w:cs="Times New Roman"/>
          <w:sz w:val="28"/>
          <w:szCs w:val="28"/>
        </w:rPr>
        <w:t xml:space="preserve">, подлежащих перечислению из бюджетов поселений, входящих в состав Бугульминского муниципального района </w:t>
      </w:r>
      <w:r w:rsidR="00C7655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C2805">
        <w:rPr>
          <w:rFonts w:ascii="Times New Roman" w:hAnsi="Times New Roman" w:cs="Times New Roman"/>
          <w:sz w:val="28"/>
          <w:szCs w:val="28"/>
        </w:rPr>
        <w:t xml:space="preserve">в бюджет Бугульминского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выполнении полномочий </w:t>
      </w:r>
      <w:r w:rsidR="00C34B8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по содержанию муниципальных учреждений</w:t>
      </w:r>
      <w:r w:rsidRPr="00BC2805">
        <w:rPr>
          <w:rFonts w:ascii="Times New Roman" w:hAnsi="Times New Roman" w:cs="Times New Roman"/>
          <w:sz w:val="28"/>
          <w:szCs w:val="28"/>
        </w:rPr>
        <w:t xml:space="preserve"> в 2020 году в сумме </w:t>
      </w:r>
      <w:r>
        <w:rPr>
          <w:rFonts w:ascii="Times New Roman" w:hAnsi="Times New Roman" w:cs="Times New Roman"/>
          <w:sz w:val="28"/>
          <w:szCs w:val="28"/>
        </w:rPr>
        <w:t>71304,67</w:t>
      </w:r>
      <w:r w:rsidRPr="00BC2805">
        <w:rPr>
          <w:rFonts w:ascii="Times New Roman" w:hAnsi="Times New Roman" w:cs="Times New Roman"/>
          <w:sz w:val="28"/>
          <w:szCs w:val="28"/>
        </w:rPr>
        <w:t xml:space="preserve"> тыс. рублей, в 2021 году</w:t>
      </w:r>
      <w:r w:rsidR="00C34B8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BC2805">
        <w:rPr>
          <w:rFonts w:ascii="Times New Roman" w:hAnsi="Times New Roman" w:cs="Times New Roman"/>
          <w:sz w:val="28"/>
          <w:szCs w:val="28"/>
        </w:rPr>
        <w:t xml:space="preserve"> в сумме 118900,20 тыс. руб. и в 2022 году в сумме 120862,00 тыс. рублей </w:t>
      </w:r>
      <w:r w:rsidR="00C34B8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C2805">
        <w:rPr>
          <w:rFonts w:ascii="Times New Roman" w:hAnsi="Times New Roman" w:cs="Times New Roman"/>
          <w:sz w:val="28"/>
          <w:szCs w:val="28"/>
        </w:rPr>
        <w:t>с распределением согласно приложению 8 к настоящему Решению.</w:t>
      </w:r>
    </w:p>
    <w:p w:rsidR="005B685D" w:rsidRPr="002B4E0C" w:rsidRDefault="005B685D" w:rsidP="005B685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4E0C">
        <w:rPr>
          <w:rFonts w:ascii="Times New Roman" w:hAnsi="Times New Roman" w:cs="Times New Roman"/>
          <w:sz w:val="28"/>
          <w:szCs w:val="28"/>
        </w:rPr>
        <w:lastRenderedPageBreak/>
        <w:t xml:space="preserve">3) В статье 15.1 цифры «723,38» заменить цифрами «2962,86», в пункте 1 цифры «500,00» заменить цифрами «530,00», в пункте 2 цифры «223,38» заменить цифрами «561,16» и дополнить пунктами следующего содержания:          </w:t>
      </w:r>
    </w:p>
    <w:p w:rsidR="005B685D" w:rsidRDefault="005B685D" w:rsidP="005B685D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07335">
        <w:rPr>
          <w:rFonts w:ascii="Times New Roman" w:hAnsi="Times New Roman" w:cs="Times New Roman"/>
          <w:sz w:val="28"/>
          <w:szCs w:val="28"/>
        </w:rPr>
        <w:t xml:space="preserve">«3) на </w:t>
      </w:r>
      <w:proofErr w:type="spellStart"/>
      <w:r w:rsidRPr="00907335">
        <w:rPr>
          <w:rFonts w:ascii="Times New Roman" w:hAnsi="Times New Roman" w:cs="Times New Roman"/>
          <w:sz w:val="28"/>
          <w:szCs w:val="28"/>
        </w:rPr>
        <w:t>грантовую</w:t>
      </w:r>
      <w:proofErr w:type="spellEnd"/>
      <w:r w:rsidRPr="00907335">
        <w:rPr>
          <w:rFonts w:ascii="Times New Roman" w:hAnsi="Times New Roman" w:cs="Times New Roman"/>
          <w:sz w:val="28"/>
          <w:szCs w:val="28"/>
        </w:rPr>
        <w:t xml:space="preserve"> поддержку учреждений культуры муниципальному образованию город Бугульма </w:t>
      </w:r>
      <w:r>
        <w:rPr>
          <w:rFonts w:ascii="Times New Roman" w:hAnsi="Times New Roman" w:cs="Times New Roman"/>
          <w:sz w:val="28"/>
          <w:szCs w:val="28"/>
        </w:rPr>
        <w:t>в сумме 180,00 тыс. рублей;</w:t>
      </w:r>
    </w:p>
    <w:p w:rsidR="005B685D" w:rsidRDefault="005B685D" w:rsidP="005B685D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907335">
        <w:rPr>
          <w:rFonts w:ascii="Times New Roman" w:hAnsi="Times New Roman" w:cs="Times New Roman"/>
          <w:sz w:val="28"/>
          <w:szCs w:val="28"/>
        </w:rPr>
        <w:t xml:space="preserve">на выплаты премиальных работникам культуры муниципальному образованию город Бугульма в сумме </w:t>
      </w:r>
      <w:r>
        <w:rPr>
          <w:rFonts w:ascii="Times New Roman" w:hAnsi="Times New Roman" w:cs="Times New Roman"/>
          <w:sz w:val="28"/>
          <w:szCs w:val="28"/>
        </w:rPr>
        <w:t>1269,50</w:t>
      </w:r>
      <w:r w:rsidRPr="009073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685D" w:rsidRDefault="005B685D" w:rsidP="005B685D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на ремонт памятников к 75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 муниципальному образованию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Новосумароковское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 сумме 422,20 тыс. рублей».</w:t>
      </w:r>
    </w:p>
    <w:p w:rsidR="00C34B84" w:rsidRDefault="00C34B84" w:rsidP="005B685D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B685D" w:rsidRPr="00890479" w:rsidRDefault="005B685D" w:rsidP="005B68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479">
        <w:rPr>
          <w:rFonts w:ascii="Times New Roman" w:hAnsi="Times New Roman" w:cs="Times New Roman"/>
          <w:sz w:val="28"/>
          <w:szCs w:val="28"/>
        </w:rPr>
        <w:t>4) В пункте 1 статьи 16.1 цифры «37,61» заменить цифрами «46,29»</w:t>
      </w:r>
      <w:r>
        <w:rPr>
          <w:rFonts w:ascii="Times New Roman" w:hAnsi="Times New Roman" w:cs="Times New Roman"/>
          <w:sz w:val="28"/>
          <w:szCs w:val="28"/>
        </w:rPr>
        <w:t>, пункте 2</w:t>
      </w:r>
      <w:r w:rsidRPr="00890479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223,38</w:t>
      </w:r>
      <w:r w:rsidRPr="00890479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561,16</w:t>
      </w:r>
      <w:r w:rsidRPr="008904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0479">
        <w:rPr>
          <w:rFonts w:ascii="Times New Roman" w:hAnsi="Times New Roman" w:cs="Times New Roman"/>
          <w:sz w:val="28"/>
          <w:szCs w:val="28"/>
        </w:rPr>
        <w:t>и дополнить Решение пунктами следующего содержания:</w:t>
      </w:r>
    </w:p>
    <w:p w:rsidR="005B685D" w:rsidRPr="00890479" w:rsidRDefault="005B685D" w:rsidP="005B685D">
      <w:pPr>
        <w:jc w:val="both"/>
        <w:rPr>
          <w:rFonts w:ascii="Times New Roman" w:hAnsi="Times New Roman" w:cs="Times New Roman"/>
          <w:sz w:val="28"/>
          <w:szCs w:val="28"/>
        </w:rPr>
      </w:pPr>
      <w:r w:rsidRPr="00890479">
        <w:rPr>
          <w:rFonts w:ascii="Times New Roman" w:hAnsi="Times New Roman" w:cs="Times New Roman"/>
          <w:sz w:val="28"/>
          <w:szCs w:val="28"/>
        </w:rPr>
        <w:t xml:space="preserve">       «4.</w:t>
      </w:r>
      <w:r w:rsidR="00C34B84">
        <w:rPr>
          <w:rFonts w:ascii="Times New Roman" w:hAnsi="Times New Roman" w:cs="Times New Roman"/>
          <w:sz w:val="28"/>
          <w:szCs w:val="28"/>
        </w:rPr>
        <w:t xml:space="preserve"> </w:t>
      </w:r>
      <w:r w:rsidRPr="00890479">
        <w:rPr>
          <w:rFonts w:ascii="Times New Roman" w:hAnsi="Times New Roman" w:cs="Times New Roman"/>
          <w:sz w:val="28"/>
          <w:szCs w:val="28"/>
        </w:rPr>
        <w:t>Учесть в бюджете Бугульминского муниципального района</w:t>
      </w:r>
      <w:r w:rsidR="00C34B8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90479">
        <w:rPr>
          <w:rFonts w:ascii="Times New Roman" w:hAnsi="Times New Roman" w:cs="Times New Roman"/>
          <w:sz w:val="28"/>
          <w:szCs w:val="28"/>
        </w:rPr>
        <w:t xml:space="preserve"> объем межбюджетных трансфертов на возмещение затрат организаций потребительской кооперации в части транспортных расходов, связанных</w:t>
      </w:r>
      <w:r w:rsidR="00C7655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90479">
        <w:rPr>
          <w:rFonts w:ascii="Times New Roman" w:hAnsi="Times New Roman" w:cs="Times New Roman"/>
          <w:sz w:val="28"/>
          <w:szCs w:val="28"/>
        </w:rPr>
        <w:t xml:space="preserve"> </w:t>
      </w:r>
      <w:r w:rsidR="00C34B8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90479">
        <w:rPr>
          <w:rFonts w:ascii="Times New Roman" w:hAnsi="Times New Roman" w:cs="Times New Roman"/>
          <w:sz w:val="28"/>
          <w:szCs w:val="28"/>
        </w:rPr>
        <w:t xml:space="preserve">с доставкой товаров первой необходимости в отдаленные сельские пункты </w:t>
      </w:r>
      <w:r w:rsidR="00C34B8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90479">
        <w:rPr>
          <w:rFonts w:ascii="Times New Roman" w:hAnsi="Times New Roman" w:cs="Times New Roman"/>
          <w:sz w:val="28"/>
          <w:szCs w:val="28"/>
        </w:rPr>
        <w:t>в сумме 600,0 тыс. рублей.</w:t>
      </w:r>
    </w:p>
    <w:p w:rsidR="005B685D" w:rsidRDefault="005B685D" w:rsidP="005B685D">
      <w:pPr>
        <w:jc w:val="both"/>
        <w:rPr>
          <w:rFonts w:ascii="Times New Roman" w:hAnsi="Times New Roman" w:cs="Times New Roman"/>
          <w:sz w:val="28"/>
          <w:szCs w:val="28"/>
        </w:rPr>
      </w:pPr>
      <w:r w:rsidRPr="00890479">
        <w:rPr>
          <w:rFonts w:ascii="Times New Roman" w:hAnsi="Times New Roman" w:cs="Times New Roman"/>
          <w:sz w:val="28"/>
          <w:szCs w:val="28"/>
        </w:rPr>
        <w:t xml:space="preserve">         5. Учесть в бюджете Бугульминского муниципального района </w:t>
      </w:r>
      <w:r w:rsidR="00C34B8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90479">
        <w:rPr>
          <w:rFonts w:ascii="Times New Roman" w:hAnsi="Times New Roman" w:cs="Times New Roman"/>
          <w:sz w:val="28"/>
          <w:szCs w:val="28"/>
        </w:rPr>
        <w:t>объем межбюджетных трансфертов на увеличение объема финансового обеспечения выполнения муниципального задания МБУ «Спортивная школа по лыжным гонкам» в сумме 734,70 тыс. рублей.</w:t>
      </w:r>
    </w:p>
    <w:p w:rsidR="005B685D" w:rsidRPr="00890479" w:rsidRDefault="005B685D" w:rsidP="005B68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 </w:t>
      </w:r>
      <w:r w:rsidRPr="00890479">
        <w:rPr>
          <w:rFonts w:ascii="Times New Roman" w:hAnsi="Times New Roman" w:cs="Times New Roman"/>
          <w:sz w:val="28"/>
          <w:szCs w:val="28"/>
        </w:rPr>
        <w:t xml:space="preserve"> Учесть в бюджете Бугульминского муниципального района</w:t>
      </w:r>
      <w:r w:rsidR="00C34B8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90479">
        <w:rPr>
          <w:rFonts w:ascii="Times New Roman" w:hAnsi="Times New Roman" w:cs="Times New Roman"/>
          <w:sz w:val="28"/>
          <w:szCs w:val="28"/>
        </w:rPr>
        <w:t xml:space="preserve"> объем межбюджетных трансфертов приз</w:t>
      </w:r>
      <w:r>
        <w:rPr>
          <w:rFonts w:ascii="Times New Roman" w:hAnsi="Times New Roman" w:cs="Times New Roman"/>
          <w:sz w:val="28"/>
          <w:szCs w:val="28"/>
        </w:rPr>
        <w:t>ерам республиканского конкурса «</w:t>
      </w:r>
      <w:r w:rsidRPr="00890479">
        <w:rPr>
          <w:rFonts w:ascii="Times New Roman" w:hAnsi="Times New Roman" w:cs="Times New Roman"/>
          <w:sz w:val="28"/>
          <w:szCs w:val="28"/>
        </w:rPr>
        <w:t>Лучшее территориальное общественное самоуправ</w:t>
      </w:r>
      <w:r>
        <w:rPr>
          <w:rFonts w:ascii="Times New Roman" w:hAnsi="Times New Roman" w:cs="Times New Roman"/>
          <w:sz w:val="28"/>
          <w:szCs w:val="28"/>
        </w:rPr>
        <w:t>ление года</w:t>
      </w:r>
      <w:r w:rsidR="00C34B84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Татарстан»</w:t>
      </w:r>
      <w:r w:rsidRPr="00890479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500,00</w:t>
      </w:r>
      <w:r w:rsidRPr="0089047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B685D" w:rsidRPr="00890479" w:rsidRDefault="005B685D" w:rsidP="005B68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 </w:t>
      </w:r>
      <w:r w:rsidRPr="00890479">
        <w:rPr>
          <w:rFonts w:ascii="Times New Roman" w:hAnsi="Times New Roman" w:cs="Times New Roman"/>
          <w:sz w:val="28"/>
          <w:szCs w:val="28"/>
        </w:rPr>
        <w:t xml:space="preserve"> Учесть в бюджете Бугульминского муниципального района объем межбюджетных трансфертов </w:t>
      </w:r>
      <w:r w:rsidRPr="00EA32C0">
        <w:rPr>
          <w:rFonts w:ascii="Times New Roman" w:hAnsi="Times New Roman" w:cs="Times New Roman"/>
          <w:sz w:val="28"/>
          <w:szCs w:val="28"/>
        </w:rPr>
        <w:t>на развитие детско-юношеского спорта</w:t>
      </w:r>
      <w:r w:rsidRPr="00890479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1377,00</w:t>
      </w:r>
      <w:r w:rsidRPr="0089047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B685D" w:rsidRDefault="005B685D" w:rsidP="005B68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8. </w:t>
      </w:r>
      <w:r w:rsidRPr="00890479">
        <w:rPr>
          <w:rFonts w:ascii="Times New Roman" w:hAnsi="Times New Roman" w:cs="Times New Roman"/>
          <w:sz w:val="28"/>
          <w:szCs w:val="28"/>
        </w:rPr>
        <w:t xml:space="preserve"> Учесть в бюджете Бугульминского муниципального района объем межбюджетных трансфертов </w:t>
      </w:r>
      <w:r w:rsidRPr="00EA32C0">
        <w:rPr>
          <w:rFonts w:ascii="Times New Roman" w:hAnsi="Times New Roman" w:cs="Times New Roman"/>
          <w:sz w:val="28"/>
          <w:szCs w:val="28"/>
        </w:rPr>
        <w:t>на надбавки и доплаты тренерам-преподавателям спортивных школ за подготовку учащихся, показавших высокие спортивные результаты</w:t>
      </w:r>
      <w:r w:rsidRPr="00890479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778,53</w:t>
      </w:r>
      <w:r w:rsidRPr="00890479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0479">
        <w:rPr>
          <w:rFonts w:ascii="Times New Roman" w:hAnsi="Times New Roman" w:cs="Times New Roman"/>
          <w:sz w:val="28"/>
          <w:szCs w:val="28"/>
        </w:rPr>
        <w:t>.</w:t>
      </w:r>
    </w:p>
    <w:p w:rsidR="005B685D" w:rsidRPr="005938F3" w:rsidRDefault="005B685D" w:rsidP="005B685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8F3">
        <w:rPr>
          <w:rFonts w:ascii="Times New Roman" w:hAnsi="Times New Roman" w:cs="Times New Roman"/>
          <w:sz w:val="28"/>
          <w:szCs w:val="28"/>
        </w:rPr>
        <w:t>В абзаце 1 статьи 17 цифры «197313,30» заменить цифрами «197129,50», пункт 4 исключить.</w:t>
      </w:r>
    </w:p>
    <w:p w:rsidR="005B685D" w:rsidRDefault="005B685D" w:rsidP="005B685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9075A" w:rsidRDefault="004907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B685D" w:rsidRDefault="005B685D" w:rsidP="005B685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 Таблицу 1 приложения 1 изложить в следующей редакции:</w:t>
      </w:r>
    </w:p>
    <w:p w:rsidR="00A56769" w:rsidRPr="00C34B84" w:rsidRDefault="00A56769" w:rsidP="005B685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815" w:type="dxa"/>
        <w:tblInd w:w="108" w:type="dxa"/>
        <w:tblLook w:val="0000" w:firstRow="0" w:lastRow="0" w:firstColumn="0" w:lastColumn="0" w:noHBand="0" w:noVBand="0"/>
      </w:tblPr>
      <w:tblGrid>
        <w:gridCol w:w="2737"/>
        <w:gridCol w:w="5524"/>
        <w:gridCol w:w="1554"/>
      </w:tblGrid>
      <w:tr w:rsidR="00C34B84" w:rsidRPr="00177316" w:rsidTr="00C76556">
        <w:trPr>
          <w:trHeight w:val="800"/>
        </w:trPr>
        <w:tc>
          <w:tcPr>
            <w:tcW w:w="981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34B84" w:rsidRPr="00177316" w:rsidRDefault="00C34B84" w:rsidP="00855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177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</w:t>
            </w:r>
          </w:p>
          <w:p w:rsidR="00C34B84" w:rsidRPr="00177316" w:rsidRDefault="00C34B84" w:rsidP="00855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77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финансирования</w:t>
            </w:r>
            <w:proofErr w:type="gramEnd"/>
            <w:r w:rsidRPr="00177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дефицита бюджета</w:t>
            </w:r>
          </w:p>
          <w:p w:rsidR="00C34B84" w:rsidRPr="00177316" w:rsidRDefault="00C34B84" w:rsidP="00855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Бугульминского муниципального района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Республики Татарстан</w:t>
            </w:r>
            <w:r w:rsidRPr="00177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C34B84" w:rsidRPr="00177316" w:rsidRDefault="00C34B84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год</w:t>
            </w:r>
          </w:p>
        </w:tc>
      </w:tr>
      <w:tr w:rsidR="005B685D" w:rsidRPr="00177316" w:rsidTr="00C76556">
        <w:trPr>
          <w:trHeight w:val="315"/>
        </w:trPr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685D" w:rsidRPr="00177316" w:rsidRDefault="005B685D" w:rsidP="00A56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685D" w:rsidRPr="00177316" w:rsidRDefault="005B685D" w:rsidP="00C516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685D" w:rsidRPr="00177316" w:rsidRDefault="005B685D" w:rsidP="00C516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5B685D" w:rsidRPr="00177316" w:rsidTr="00C76556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85D" w:rsidRPr="00C34B84" w:rsidRDefault="00C34B84" w:rsidP="00C516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5B685D" w:rsidRPr="00C34B84">
              <w:rPr>
                <w:rFonts w:ascii="Times New Roman" w:hAnsi="Times New Roman" w:cs="Times New Roman"/>
                <w:i/>
                <w:sz w:val="24"/>
                <w:szCs w:val="24"/>
              </w:rPr>
              <w:t>од показателя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85D" w:rsidRPr="00C34B84" w:rsidRDefault="00C34B84" w:rsidP="00C516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5B685D" w:rsidRPr="00C34B84">
              <w:rPr>
                <w:rFonts w:ascii="Times New Roman" w:hAnsi="Times New Roman" w:cs="Times New Roman"/>
                <w:i/>
                <w:sz w:val="24"/>
                <w:szCs w:val="24"/>
              </w:rPr>
              <w:t>аименование показателя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5D" w:rsidRPr="00C34B84" w:rsidRDefault="005B685D" w:rsidP="00C34B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B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34B84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C34B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умма </w:t>
            </w:r>
          </w:p>
        </w:tc>
      </w:tr>
      <w:tr w:rsidR="005B685D" w:rsidRPr="00177316" w:rsidTr="00C76556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85D" w:rsidRPr="00177316" w:rsidRDefault="005B685D" w:rsidP="00C34B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85D" w:rsidRPr="0017731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5D" w:rsidRPr="00170E5F" w:rsidRDefault="005B685D" w:rsidP="00C7655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19 844,66</w:t>
            </w:r>
          </w:p>
        </w:tc>
      </w:tr>
      <w:tr w:rsidR="005B685D" w:rsidRPr="00177316" w:rsidTr="00C76556">
        <w:trPr>
          <w:trHeight w:val="7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85D" w:rsidRPr="00177316" w:rsidRDefault="005B685D" w:rsidP="00C34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85D" w:rsidRPr="0017731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73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77316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5D" w:rsidRPr="00170E5F" w:rsidRDefault="005B685D" w:rsidP="00C765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85D" w:rsidRPr="00177316" w:rsidTr="00C76556">
        <w:trPr>
          <w:trHeight w:val="226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85D" w:rsidRPr="00177316" w:rsidRDefault="005B685D" w:rsidP="00C34B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85D" w:rsidRPr="0017731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5D" w:rsidRPr="00170E5F" w:rsidRDefault="005B685D" w:rsidP="00C7655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685D" w:rsidRPr="00177316" w:rsidTr="00C76556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85D" w:rsidRPr="00177316" w:rsidRDefault="005B685D" w:rsidP="00C34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6">
              <w:rPr>
                <w:rFonts w:ascii="Times New Roman" w:hAnsi="Times New Roman" w:cs="Times New Roman"/>
                <w:sz w:val="24"/>
                <w:szCs w:val="24"/>
              </w:rPr>
              <w:t>01 05 02 01 05 0000 510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85D" w:rsidRPr="0017731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5D" w:rsidRPr="001D4638" w:rsidRDefault="005B685D" w:rsidP="00C76556">
            <w:pPr>
              <w:ind w:left="-1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6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6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2 0393 24,37</w:t>
            </w:r>
          </w:p>
        </w:tc>
      </w:tr>
      <w:tr w:rsidR="005B685D" w:rsidRPr="00177316" w:rsidTr="00C76556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85D" w:rsidRPr="00177316" w:rsidRDefault="005B685D" w:rsidP="00C34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6">
              <w:rPr>
                <w:rFonts w:ascii="Times New Roman" w:hAnsi="Times New Roman" w:cs="Times New Roman"/>
                <w:sz w:val="24"/>
                <w:szCs w:val="24"/>
              </w:rPr>
              <w:t>01 05 02 01 05 0000 610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85D" w:rsidRPr="0017731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6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5D" w:rsidRPr="001D4638" w:rsidRDefault="005B685D" w:rsidP="00C76556">
            <w:pPr>
              <w:ind w:left="-118" w:right="-1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2 059 169,03</w:t>
            </w:r>
            <w:r w:rsidRPr="001D46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B685D" w:rsidRPr="00C34B84" w:rsidRDefault="005B685D" w:rsidP="005B685D">
      <w:pPr>
        <w:tabs>
          <w:tab w:val="left" w:pos="1560"/>
        </w:tabs>
        <w:rPr>
          <w:rFonts w:ascii="Times New Roman" w:hAnsi="Times New Roman" w:cs="Times New Roman"/>
          <w:sz w:val="10"/>
          <w:szCs w:val="10"/>
        </w:rPr>
      </w:pPr>
    </w:p>
    <w:p w:rsidR="005B685D" w:rsidRDefault="005B685D" w:rsidP="005B685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A763E">
        <w:rPr>
          <w:rFonts w:ascii="Times New Roman" w:hAnsi="Times New Roman" w:cs="Times New Roman"/>
          <w:sz w:val="28"/>
          <w:szCs w:val="28"/>
        </w:rPr>
        <w:t>7)  В таблице 1 приложения 2 строки:</w:t>
      </w:r>
    </w:p>
    <w:p w:rsidR="00C34B84" w:rsidRPr="00C34B84" w:rsidRDefault="00C34B84" w:rsidP="005B685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825" w:type="dxa"/>
        <w:tblInd w:w="93" w:type="dxa"/>
        <w:tblLook w:val="04A0" w:firstRow="1" w:lastRow="0" w:firstColumn="1" w:lastColumn="0" w:noHBand="0" w:noVBand="1"/>
      </w:tblPr>
      <w:tblGrid>
        <w:gridCol w:w="2850"/>
        <w:gridCol w:w="5387"/>
        <w:gridCol w:w="1588"/>
      </w:tblGrid>
      <w:tr w:rsidR="005B685D" w:rsidRPr="00E6523E" w:rsidTr="00C76556">
        <w:trPr>
          <w:trHeight w:val="3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85D" w:rsidRPr="00E6523E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«</w:t>
            </w:r>
            <w:r w:rsidRPr="00E652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1 00 00000 00 0000 000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85D" w:rsidRPr="00E6523E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652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НАЛОГОВЫЕ И НЕНАЛОГОВЫЕ ДОХОДЫ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85D" w:rsidRPr="00E6523E" w:rsidRDefault="005B685D" w:rsidP="00C76556">
            <w:pPr>
              <w:spacing w:after="0" w:line="240" w:lineRule="auto"/>
              <w:ind w:left="-79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5B68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</w:t>
            </w:r>
            <w:r w:rsidRPr="00E6523E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948 996,89   </w:t>
            </w:r>
          </w:p>
        </w:tc>
      </w:tr>
      <w:tr w:rsidR="005B685D" w:rsidRPr="00144F66" w:rsidTr="00C76556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85D" w:rsidRPr="00144F6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144F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2 00 00000 00 0000 000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85D" w:rsidRPr="00144F6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144F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БЕЗВОЗМЕЗДНЫЕ ПОСТУПЛЕНИЯ 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85D" w:rsidRPr="00144F66" w:rsidRDefault="005B685D" w:rsidP="00C76556">
            <w:pPr>
              <w:spacing w:after="0" w:line="240" w:lineRule="auto"/>
              <w:ind w:left="-7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1 085 655,39</w:t>
            </w:r>
            <w:r w:rsidRPr="00144F6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</w:t>
            </w:r>
          </w:p>
        </w:tc>
      </w:tr>
      <w:tr w:rsidR="005B685D" w:rsidRPr="00144F66" w:rsidTr="00C76556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85D" w:rsidRPr="00424628" w:rsidRDefault="005B685D" w:rsidP="00C34B84">
            <w:pPr>
              <w:spacing w:after="0" w:line="240" w:lineRule="auto"/>
              <w:ind w:firstLine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28">
              <w:rPr>
                <w:rFonts w:ascii="Times New Roman" w:hAnsi="Times New Roman" w:cs="Times New Roman"/>
                <w:b/>
                <w:sz w:val="24"/>
                <w:szCs w:val="24"/>
              </w:rPr>
              <w:t>2 02 20000 00 0000 150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85D" w:rsidRPr="00424628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28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5D" w:rsidRPr="00424628" w:rsidRDefault="005B685D" w:rsidP="00C76556">
            <w:pPr>
              <w:spacing w:after="0" w:line="240" w:lineRule="auto"/>
              <w:ind w:left="-7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197 313,30</w:t>
            </w:r>
          </w:p>
        </w:tc>
      </w:tr>
      <w:tr w:rsidR="005B685D" w:rsidRPr="00144F66" w:rsidTr="00C76556">
        <w:trPr>
          <w:trHeight w:val="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85D" w:rsidRPr="00144F6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85D" w:rsidRPr="00144F6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85D" w:rsidRPr="00144F66" w:rsidRDefault="005B685D" w:rsidP="00C76556">
            <w:pPr>
              <w:spacing w:after="0" w:line="240" w:lineRule="auto"/>
              <w:ind w:left="-7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122 300,37</w:t>
            </w:r>
          </w:p>
        </w:tc>
      </w:tr>
      <w:tr w:rsidR="005B685D" w:rsidRPr="00144F66" w:rsidTr="00C76556">
        <w:trPr>
          <w:trHeight w:val="65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85D" w:rsidRPr="00820D40" w:rsidRDefault="005B685D" w:rsidP="00C34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D40">
              <w:rPr>
                <w:rFonts w:ascii="Times New Roman" w:hAnsi="Times New Roman" w:cs="Times New Roman"/>
                <w:sz w:val="24"/>
                <w:szCs w:val="24"/>
              </w:rPr>
              <w:t>2 02 40014 05 0000 150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85D" w:rsidRPr="00820D40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D40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85D" w:rsidRPr="00820D40" w:rsidRDefault="005B685D" w:rsidP="00C76556">
            <w:pPr>
              <w:spacing w:after="0" w:line="240" w:lineRule="auto"/>
              <w:ind w:left="-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120 703,17</w:t>
            </w:r>
          </w:p>
        </w:tc>
      </w:tr>
      <w:tr w:rsidR="005B685D" w:rsidRPr="00144F66" w:rsidTr="00C76556">
        <w:trPr>
          <w:trHeight w:val="68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85D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D40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45160</w:t>
            </w:r>
            <w:r w:rsidRPr="00820D40">
              <w:rPr>
                <w:rFonts w:ascii="Times New Roman" w:hAnsi="Times New Roman" w:cs="Times New Roman"/>
                <w:sz w:val="24"/>
                <w:szCs w:val="24"/>
              </w:rPr>
              <w:t xml:space="preserve"> 05 0000 150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85D" w:rsidRPr="00820D40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D4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04E">
              <w:rPr>
                <w:rFonts w:ascii="Times New Roman" w:hAnsi="Times New Roman" w:cs="Times New Roman"/>
                <w:sz w:val="24"/>
                <w:szCs w:val="24"/>
              </w:rPr>
              <w:t>на финансовое обеспечение исполнения расходных обязательств муниципальных образований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85D" w:rsidRDefault="005B685D" w:rsidP="00C76556">
            <w:pPr>
              <w:spacing w:after="0" w:line="240" w:lineRule="auto"/>
              <w:ind w:left="-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223,38</w:t>
            </w:r>
          </w:p>
        </w:tc>
      </w:tr>
      <w:tr w:rsidR="005B685D" w:rsidRPr="00144F66" w:rsidTr="00C76556">
        <w:trPr>
          <w:trHeight w:val="111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85D" w:rsidRPr="00F83E64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</w:t>
            </w:r>
            <w:r w:rsidRPr="00F83E64">
              <w:rPr>
                <w:rFonts w:ascii="Times New Roman" w:hAnsi="Times New Roman" w:cs="Times New Roman"/>
                <w:sz w:val="24"/>
                <w:szCs w:val="24"/>
              </w:rPr>
              <w:t>9999 05 0000 15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85D" w:rsidRPr="00236F13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</w:t>
            </w:r>
            <w:r w:rsidRPr="00820D40">
              <w:rPr>
                <w:rFonts w:ascii="Times New Roman" w:hAnsi="Times New Roman" w:cs="Times New Roman"/>
                <w:sz w:val="24"/>
                <w:szCs w:val="24"/>
              </w:rPr>
              <w:t>ежбюджетные трансферты, передаваемые бюджетам муниципальных районов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1B9">
              <w:rPr>
                <w:rFonts w:ascii="Times New Roman" w:hAnsi="Times New Roman" w:cs="Times New Roman"/>
                <w:sz w:val="24"/>
                <w:szCs w:val="24"/>
              </w:rPr>
              <w:t>для выплат ежемесячной стимулирующей надбавки молодым специалистам в учреждениях образования, перешедших на новую систему оплаты труда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85D" w:rsidRDefault="005B685D" w:rsidP="00C76556">
            <w:pPr>
              <w:spacing w:after="0" w:line="240" w:lineRule="auto"/>
              <w:ind w:left="-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37,61</w:t>
            </w:r>
          </w:p>
        </w:tc>
      </w:tr>
    </w:tbl>
    <w:p w:rsidR="00A56769" w:rsidRDefault="005B685D" w:rsidP="00A56769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34B84" w:rsidRDefault="00C34B84" w:rsidP="00A56769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34B84" w:rsidRDefault="00C34B84" w:rsidP="00A56769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76556" w:rsidRDefault="00C76556" w:rsidP="00A56769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76556" w:rsidRDefault="00C76556" w:rsidP="00A56769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76556" w:rsidRDefault="00C76556" w:rsidP="00A56769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34B84" w:rsidRDefault="00C34B84" w:rsidP="00A56769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B685D" w:rsidRDefault="005B685D" w:rsidP="00A56769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54AD9">
        <w:rPr>
          <w:rFonts w:ascii="Times New Roman" w:hAnsi="Times New Roman" w:cs="Times New Roman"/>
          <w:sz w:val="28"/>
          <w:szCs w:val="28"/>
        </w:rPr>
        <w:lastRenderedPageBreak/>
        <w:t>изложить</w:t>
      </w:r>
      <w:proofErr w:type="gramEnd"/>
      <w:r w:rsidRPr="00054AD9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C34B84" w:rsidRPr="00C34B84" w:rsidRDefault="00C34B84" w:rsidP="00A56769">
      <w:pPr>
        <w:tabs>
          <w:tab w:val="left" w:pos="1560"/>
        </w:tabs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W w:w="9883" w:type="dxa"/>
        <w:tblInd w:w="93" w:type="dxa"/>
        <w:tblLook w:val="04A0" w:firstRow="1" w:lastRow="0" w:firstColumn="1" w:lastColumn="0" w:noHBand="0" w:noVBand="1"/>
      </w:tblPr>
      <w:tblGrid>
        <w:gridCol w:w="2714"/>
        <w:gridCol w:w="5693"/>
        <w:gridCol w:w="1476"/>
      </w:tblGrid>
      <w:tr w:rsidR="005B685D" w:rsidRPr="00E6523E" w:rsidTr="0049075A">
        <w:trPr>
          <w:trHeight w:val="222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85D" w:rsidRPr="00E6523E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«</w:t>
            </w:r>
            <w:r w:rsidRPr="00E652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1 00 00000 00 0000 000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85D" w:rsidRPr="00E6523E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652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НАЛОГОВЫЕ И НЕНАЛОГОВЫЕ ДОХОДЫ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85D" w:rsidRPr="00E6523E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6523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949 516,09</w:t>
            </w:r>
            <w:r w:rsidRPr="00E6523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 </w:t>
            </w:r>
          </w:p>
        </w:tc>
      </w:tr>
      <w:tr w:rsidR="005B685D" w:rsidRPr="00144F66" w:rsidTr="0049075A">
        <w:trPr>
          <w:trHeight w:val="7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85D" w:rsidRPr="00144F6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«</w:t>
            </w:r>
            <w:r w:rsidRPr="00144F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2 00 00000 00 0000 000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85D" w:rsidRPr="00144F6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144F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БЕЗВОЗМЕЗДНЫЕ ПОСТУПЛЕНИЯ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85D" w:rsidRPr="00144F6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1 089 808,28</w:t>
            </w:r>
            <w:r w:rsidRPr="00144F6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 </w:t>
            </w:r>
          </w:p>
        </w:tc>
      </w:tr>
      <w:tr w:rsidR="005B685D" w:rsidRPr="00144F66" w:rsidTr="0049075A">
        <w:trPr>
          <w:trHeight w:val="22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85D" w:rsidRPr="00424628" w:rsidRDefault="005B685D" w:rsidP="00C34B84">
            <w:pPr>
              <w:spacing w:after="0" w:line="240" w:lineRule="auto"/>
              <w:ind w:firstLine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28">
              <w:rPr>
                <w:rFonts w:ascii="Times New Roman" w:hAnsi="Times New Roman" w:cs="Times New Roman"/>
                <w:b/>
                <w:sz w:val="24"/>
                <w:szCs w:val="24"/>
              </w:rPr>
              <w:t>2 02 20000 00 0000 150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85D" w:rsidRPr="00424628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28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5D" w:rsidRPr="00424628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268 434,17</w:t>
            </w:r>
          </w:p>
        </w:tc>
      </w:tr>
      <w:tr w:rsidR="005B685D" w:rsidRPr="00144F66" w:rsidTr="0049075A">
        <w:trPr>
          <w:trHeight w:val="367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85D" w:rsidRPr="00144F6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85D" w:rsidRPr="00144F6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5D" w:rsidRPr="00144F6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55 332,39</w:t>
            </w:r>
          </w:p>
        </w:tc>
      </w:tr>
      <w:tr w:rsidR="005B685D" w:rsidRPr="00144F66" w:rsidTr="0049075A">
        <w:trPr>
          <w:trHeight w:val="846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85D" w:rsidRPr="00820D40" w:rsidRDefault="005B685D" w:rsidP="00C34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D40">
              <w:rPr>
                <w:rFonts w:ascii="Times New Roman" w:hAnsi="Times New Roman" w:cs="Times New Roman"/>
                <w:sz w:val="24"/>
                <w:szCs w:val="24"/>
              </w:rPr>
              <w:t>2 02 40014 05 0000 150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85D" w:rsidRPr="00820D40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D40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85D" w:rsidRPr="00820D40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49 398,50</w:t>
            </w:r>
          </w:p>
        </w:tc>
      </w:tr>
      <w:tr w:rsidR="005B685D" w:rsidRPr="00144F66" w:rsidTr="0049075A">
        <w:trPr>
          <w:trHeight w:val="46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85D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D40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45160</w:t>
            </w:r>
            <w:r w:rsidRPr="00820D40">
              <w:rPr>
                <w:rFonts w:ascii="Times New Roman" w:hAnsi="Times New Roman" w:cs="Times New Roman"/>
                <w:sz w:val="24"/>
                <w:szCs w:val="24"/>
              </w:rPr>
              <w:t xml:space="preserve"> 05 0000 150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85D" w:rsidRPr="00820D40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D4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04E">
              <w:rPr>
                <w:rFonts w:ascii="Times New Roman" w:hAnsi="Times New Roman" w:cs="Times New Roman"/>
                <w:sz w:val="24"/>
                <w:szCs w:val="24"/>
              </w:rPr>
              <w:t>на финансовое обеспечение исполнения расходных обязательств муниципальных образований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85D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561,16</w:t>
            </w:r>
          </w:p>
        </w:tc>
      </w:tr>
      <w:tr w:rsidR="005B685D" w:rsidRPr="00144F66" w:rsidTr="0049075A">
        <w:trPr>
          <w:trHeight w:val="60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85D" w:rsidRPr="00F83E64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</w:t>
            </w:r>
            <w:r w:rsidRPr="00F83E64">
              <w:rPr>
                <w:rFonts w:ascii="Times New Roman" w:hAnsi="Times New Roman" w:cs="Times New Roman"/>
                <w:sz w:val="24"/>
                <w:szCs w:val="24"/>
              </w:rPr>
              <w:t>9999 05 0000 15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85D" w:rsidRPr="00236F13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</w:t>
            </w:r>
            <w:r w:rsidRPr="00820D40">
              <w:rPr>
                <w:rFonts w:ascii="Times New Roman" w:hAnsi="Times New Roman" w:cs="Times New Roman"/>
                <w:sz w:val="24"/>
                <w:szCs w:val="24"/>
              </w:rPr>
              <w:t>ежбюджетные трансферты, передаваемые бюджетам муниципальных районов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1B9">
              <w:rPr>
                <w:rFonts w:ascii="Times New Roman" w:hAnsi="Times New Roman" w:cs="Times New Roman"/>
                <w:sz w:val="24"/>
                <w:szCs w:val="24"/>
              </w:rPr>
              <w:t>для выплат ежемесячной стимулирующей надбавки молодым специалистам в учреждениях образования, перешедших на новую систему оплаты труда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85D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46,29»</w:t>
            </w:r>
          </w:p>
        </w:tc>
      </w:tr>
    </w:tbl>
    <w:p w:rsidR="00A56769" w:rsidRPr="00C34B84" w:rsidRDefault="00A56769" w:rsidP="005B685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5B685D" w:rsidRDefault="005B685D" w:rsidP="005B685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строк</w:t>
      </w:r>
    </w:p>
    <w:p w:rsidR="00C34B84" w:rsidRPr="00C34B84" w:rsidRDefault="00C34B84" w:rsidP="005B685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825" w:type="dxa"/>
        <w:tblInd w:w="93" w:type="dxa"/>
        <w:tblLook w:val="04A0" w:firstRow="1" w:lastRow="0" w:firstColumn="1" w:lastColumn="0" w:noHBand="0" w:noVBand="1"/>
      </w:tblPr>
      <w:tblGrid>
        <w:gridCol w:w="2760"/>
        <w:gridCol w:w="5477"/>
        <w:gridCol w:w="1588"/>
      </w:tblGrid>
      <w:tr w:rsidR="005B685D" w:rsidRPr="00F83E64" w:rsidTr="0049075A">
        <w:trPr>
          <w:trHeight w:val="113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F83E64" w:rsidRDefault="005B685D" w:rsidP="00A56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0D40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49999</w:t>
            </w:r>
            <w:r w:rsidRPr="00820D40">
              <w:rPr>
                <w:rFonts w:ascii="Times New Roman" w:hAnsi="Times New Roman" w:cs="Times New Roman"/>
                <w:sz w:val="24"/>
                <w:szCs w:val="24"/>
              </w:rPr>
              <w:t xml:space="preserve"> 05 0000 150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36F13" w:rsidRDefault="005B685D" w:rsidP="00C34B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D4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04E">
              <w:rPr>
                <w:rFonts w:ascii="Times New Roman" w:hAnsi="Times New Roman" w:cs="Times New Roman"/>
                <w:sz w:val="24"/>
                <w:szCs w:val="24"/>
              </w:rPr>
              <w:t>на реализацию мероприятий по обеспечению жильём молодых семей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85D" w:rsidRDefault="005B685D" w:rsidP="00A5676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1 336,21»</w:t>
            </w:r>
          </w:p>
        </w:tc>
      </w:tr>
    </w:tbl>
    <w:p w:rsidR="00C34B84" w:rsidRPr="00C34B84" w:rsidRDefault="00C34B84" w:rsidP="00A56769">
      <w:pPr>
        <w:tabs>
          <w:tab w:val="left" w:pos="1560"/>
        </w:tabs>
        <w:spacing w:after="0"/>
        <w:rPr>
          <w:rFonts w:ascii="Times New Roman" w:hAnsi="Times New Roman" w:cs="Times New Roman"/>
          <w:sz w:val="10"/>
          <w:szCs w:val="10"/>
        </w:rPr>
      </w:pPr>
    </w:p>
    <w:p w:rsidR="005B685D" w:rsidRDefault="005B685D" w:rsidP="00A56769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дополнить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строками</w:t>
      </w:r>
    </w:p>
    <w:p w:rsidR="00C34B84" w:rsidRPr="00C34B84" w:rsidRDefault="00C34B84" w:rsidP="00A56769">
      <w:pPr>
        <w:tabs>
          <w:tab w:val="left" w:pos="1560"/>
        </w:tabs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W w:w="9825" w:type="dxa"/>
        <w:tblInd w:w="93" w:type="dxa"/>
        <w:tblLook w:val="04A0" w:firstRow="1" w:lastRow="0" w:firstColumn="1" w:lastColumn="0" w:noHBand="0" w:noVBand="1"/>
      </w:tblPr>
      <w:tblGrid>
        <w:gridCol w:w="2850"/>
        <w:gridCol w:w="5387"/>
        <w:gridCol w:w="1588"/>
      </w:tblGrid>
      <w:tr w:rsidR="005B685D" w:rsidRPr="00F83E64" w:rsidTr="0049075A">
        <w:trPr>
          <w:trHeight w:val="9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685D" w:rsidRPr="00F83E64" w:rsidRDefault="005B685D" w:rsidP="00A56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0D40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45160</w:t>
            </w:r>
            <w:r w:rsidRPr="00820D40">
              <w:rPr>
                <w:rFonts w:ascii="Times New Roman" w:hAnsi="Times New Roman" w:cs="Times New Roman"/>
                <w:sz w:val="24"/>
                <w:szCs w:val="24"/>
              </w:rPr>
              <w:t xml:space="preserve"> 05 0000 150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85D" w:rsidRPr="00236F13" w:rsidRDefault="005B685D" w:rsidP="00C34B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D4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CE">
              <w:rPr>
                <w:rFonts w:ascii="Times New Roman" w:hAnsi="Times New Roman" w:cs="Times New Roman"/>
                <w:sz w:val="24"/>
                <w:szCs w:val="24"/>
              </w:rPr>
              <w:t>на возмещение затрат организаций потребительской кооперации в части транспортных расходов, связанных с доставкой товаров первой необходимости в отдаленные сельские пункты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85D" w:rsidRDefault="005B685D" w:rsidP="00A5676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5B685D" w:rsidRPr="00F83E64" w:rsidTr="0049075A">
        <w:trPr>
          <w:trHeight w:val="9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685D" w:rsidRDefault="005B685D" w:rsidP="00A56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D40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45160</w:t>
            </w:r>
            <w:r w:rsidRPr="00820D40">
              <w:rPr>
                <w:rFonts w:ascii="Times New Roman" w:hAnsi="Times New Roman" w:cs="Times New Roman"/>
                <w:sz w:val="24"/>
                <w:szCs w:val="24"/>
              </w:rPr>
              <w:t xml:space="preserve"> 05 0000 150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85D" w:rsidRPr="00820D40" w:rsidRDefault="005B685D" w:rsidP="00C34B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D4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AB4">
              <w:rPr>
                <w:rFonts w:ascii="Times New Roman" w:hAnsi="Times New Roman" w:cs="Times New Roman"/>
                <w:sz w:val="24"/>
                <w:szCs w:val="24"/>
              </w:rPr>
              <w:t xml:space="preserve">на увеличение объема финансового обеспечения выполнения муниципального задания </w:t>
            </w:r>
            <w:r w:rsidR="00C34B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982AB4">
              <w:rPr>
                <w:rFonts w:ascii="Times New Roman" w:hAnsi="Times New Roman" w:cs="Times New Roman"/>
                <w:sz w:val="24"/>
                <w:szCs w:val="24"/>
              </w:rPr>
              <w:t>МБУ «Спортивная школа по лыжным гонкам»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85D" w:rsidRDefault="005B685D" w:rsidP="00A5676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734,70</w:t>
            </w:r>
          </w:p>
        </w:tc>
      </w:tr>
      <w:tr w:rsidR="005B685D" w:rsidTr="0049075A">
        <w:trPr>
          <w:trHeight w:val="9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685D" w:rsidRDefault="005B685D" w:rsidP="00A56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D40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45160</w:t>
            </w:r>
            <w:r w:rsidRPr="00820D40">
              <w:rPr>
                <w:rFonts w:ascii="Times New Roman" w:hAnsi="Times New Roman" w:cs="Times New Roman"/>
                <w:sz w:val="24"/>
                <w:szCs w:val="24"/>
              </w:rPr>
              <w:t xml:space="preserve"> 05 0000 150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B84" w:rsidRPr="00820D40" w:rsidRDefault="005B685D" w:rsidP="00C34B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D4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AB4">
              <w:rPr>
                <w:rFonts w:ascii="Times New Roman" w:hAnsi="Times New Roman" w:cs="Times New Roman"/>
                <w:sz w:val="24"/>
                <w:szCs w:val="24"/>
              </w:rPr>
              <w:t>призерам республиканского конкурса «Лучшее территориальное общественное самоуправление года Республики Татарстан»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85D" w:rsidRDefault="005B685D" w:rsidP="00A5676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5B685D" w:rsidTr="0049075A">
        <w:trPr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685D" w:rsidRDefault="005B685D" w:rsidP="00A56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D40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49999</w:t>
            </w:r>
            <w:r w:rsidRPr="00820D40">
              <w:rPr>
                <w:rFonts w:ascii="Times New Roman" w:hAnsi="Times New Roman" w:cs="Times New Roman"/>
                <w:sz w:val="24"/>
                <w:szCs w:val="24"/>
              </w:rPr>
              <w:t xml:space="preserve"> 05 0000 150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85D" w:rsidRPr="00820D40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D4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AB4">
              <w:rPr>
                <w:rFonts w:ascii="Times New Roman" w:hAnsi="Times New Roman" w:cs="Times New Roman"/>
                <w:sz w:val="24"/>
                <w:szCs w:val="24"/>
              </w:rPr>
              <w:t>на развитие детско-юношеского спорта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85D" w:rsidRDefault="005B685D" w:rsidP="00A567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1 377,00</w:t>
            </w:r>
          </w:p>
        </w:tc>
      </w:tr>
      <w:tr w:rsidR="005B685D" w:rsidTr="0049075A">
        <w:trPr>
          <w:trHeight w:val="9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685D" w:rsidRDefault="005B685D" w:rsidP="00A56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49999</w:t>
            </w:r>
            <w:r w:rsidRPr="00820D40">
              <w:rPr>
                <w:rFonts w:ascii="Times New Roman" w:hAnsi="Times New Roman" w:cs="Times New Roman"/>
                <w:sz w:val="24"/>
                <w:szCs w:val="24"/>
              </w:rPr>
              <w:t xml:space="preserve"> 05 0000 150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85D" w:rsidRPr="00820D40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D4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AB4">
              <w:rPr>
                <w:rFonts w:ascii="Times New Roman" w:hAnsi="Times New Roman" w:cs="Times New Roman"/>
                <w:sz w:val="24"/>
                <w:szCs w:val="24"/>
              </w:rPr>
              <w:t>на надбавки и доплаты тренерам-преподавателям спортивных школ за подготовку учащихся, показавших высокие спортивные результаты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85D" w:rsidRDefault="005B685D" w:rsidP="00A567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778,53»</w:t>
            </w:r>
          </w:p>
        </w:tc>
      </w:tr>
    </w:tbl>
    <w:p w:rsidR="00C76556" w:rsidRPr="00C76556" w:rsidRDefault="00C76556" w:rsidP="00C765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85D" w:rsidRDefault="00C76556" w:rsidP="00A56769">
      <w:pPr>
        <w:pStyle w:val="ConsNormal"/>
        <w:widowControl/>
        <w:spacing w:after="16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685D">
        <w:rPr>
          <w:rFonts w:ascii="Times New Roman" w:hAnsi="Times New Roman" w:cs="Times New Roman"/>
          <w:sz w:val="28"/>
          <w:szCs w:val="28"/>
        </w:rPr>
        <w:t>после</w:t>
      </w:r>
      <w:proofErr w:type="gramEnd"/>
      <w:r w:rsidR="005B685D">
        <w:rPr>
          <w:rFonts w:ascii="Times New Roman" w:hAnsi="Times New Roman" w:cs="Times New Roman"/>
          <w:sz w:val="28"/>
          <w:szCs w:val="28"/>
        </w:rPr>
        <w:t xml:space="preserve"> строк</w:t>
      </w:r>
    </w:p>
    <w:tbl>
      <w:tblPr>
        <w:tblW w:w="9825" w:type="dxa"/>
        <w:tblInd w:w="93" w:type="dxa"/>
        <w:tblLook w:val="04A0" w:firstRow="1" w:lastRow="0" w:firstColumn="1" w:lastColumn="0" w:noHBand="0" w:noVBand="1"/>
      </w:tblPr>
      <w:tblGrid>
        <w:gridCol w:w="2850"/>
        <w:gridCol w:w="5387"/>
        <w:gridCol w:w="1588"/>
      </w:tblGrid>
      <w:tr w:rsidR="005B685D" w:rsidRPr="00F83E64" w:rsidTr="0049075A">
        <w:trPr>
          <w:trHeight w:val="62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6D57C5" w:rsidRDefault="005B685D" w:rsidP="00A56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C5">
              <w:rPr>
                <w:rFonts w:ascii="Times New Roman" w:hAnsi="Times New Roman" w:cs="Times New Roman"/>
                <w:sz w:val="24"/>
                <w:szCs w:val="24"/>
              </w:rPr>
              <w:t>«1 12 01000 01 0000 120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6D57C5" w:rsidRDefault="005B685D" w:rsidP="00A56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C5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85D" w:rsidRPr="006D57C5" w:rsidRDefault="005B685D" w:rsidP="00A567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57C5">
              <w:rPr>
                <w:rFonts w:ascii="Times New Roman" w:hAnsi="Times New Roman" w:cs="Times New Roman"/>
                <w:sz w:val="24"/>
                <w:szCs w:val="24"/>
              </w:rPr>
              <w:t xml:space="preserve"> 2 543,00»   </w:t>
            </w:r>
          </w:p>
        </w:tc>
      </w:tr>
    </w:tbl>
    <w:p w:rsidR="00C34B84" w:rsidRPr="00C34B84" w:rsidRDefault="00C34B84" w:rsidP="00A56769">
      <w:pPr>
        <w:tabs>
          <w:tab w:val="left" w:pos="1560"/>
        </w:tabs>
        <w:rPr>
          <w:rFonts w:ascii="Times New Roman" w:hAnsi="Times New Roman" w:cs="Times New Roman"/>
          <w:sz w:val="10"/>
          <w:szCs w:val="10"/>
        </w:rPr>
      </w:pPr>
    </w:p>
    <w:p w:rsidR="005B685D" w:rsidRDefault="005B685D" w:rsidP="00A56769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дополнить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строками</w:t>
      </w:r>
    </w:p>
    <w:tbl>
      <w:tblPr>
        <w:tblW w:w="9825" w:type="dxa"/>
        <w:tblInd w:w="93" w:type="dxa"/>
        <w:tblLook w:val="04A0" w:firstRow="1" w:lastRow="0" w:firstColumn="1" w:lastColumn="0" w:noHBand="0" w:noVBand="1"/>
      </w:tblPr>
      <w:tblGrid>
        <w:gridCol w:w="2850"/>
        <w:gridCol w:w="5387"/>
        <w:gridCol w:w="1588"/>
      </w:tblGrid>
      <w:tr w:rsidR="005B685D" w:rsidRPr="00F83E64" w:rsidTr="0049075A">
        <w:trPr>
          <w:trHeight w:val="65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685D" w:rsidRPr="0054189A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89A">
              <w:rPr>
                <w:rFonts w:ascii="Times New Roman" w:hAnsi="Times New Roman" w:cs="Times New Roman"/>
                <w:b/>
                <w:sz w:val="24"/>
                <w:szCs w:val="24"/>
              </w:rPr>
              <w:t>«1 13 00000 00 0000 130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85D" w:rsidRPr="0054189A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89A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85D" w:rsidRPr="0054189A" w:rsidRDefault="005B685D" w:rsidP="00A567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89A">
              <w:rPr>
                <w:rFonts w:ascii="Times New Roman" w:hAnsi="Times New Roman" w:cs="Times New Roman"/>
                <w:b/>
                <w:sz w:val="24"/>
                <w:szCs w:val="24"/>
              </w:rPr>
              <w:t>519,20</w:t>
            </w:r>
          </w:p>
        </w:tc>
      </w:tr>
      <w:tr w:rsidR="005B685D" w:rsidRPr="00F83E64" w:rsidTr="0049075A">
        <w:trPr>
          <w:trHeight w:val="44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685D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1 13 02995 05 0000 130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85D" w:rsidRPr="00FC2A68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A68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85D" w:rsidRDefault="005B685D" w:rsidP="00A567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519,20»</w:t>
            </w:r>
          </w:p>
        </w:tc>
      </w:tr>
    </w:tbl>
    <w:p w:rsidR="00A56769" w:rsidRPr="00C34B84" w:rsidRDefault="005B685D" w:rsidP="00A56769">
      <w:pPr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B685D" w:rsidRDefault="005B685D" w:rsidP="00A567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54AD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Таблицу 1 приложения 6 </w:t>
      </w:r>
      <w:r w:rsidRPr="00054AD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Pr="00054AD9">
        <w:rPr>
          <w:rFonts w:ascii="Times New Roman" w:hAnsi="Times New Roman" w:cs="Times New Roman"/>
          <w:sz w:val="28"/>
          <w:szCs w:val="28"/>
        </w:rPr>
        <w:tab/>
      </w:r>
    </w:p>
    <w:p w:rsidR="00C34B84" w:rsidRPr="00C34B84" w:rsidRDefault="00C34B84" w:rsidP="00A56769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W w:w="9825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4580"/>
        <w:gridCol w:w="993"/>
        <w:gridCol w:w="1701"/>
        <w:gridCol w:w="850"/>
        <w:gridCol w:w="1701"/>
      </w:tblGrid>
      <w:tr w:rsidR="005B685D" w:rsidRPr="007F36DA" w:rsidTr="00C76556">
        <w:trPr>
          <w:trHeight w:val="330"/>
        </w:trPr>
        <w:tc>
          <w:tcPr>
            <w:tcW w:w="98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685D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«Распределение бюджетных ассигнований</w:t>
            </w:r>
          </w:p>
          <w:p w:rsidR="003E452D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Бугульминского муниципального района Республики Татарстан</w:t>
            </w:r>
          </w:p>
          <w:p w:rsidR="003E452D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разделам,</w:t>
            </w:r>
            <w:r w:rsidR="003E4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подразделам, целевым статьям, (муниципальным программам Бугульминского муниципального района и непрограммным направлениям деятельности),</w:t>
            </w:r>
            <w:r w:rsidR="003E4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группам видов расходов классификации расходов бюджета</w:t>
            </w:r>
          </w:p>
          <w:p w:rsidR="005B685D" w:rsidRDefault="003E452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5B6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gramEnd"/>
            <w:r w:rsidR="005B6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год</w:t>
            </w:r>
          </w:p>
          <w:p w:rsidR="005B685D" w:rsidRPr="00C34B84" w:rsidRDefault="005B685D" w:rsidP="00C34B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C34B84" w:rsidRPr="007F36DA" w:rsidTr="00C76556">
        <w:trPr>
          <w:trHeight w:val="283"/>
        </w:trPr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84" w:rsidRPr="00C34B84" w:rsidRDefault="00C34B84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B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84" w:rsidRPr="00C34B84" w:rsidRDefault="00C34B84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B84">
              <w:rPr>
                <w:rFonts w:ascii="Times New Roman" w:hAnsi="Times New Roman" w:cs="Times New Roman"/>
                <w:i/>
                <w:sz w:val="24"/>
                <w:szCs w:val="24"/>
              </w:rPr>
              <w:t>КБК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4B84" w:rsidRPr="00C34B84" w:rsidRDefault="00C34B84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B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Сумма, </w:t>
            </w:r>
          </w:p>
          <w:p w:rsidR="00C34B84" w:rsidRPr="00C34B84" w:rsidRDefault="00C34B84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B84">
              <w:rPr>
                <w:rFonts w:ascii="Times New Roman" w:hAnsi="Times New Roman" w:cs="Times New Roman"/>
                <w:i/>
                <w:sz w:val="24"/>
                <w:szCs w:val="24"/>
              </w:rPr>
              <w:t>тыс. руб.</w:t>
            </w:r>
          </w:p>
        </w:tc>
      </w:tr>
      <w:tr w:rsidR="00C34B84" w:rsidRPr="007F36DA" w:rsidTr="00C76556">
        <w:trPr>
          <w:trHeight w:val="556"/>
        </w:trPr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84" w:rsidRPr="00C34B84" w:rsidRDefault="00C34B84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84" w:rsidRPr="00C34B84" w:rsidRDefault="00C34B84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B84">
              <w:rPr>
                <w:rFonts w:ascii="Times New Roman" w:hAnsi="Times New Roman" w:cs="Times New Roman"/>
                <w:i/>
                <w:sz w:val="24"/>
                <w:szCs w:val="24"/>
              </w:rPr>
              <w:t>КФСР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84" w:rsidRPr="00C34B84" w:rsidRDefault="00C34B84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B84">
              <w:rPr>
                <w:rFonts w:ascii="Times New Roman" w:hAnsi="Times New Roman" w:cs="Times New Roman"/>
                <w:i/>
                <w:sz w:val="24"/>
                <w:szCs w:val="24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84" w:rsidRPr="00C34B84" w:rsidRDefault="00C34B84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B84">
              <w:rPr>
                <w:rFonts w:ascii="Times New Roman" w:hAnsi="Times New Roman" w:cs="Times New Roman"/>
                <w:i/>
                <w:sz w:val="24"/>
                <w:szCs w:val="24"/>
              </w:rPr>
              <w:t>КВР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84" w:rsidRPr="00C34B84" w:rsidRDefault="00C34B84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92 602,21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1 970,30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1 970,30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8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1 970,30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8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  <w:p w:rsidR="00C34B84" w:rsidRDefault="00C34B84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76556" w:rsidRDefault="00C76556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76556" w:rsidRDefault="00C76556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76556" w:rsidRPr="00265F46" w:rsidRDefault="00C76556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20 041,82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20 041,82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8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12 753,55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7 091,73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196,55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8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69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28 741,22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Реализация государственных полномочий в области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0220825300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356,40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8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0220825302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356,40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8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 реализацию полномочий по сбору информации от поселений, входящих </w:t>
            </w:r>
            <w:r w:rsidR="00C34B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</w:t>
            </w: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 </w:t>
            </w:r>
            <w:r w:rsidR="00C34B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муниципальный район</w:t>
            </w: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необходимой для ведения регистра муниципальных нормативных правовых актов Р</w:t>
            </w:r>
            <w:r w:rsidR="00C34B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еспублики </w:t>
            </w: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</w:t>
            </w:r>
            <w:r w:rsidR="00C34B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атарстан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2410125390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2,90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8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2410125390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2,90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9900002040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28 025,52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8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18 397,38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</w:t>
            </w:r>
            <w:r w:rsidR="00C34B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9 541,37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  <w:p w:rsidR="00C34B84" w:rsidRDefault="00C34B84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84" w:rsidRDefault="00C34B84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84" w:rsidRPr="00265F46" w:rsidRDefault="00C34B84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86,77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Реализация государственных полномочий в области молодежной политики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9900025240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356,40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8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9900025240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356,40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Судебная система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79,00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8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79,00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9900051200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79,00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10 768,82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Центральный аппарат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10 768,82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8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8 500,30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2 253,52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3 982,60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9900007411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3 982,60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9900007411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3 982,60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27 018,45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Реализация государственных полномочий в области опеки и попечительства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0350325330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1 378,00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8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84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1 114,60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  <w:p w:rsidR="00C34B84" w:rsidRPr="00265F46" w:rsidRDefault="00C34B84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263,40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Мероприятия, направленные на развитие системы территориального общественного самоуправления Республики Татарстан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1110125180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500,00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1110125180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Программа развития малого и среднего предпринимательства в </w:t>
            </w:r>
            <w:r w:rsidR="00C34B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Бугульминском муниципальном районе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50,00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7900092030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Муниципальная программа "Энергосбережение и повышение энергетической эффективности в Бугульминском муниципальном районе"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47,70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8100102041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47,70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антикоррупционная программа в </w:t>
            </w:r>
            <w:r w:rsidR="00C34B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Бугульминском муниципальном районе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30,50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8300102043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30,50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9900002040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6 137,35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8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4 701,51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1 423,34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9900002950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992,64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992,64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8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9900025260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749,70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8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708,20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41,50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9900025270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378,90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8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363,90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9900025340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159,60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8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9900025340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9900025340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148,60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8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9900025350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0,52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8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9900025350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8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Реализация государственных полномочий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9900025400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25,00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8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C34B84" w:rsidRPr="00265F46" w:rsidRDefault="00C34B84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9900025400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8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Реализация государственных полномочий по оказанию в специализированных учреждениях услуг лицам, находящихся в общественных местах в состоянии алкогольного опьянения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9900025410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3 763,30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8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9900025410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3 205,53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</w:t>
            </w:r>
            <w:r w:rsidR="00C34B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9900025410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553,77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9900025410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деятельности централизованных бухгалтерий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9900029900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4 183,00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8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3 919,45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  <w:r w:rsidR="00C34B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263,50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хранения, учета, комплектования и использования документов архивного фонда и других архивных документов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9900044020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1 269,60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8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9900044020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1 029,80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9900044020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239,80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9900059300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4 335,20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8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C34B84" w:rsidRPr="00265F46" w:rsidRDefault="00C34B84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9900059300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1 702,40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Закупка товаров, работ и услуг </w:t>
            </w:r>
            <w:r w:rsidR="00C34B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9900059300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2 571,00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9900059300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61,80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9900092030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2 356,25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8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9900092030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9900092030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2 253,23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9900092030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103,00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Реализация Закона Р</w:t>
            </w:r>
            <w:r w:rsidR="00C34B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еспублики </w:t>
            </w: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</w:t>
            </w:r>
            <w:r w:rsidR="00C34B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атарстан</w:t>
            </w: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«Об обязательном государственном страховании муниципальных служащих Республики Татарстан»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9900092410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221,20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221,20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9900097080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440,00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440,00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2 209,80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2 209,80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8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2 209,80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2 209,80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НАЦИОНАЛЬНАЯ БЕЗОПАСНОСТЬ </w:t>
            </w:r>
            <w:r w:rsidR="00C34B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</w:t>
            </w: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11 570,80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3 130,80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Функционирование органов в сфере национальной безопасности и правоохранительной деятельности</w:t>
            </w:r>
          </w:p>
          <w:p w:rsidR="00C34B84" w:rsidRDefault="00C34B84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34B84" w:rsidRDefault="00C34B84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34B84" w:rsidRDefault="00C34B84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34B84" w:rsidRPr="00265F46" w:rsidRDefault="00C34B84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9900022670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3 130,80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8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34B84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9900022670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2 996,80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E5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</w:t>
            </w:r>
            <w:r w:rsidR="00C34B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9900022670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134,00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8 440,00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 муниципальных служащих, обеспечивающих деятельность общественных пунктов охраны порядка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9900022700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8 440,00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8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9900022700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8 440,00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33 417,32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1 473,90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1420925360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1 473,90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1420925360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1 473,90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Водное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527,20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Расходы на содержание и ремонт гидротехнических сооружений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9900090430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527,20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0406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9900090430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527,20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Транспорт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9 199,00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Отдельные мероприятия в области других видов транспорта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9900003170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9 199,00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9900003170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9 199,00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21 617,22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8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Целевая программа "Строительство, реконструкция и капитальный ремонт дорог общего пользования в Бугульминском муниципальном районе"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21 617,22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Д100003650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21 617,22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600,00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Возмещение затрат организаций потребительской кооперации в части транспортных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9900079010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600,00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9900079010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50 820,25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49 215,00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0450196010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49 215,00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0450196010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49 215,00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646,70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Бюджетные инвестиции местных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9900075310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646,70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9900075310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646,70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958,55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9900078050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958,55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958,55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6 225,00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0603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6 225,00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Основное мероприятие "Обеспечение охраны окружающей среды"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0603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0910100000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6 225,00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0603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0910174460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6 225,00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1 484 035,90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Дошкольное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477 216,16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8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"Развитие дошкольного образования, включая инклюзивное, и повышение квалификации работников данной сферы на 2014 – 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77 307,40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02103S0050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1 571,60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02103S0050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73 580,47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02103S0050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2 155,33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10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0210125370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224 813,80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0210125370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224 813,80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Развитие дошкольных образовательных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0210342000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174 744,96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0210342000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174 744,96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Муниципальная программа "Энергосбережение и повышение энергетической эффективности в Бугульминском муниципальном районе"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250,00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8110342000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231,79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8110342000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18,21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Социальная поддержка отдельным категориям граждан, проживающих в сельской местности по оплате жилья и коммунальных услуг (ПНО)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9910342000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8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9910342000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88,14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9910342000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11,86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783 596,54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10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0210125370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11 216,40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C34B84" w:rsidRDefault="00C34B84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84" w:rsidRDefault="00C34B84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84" w:rsidRDefault="00C34B84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84" w:rsidRPr="00265F46" w:rsidRDefault="00C34B84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0210125370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11 216,40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Основное мероприятие "Реализация общего образования в государственных образовательных организациях"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0220200000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80 720,80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02202S0050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77 084,25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02202S0050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3 636,55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Развитие общеобразовательных организаций, включая школы-детские сады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0220242100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172 681,81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0220242100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8 144,58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0220242100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164 477,25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0220242100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59,98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Развитие общеобразовательных организаций, имеющих интернат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0220242200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64 195,13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0220242200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64 082,35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0220242200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112,78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16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0220825280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453 391,00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0220825280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453 391,00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Реализация национальной политики </w:t>
            </w:r>
            <w:r w:rsidR="00C34B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</w:t>
            </w: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 </w:t>
            </w:r>
            <w:r w:rsidR="00C34B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Бугульминском муниципальном районе</w:t>
            </w: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(профилактике терроризма и экстремизма)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272,90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8020242100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247,10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8020242100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10,60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  <w:p w:rsidR="00C34B84" w:rsidRDefault="00C34B84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84" w:rsidRPr="00265F46" w:rsidRDefault="00C34B84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8020242200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15,20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Муниципальная программа "Энергосбережение и повышение энергетической эффективности в Бугульминском муниципальном районе"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300,00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8120242100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244,80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8120242100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35,20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8120242200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антикоррупционная программа в </w:t>
            </w:r>
            <w:r w:rsidR="00C34B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Бугульминском муниципальном районе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153,50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8320242100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143,50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8320242200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по профилактике правонарушений в </w:t>
            </w:r>
            <w:r w:rsidR="00C34B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Бугульминском муниципальном районе</w:t>
            </w: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</w:t>
            </w:r>
            <w:r w:rsidR="00C34B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еспублики </w:t>
            </w: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</w:t>
            </w:r>
            <w:r w:rsidR="00C34B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атарстан</w:t>
            </w: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 2016</w:t>
            </w:r>
            <w:r w:rsidR="00C765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="00C765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2020 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205,00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8520242100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187,50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8520242100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8520242200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Муниципальная программа "Патриотическое воспитание детей</w:t>
            </w:r>
            <w:r w:rsidR="00C34B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</w:t>
            </w: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 молодежи </w:t>
            </w:r>
            <w:r w:rsidR="00C34B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Бугульминского муниципального района</w:t>
            </w: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350,00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</w:t>
            </w:r>
            <w:r w:rsidR="00C765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8620242100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295,50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8620242100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</w:t>
            </w:r>
            <w:r w:rsidR="00C34B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C765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C34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государственных (муниципальных) нужд</w:t>
            </w:r>
          </w:p>
          <w:p w:rsidR="00C34B84" w:rsidRDefault="00C34B84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84" w:rsidRDefault="00C34B84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84" w:rsidRPr="00265F46" w:rsidRDefault="00C34B84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8620242200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Социальная поддержка отдельным категориям граждан, проживающих </w:t>
            </w:r>
            <w:r w:rsidR="00C34B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</w:t>
            </w: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сельской местности по оплате жилья и коммунальных услуг (ПНО)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9920242100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110,00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8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9920242100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66,09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9920242100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43,91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128 875,33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8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Основное мероприятие "Организация предоставления дополнительного образования детей в государственных образовательных организациях"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4 014,80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85559D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9D">
              <w:rPr>
                <w:rFonts w:ascii="Times New Roman" w:hAnsi="Times New Roman" w:cs="Times New Roman"/>
                <w:sz w:val="24"/>
                <w:szCs w:val="24"/>
              </w:rPr>
              <w:t>02301S0050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3 929,03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85559D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9D">
              <w:rPr>
                <w:rFonts w:ascii="Times New Roman" w:hAnsi="Times New Roman" w:cs="Times New Roman"/>
                <w:sz w:val="24"/>
                <w:szCs w:val="24"/>
              </w:rPr>
              <w:t>02301S0050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85,77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8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0230142310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79 251,81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  <w:r w:rsidR="00C34B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0230142310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4 067,10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0230142310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75 184,71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8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Развитие организаций дополнительного образования художественно-эстетической направленности, реализующих дополнительные образовательные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0230142320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45 454,50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0230142320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45 454,50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10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Мероприятия в области образования, направленные на поддержку молодых специалистов в организациях дополнительного образования художественно-эстетической направленности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0230443622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34,72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283FE5" w:rsidRDefault="00283FE5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84" w:rsidRPr="00265F46" w:rsidRDefault="00C34B84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0230443622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34,72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Реализация национальной политики</w:t>
            </w:r>
            <w:r w:rsidR="00C34B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</w:t>
            </w: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</w:t>
            </w:r>
            <w:r w:rsidR="00C34B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Бугульминском муниципальном районе</w:t>
            </w: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(профилактике терроризма и экстремизма)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34,00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  <w:r w:rsidR="00C34B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8030142310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34,00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Муниципальная программа "Энергосбережение и повышение энергетической эффективности в Бугульминском муниципальном районе"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70,00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8130142310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65,06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8130142310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4,94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антикоррупционная программа в </w:t>
            </w:r>
            <w:r w:rsidR="00C34B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Бугульминском муниципальном районе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15,50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8330142310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15,50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Молодежная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27 372,60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Мероприятия по организации отдыха, оздоровления, занятости детей и молодежи за счет средств местных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1020181320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1 007,20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1020181320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1 007,20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деятельности учреждений молодежной политики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9900043190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4 903,90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9900043190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4 903,90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85559D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Мероприятия по организации отдыха, оздоровления, занятости детей </w:t>
            </w:r>
            <w:r w:rsidR="00C34B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</w:t>
            </w: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 молодежи за счет средств бюджета Р</w:t>
            </w:r>
            <w:r w:rsidR="008555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еспублики Татарстан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99101S2320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21 461,50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  <w:r w:rsidR="00C765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99101S2320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5 163,33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99101S2320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16 298,18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66 975,27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Проведение мероприятий для детей</w:t>
            </w:r>
            <w:r w:rsidR="00C34B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</w:t>
            </w: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 молодежи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0210243600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700,00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  <w:r w:rsidR="00C765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0210243601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Реализация государственных полномочий в области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0220825300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5 309,40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8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0220825301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4 328,83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0220825301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980,57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Проведение мероприятий для детей </w:t>
            </w:r>
            <w:r w:rsidR="00C34B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</w:t>
            </w: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 молодежи общего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0220943601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5 137,96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0220943601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5 137,96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Проведение мероприятий для детей </w:t>
            </w:r>
            <w:r w:rsidR="00C34B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            </w:t>
            </w: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 молодежи в организациях дополнительного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0230343601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300,00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  <w:r w:rsidR="00C765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0230343601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Развитие организаций, осуществляющих обеспечение образовательной деятельности, оценку качества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0250143500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809,24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8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0250143500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176,24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0250143500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633,00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10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Организации, обеспечивающие деятельность образовательных организаций, учебно-методические кабинеты, межшкольные учебно-производственные комбинаты, логопедические пункты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0250245200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54 718,67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8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0250245200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41 902,92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0250245200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8 580,09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0250245200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15,50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0250245200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3 908,33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0250245200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311,83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102 189,30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102 189,30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0830144090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35 734,50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0830144090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35 734,50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0840144091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59 031,20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0840144091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59 031,20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0860110990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5 600,00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0860110990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5 500,00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0860110990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Мероприятия в сфере культуры и кинематографии (за счет иных МБТ)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08Ж0144101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300,00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08Ж0144101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Муниципальная программа "Энергосбережение и повышение энергетической эффективности в Бугульминском муниципальном районе"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30,00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8140144091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10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9900025151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1 449,50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9900025151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1 449,50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Социальная поддержка отдельным категориям граждан,</w:t>
            </w:r>
            <w:r w:rsidR="00283F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проживающих в сельской местности по оплате жилья и коммунальных услуг (ПНО)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9930144090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26,20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DA15AE" w:rsidRDefault="00DA15AE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5AE" w:rsidRPr="00265F46" w:rsidRDefault="00DA15AE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9930144090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26,20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Социальная поддержка отдельным категориям граждан,</w:t>
            </w:r>
            <w:r w:rsidR="00283F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проживающих в сельской местности по оплате жилья и коммунальных услуг (ПНО)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9940144091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17,90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9940144091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17,90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ЗДРАВООХРАНЕНИЕ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0900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1 627,00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0907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1 627,00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DA15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Субвенции на реализацию государственных полномочий по проведению противоэп</w:t>
            </w:r>
            <w:r w:rsidR="00DA15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демических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0907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0110202110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1 627,00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0907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0110202110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1 627,00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87 382,44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767,13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Доплаты к пенсиям муниципальных служащих Р</w:t>
            </w:r>
            <w:r w:rsidR="00DA15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еспублики </w:t>
            </w: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</w:t>
            </w:r>
            <w:r w:rsidR="00DA15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атарстан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9900049100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767,13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9900049100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767,13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6 397,40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мер социальной поддержки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0310105520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50,00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0310105520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равной доступности услуг общественного транспорта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1340105370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5 347,40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1340105370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5 347,40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9900005410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400,00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9900005410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Социальные выплаты по нормативно-публичным обязательствам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9900105490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600,00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9900105490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Охрана семьи и детства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80 198,84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мер социальной поддержки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0310105520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27 116,04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0310105520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14,46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F5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  <w:p w:rsidR="00DA15AE" w:rsidRDefault="00DA15AE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5AE" w:rsidRDefault="00DA15AE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5AE" w:rsidRDefault="00DA15AE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5AE" w:rsidRPr="00265F46" w:rsidRDefault="00DA15AE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0310105520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27 101,58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Оказание других видов социальной помощи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0310205510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15 448,30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0310205510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15 448,30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0350313110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7 720,00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0350313110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7 720,00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Вознаграждение приемного родителя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0350313120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4 606,20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0350313120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4 606,20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0350313130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23 972,10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0350313130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23 972,10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Софинансируемые</w:t>
            </w:r>
            <w:proofErr w:type="spellEnd"/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расходы на реализацию мероприятий по обеспечению жильем молодых семей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04101L4970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1 336,20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04101L4970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1 336,20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19,07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9900005410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19,07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9900005410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19,07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154 575,40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151 780,70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деятельности подведомственных учреждений спортивной подготовки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1010148200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149 533,60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1010148200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149 533,60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10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детьми, за высокие результаты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3720142330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778,53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3720142330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778,53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Мероприятия в области образования, направленные на поддержку молодых специалистов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3720143620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11,57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3720143620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11,57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Развитие детско-юношеского спорта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3720143650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1 377,00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3720143650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1 377,00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Муниципальная программа "Энергосбережение и повышение энергетической эффективности в Бугульминском муниципальном районе"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80,00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8110148200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Массовый спорт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2 794,69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1010112870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1 963,89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1010112870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1 963,89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DA15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"Патриотическое воспитание детей и молодежи </w:t>
            </w:r>
            <w:r w:rsidR="00DA15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Бугульминского муниципального района</w:t>
            </w: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103,10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8610112870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103,10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DA15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профилактики наркотизации населения в </w:t>
            </w:r>
            <w:r w:rsidR="00DA15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Бугульминском муниципальном районе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8700000000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727,70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8710112870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727,70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32 513,62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31 000,25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8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Дотации на выравнивание бюджетной обеспеченности поселений, источником финансового обеспечения которых являются средства бюджетов муниципальных районов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9900025040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10 485,05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  <w:p w:rsidR="00DA15AE" w:rsidRDefault="00DA15AE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5AE" w:rsidRDefault="00DA15AE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5AE" w:rsidRDefault="00DA15AE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5AE" w:rsidRDefault="00DA15AE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5AE" w:rsidRDefault="00DA15AE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5AE" w:rsidRDefault="00DA15AE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5AE" w:rsidRPr="00265F46" w:rsidRDefault="00DA15AE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9900025040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10 485,05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16F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Дотации на выравнивание бюджетной обеспеченности поселений, источником финансового обеспечения которых яв</w:t>
            </w:r>
            <w:r w:rsidR="00C516F5" w:rsidRPr="00C516F5">
              <w:rPr>
                <w:rFonts w:ascii="Times New Roman" w:hAnsi="Times New Roman" w:cs="Times New Roman"/>
                <w:b/>
                <w:bCs/>
                <w:i/>
                <w:iCs/>
              </w:rPr>
              <w:t>ля</w:t>
            </w:r>
            <w:r w:rsidRPr="00C516F5">
              <w:rPr>
                <w:rFonts w:ascii="Times New Roman" w:hAnsi="Times New Roman" w:cs="Times New Roman"/>
                <w:b/>
                <w:bCs/>
                <w:i/>
                <w:iCs/>
              </w:rPr>
              <w:t>ются субвенции бюджетам муниципальных районов на реализацию государственных полномочий по расчету и предоставлению дотаций поселений из регионального фонда финансовой</w:t>
            </w: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516F5">
              <w:rPr>
                <w:rFonts w:ascii="Times New Roman" w:hAnsi="Times New Roman" w:cs="Times New Roman"/>
                <w:b/>
                <w:bCs/>
                <w:i/>
                <w:iCs/>
              </w:rPr>
              <w:t>поддержки поселений, передаваемые из бюджета РТ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9900080060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4 948,30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9900080060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4 948,30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14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Дотации на выравнивание бюджетной обеспеченности поселений, источником финансового обеспечения которых являются субсидии бюджетам муниципальных районов на предоставление межбюджетных трансфертов бюджетам поселений, передаваемые из бюджета Р</w:t>
            </w:r>
            <w:r w:rsidR="00DA15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еспублики </w:t>
            </w: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</w:t>
            </w:r>
            <w:r w:rsidR="00DA15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атарстан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99000S0040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15 566,90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99000S0040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15 566,90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1 513,37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8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Межбюджетные трансферты, передаваемые бюджетам поселений Республики Татарстан на финансовое обеспечение исполнения расходных обязательств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9900025131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561,17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9900025131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561,17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10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9900025151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952,20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9900025151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sz w:val="24"/>
                <w:szCs w:val="24"/>
              </w:rPr>
              <w:t>952,20</w:t>
            </w:r>
          </w:p>
        </w:tc>
      </w:tr>
      <w:tr w:rsidR="005B685D" w:rsidRPr="00265F46" w:rsidTr="00C76556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5D" w:rsidRPr="00265F46" w:rsidRDefault="005B685D" w:rsidP="00C34B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5D" w:rsidRPr="00265F46" w:rsidRDefault="005B685D" w:rsidP="00C3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5D" w:rsidRPr="00265F46" w:rsidRDefault="005B685D" w:rsidP="00C34B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2 059 169,03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</w:tbl>
    <w:p w:rsidR="005B685D" w:rsidRDefault="005B685D" w:rsidP="00C516F5">
      <w:pPr>
        <w:pStyle w:val="ConsNormal"/>
        <w:widowControl/>
        <w:tabs>
          <w:tab w:val="left" w:pos="736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16F5" w:rsidRDefault="00C516F5" w:rsidP="00C516F5">
      <w:pPr>
        <w:pStyle w:val="ConsNormal"/>
        <w:widowControl/>
        <w:tabs>
          <w:tab w:val="left" w:pos="7365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15AE" w:rsidRDefault="00DA15AE" w:rsidP="00C516F5">
      <w:pPr>
        <w:pStyle w:val="ConsNormal"/>
        <w:widowControl/>
        <w:tabs>
          <w:tab w:val="left" w:pos="7365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15AE" w:rsidRDefault="00DA15AE" w:rsidP="00C516F5">
      <w:pPr>
        <w:pStyle w:val="ConsNormal"/>
        <w:widowControl/>
        <w:tabs>
          <w:tab w:val="left" w:pos="7365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15AE" w:rsidRDefault="00DA15AE" w:rsidP="00C516F5">
      <w:pPr>
        <w:pStyle w:val="ConsNormal"/>
        <w:widowControl/>
        <w:tabs>
          <w:tab w:val="left" w:pos="7365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15AE" w:rsidRDefault="00DA15AE" w:rsidP="00C516F5">
      <w:pPr>
        <w:pStyle w:val="ConsNormal"/>
        <w:widowControl/>
        <w:tabs>
          <w:tab w:val="left" w:pos="7365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15AE" w:rsidRDefault="00DA15AE" w:rsidP="00C516F5">
      <w:pPr>
        <w:pStyle w:val="ConsNormal"/>
        <w:widowControl/>
        <w:tabs>
          <w:tab w:val="left" w:pos="7365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15AE" w:rsidRDefault="00DA15AE" w:rsidP="00C516F5">
      <w:pPr>
        <w:pStyle w:val="ConsNormal"/>
        <w:widowControl/>
        <w:tabs>
          <w:tab w:val="left" w:pos="7365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15AE" w:rsidRDefault="00DA15AE" w:rsidP="00C516F5">
      <w:pPr>
        <w:pStyle w:val="ConsNormal"/>
        <w:widowControl/>
        <w:tabs>
          <w:tab w:val="left" w:pos="7365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15AE" w:rsidRDefault="00DA15AE" w:rsidP="00C516F5">
      <w:pPr>
        <w:pStyle w:val="ConsNormal"/>
        <w:widowControl/>
        <w:tabs>
          <w:tab w:val="left" w:pos="7365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15AE" w:rsidRDefault="00DA15AE" w:rsidP="00C516F5">
      <w:pPr>
        <w:pStyle w:val="ConsNormal"/>
        <w:widowControl/>
        <w:tabs>
          <w:tab w:val="left" w:pos="7365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15AE" w:rsidRDefault="00DA15AE" w:rsidP="00C516F5">
      <w:pPr>
        <w:pStyle w:val="ConsNormal"/>
        <w:widowControl/>
        <w:tabs>
          <w:tab w:val="left" w:pos="7365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685D" w:rsidRDefault="005B685D" w:rsidP="005B685D">
      <w:pPr>
        <w:pStyle w:val="ConsNormal"/>
        <w:widowControl/>
        <w:tabs>
          <w:tab w:val="left" w:pos="7365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054AD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Таблицу 1 приложения 7 </w:t>
      </w:r>
      <w:r w:rsidRPr="00054AD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902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4268"/>
        <w:gridCol w:w="1021"/>
        <w:gridCol w:w="709"/>
        <w:gridCol w:w="1559"/>
        <w:gridCol w:w="709"/>
        <w:gridCol w:w="1559"/>
        <w:gridCol w:w="77"/>
      </w:tblGrid>
      <w:tr w:rsidR="005B685D" w:rsidRPr="000A3A6F" w:rsidTr="0051230E">
        <w:trPr>
          <w:trHeight w:val="300"/>
        </w:trPr>
        <w:tc>
          <w:tcPr>
            <w:tcW w:w="99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5D" w:rsidRPr="00DA15AE" w:rsidRDefault="005B685D" w:rsidP="00DA1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5B685D" w:rsidRDefault="005B685D" w:rsidP="00DA1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«Ведомственная структура </w:t>
            </w:r>
          </w:p>
          <w:p w:rsidR="005B685D" w:rsidRPr="000A3A6F" w:rsidRDefault="005B685D" w:rsidP="00DA1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расходов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бюджета Бугульминского муниципального района </w:t>
            </w:r>
          </w:p>
        </w:tc>
      </w:tr>
      <w:tr w:rsidR="005B685D" w:rsidRPr="000A3A6F" w:rsidTr="0051230E">
        <w:trPr>
          <w:trHeight w:val="300"/>
        </w:trPr>
        <w:tc>
          <w:tcPr>
            <w:tcW w:w="99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5D" w:rsidRDefault="005B685D" w:rsidP="00DA1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год</w:t>
            </w:r>
            <w:r w:rsidRPr="000A3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516F5" w:rsidRPr="000A3A6F" w:rsidRDefault="00C516F5" w:rsidP="00DA1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685D" w:rsidRPr="000A3A6F" w:rsidTr="005123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334"/>
        </w:trPr>
        <w:tc>
          <w:tcPr>
            <w:tcW w:w="4268" w:type="dxa"/>
            <w:vMerge w:val="restart"/>
            <w:shd w:val="clear" w:color="auto" w:fill="auto"/>
            <w:vAlign w:val="center"/>
            <w:hideMark/>
          </w:tcPr>
          <w:p w:rsidR="005B685D" w:rsidRPr="00DA15AE" w:rsidRDefault="005B685D" w:rsidP="00C516F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15AE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98" w:type="dxa"/>
            <w:gridSpan w:val="4"/>
            <w:shd w:val="clear" w:color="auto" w:fill="auto"/>
            <w:vAlign w:val="center"/>
            <w:hideMark/>
          </w:tcPr>
          <w:p w:rsidR="005B685D" w:rsidRPr="00DA15AE" w:rsidRDefault="005B685D" w:rsidP="00C516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15AE">
              <w:rPr>
                <w:rFonts w:ascii="Times New Roman" w:hAnsi="Times New Roman" w:cs="Times New Roman"/>
                <w:i/>
                <w:sz w:val="24"/>
                <w:szCs w:val="24"/>
              </w:rPr>
              <w:t>КБК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B685D" w:rsidRPr="00DA15AE" w:rsidRDefault="00DA15AE" w:rsidP="00DA15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15AE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5B685D" w:rsidRPr="00DA15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умма, </w:t>
            </w:r>
          </w:p>
          <w:p w:rsidR="005B685D" w:rsidRPr="00DA15AE" w:rsidRDefault="005B685D" w:rsidP="00DA15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15AE">
              <w:rPr>
                <w:rFonts w:ascii="Times New Roman" w:hAnsi="Times New Roman" w:cs="Times New Roman"/>
                <w:i/>
                <w:sz w:val="24"/>
                <w:szCs w:val="24"/>
              </w:rPr>
              <w:t>тыс. руб.</w:t>
            </w:r>
          </w:p>
        </w:tc>
      </w:tr>
      <w:tr w:rsidR="005B685D" w:rsidRPr="000A3A6F" w:rsidTr="005123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80"/>
        </w:trPr>
        <w:tc>
          <w:tcPr>
            <w:tcW w:w="4268" w:type="dxa"/>
            <w:vMerge/>
            <w:vAlign w:val="center"/>
            <w:hideMark/>
          </w:tcPr>
          <w:p w:rsidR="005B685D" w:rsidRPr="00DA15AE" w:rsidRDefault="005B685D" w:rsidP="00C516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5B685D" w:rsidRPr="00DA15AE" w:rsidRDefault="005B685D" w:rsidP="00C516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15AE">
              <w:rPr>
                <w:rFonts w:ascii="Times New Roman" w:hAnsi="Times New Roman" w:cs="Times New Roman"/>
                <w:i/>
                <w:sz w:val="24"/>
                <w:szCs w:val="24"/>
              </w:rPr>
              <w:t>КВСР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85D" w:rsidRPr="00DA15AE" w:rsidRDefault="005B685D" w:rsidP="00C516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15AE">
              <w:rPr>
                <w:rFonts w:ascii="Times New Roman" w:hAnsi="Times New Roman" w:cs="Times New Roman"/>
                <w:i/>
                <w:sz w:val="24"/>
                <w:szCs w:val="24"/>
              </w:rPr>
              <w:t>КФСР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B685D" w:rsidRPr="00DA15AE" w:rsidRDefault="005B685D" w:rsidP="00C516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15AE">
              <w:rPr>
                <w:rFonts w:ascii="Times New Roman" w:hAnsi="Times New Roman" w:cs="Times New Roman"/>
                <w:i/>
                <w:sz w:val="24"/>
                <w:szCs w:val="24"/>
              </w:rPr>
              <w:t>КЦСР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85D" w:rsidRPr="00DA15AE" w:rsidRDefault="005B685D" w:rsidP="00C516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15AE">
              <w:rPr>
                <w:rFonts w:ascii="Times New Roman" w:hAnsi="Times New Roman" w:cs="Times New Roman"/>
                <w:i/>
                <w:sz w:val="24"/>
                <w:szCs w:val="24"/>
              </w:rPr>
              <w:t>КВР</w:t>
            </w:r>
          </w:p>
        </w:tc>
        <w:tc>
          <w:tcPr>
            <w:tcW w:w="1559" w:type="dxa"/>
            <w:vMerge/>
            <w:vAlign w:val="center"/>
            <w:hideMark/>
          </w:tcPr>
          <w:p w:rsidR="005B685D" w:rsidRPr="000A3A6F" w:rsidRDefault="005B685D" w:rsidP="00C5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85D" w:rsidRPr="00C908B9" w:rsidTr="0051230E">
        <w:trPr>
          <w:gridAfter w:val="1"/>
          <w:wAfter w:w="77" w:type="dxa"/>
          <w:trHeight w:val="82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Исполнительный комитет Бугульминского муниципального района Республики Татарстан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1 972 086,38</w:t>
            </w:r>
          </w:p>
        </w:tc>
      </w:tr>
      <w:tr w:rsidR="005B685D" w:rsidRPr="00C908B9" w:rsidTr="0051230E">
        <w:trPr>
          <w:gridAfter w:val="1"/>
          <w:wAfter w:w="77" w:type="dxa"/>
          <w:trHeight w:val="4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E93D8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3D89">
              <w:rPr>
                <w:rFonts w:ascii="Times New Roman" w:hAnsi="Times New Roman" w:cs="Times New Roman"/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45 206,84</w:t>
            </w:r>
          </w:p>
        </w:tc>
      </w:tr>
      <w:tr w:rsidR="005B685D" w:rsidRPr="00C908B9" w:rsidTr="0051230E">
        <w:trPr>
          <w:gridAfter w:val="1"/>
          <w:wAfter w:w="77" w:type="dxa"/>
          <w:trHeight w:val="55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E93D8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3D89">
              <w:rPr>
                <w:rFonts w:ascii="Times New Roman" w:hAnsi="Times New Roman" w:cs="Times New Roman"/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28 741,22</w:t>
            </w:r>
          </w:p>
        </w:tc>
      </w:tr>
      <w:tr w:rsidR="005B685D" w:rsidRPr="00C908B9" w:rsidTr="0051230E">
        <w:trPr>
          <w:gridAfter w:val="1"/>
          <w:wAfter w:w="77" w:type="dxa"/>
          <w:trHeight w:val="55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Реализация государственных полномочий в области образования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0220825300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356,40</w:t>
            </w:r>
          </w:p>
        </w:tc>
      </w:tr>
      <w:tr w:rsidR="005B685D" w:rsidRPr="00C908B9" w:rsidTr="0051230E">
        <w:trPr>
          <w:gridAfter w:val="1"/>
          <w:wAfter w:w="77" w:type="dxa"/>
          <w:trHeight w:val="169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0220825302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356,40</w:t>
            </w:r>
          </w:p>
        </w:tc>
      </w:tr>
      <w:tr w:rsidR="005B685D" w:rsidRPr="00C908B9" w:rsidTr="0051230E">
        <w:trPr>
          <w:gridAfter w:val="1"/>
          <w:wAfter w:w="77" w:type="dxa"/>
          <w:trHeight w:val="126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 реализацию полномочий по сбору информации от поселений, входящих в </w:t>
            </w:r>
            <w:r w:rsidR="000A74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муниципальный район</w:t>
            </w: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необходимой для ведения регистра муниципальных нормативных правовых актов Р</w:t>
            </w:r>
            <w:r w:rsidR="000A74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еспублики </w:t>
            </w: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</w:t>
            </w:r>
            <w:r w:rsidR="000A74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атарстан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2410125390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2,90</w:t>
            </w:r>
          </w:p>
        </w:tc>
      </w:tr>
      <w:tr w:rsidR="005B685D" w:rsidRPr="00C908B9" w:rsidTr="0051230E">
        <w:trPr>
          <w:gridAfter w:val="1"/>
          <w:wAfter w:w="77" w:type="dxa"/>
          <w:trHeight w:val="157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2410125390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2,90</w:t>
            </w:r>
          </w:p>
        </w:tc>
      </w:tr>
      <w:tr w:rsidR="005B685D" w:rsidRPr="00C908B9" w:rsidTr="0051230E">
        <w:trPr>
          <w:gridAfter w:val="1"/>
          <w:wAfter w:w="77" w:type="dxa"/>
          <w:trHeight w:val="3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Центральный аппарат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28 025,52</w:t>
            </w:r>
          </w:p>
        </w:tc>
      </w:tr>
      <w:tr w:rsidR="005B685D" w:rsidRPr="00C908B9" w:rsidTr="0051230E">
        <w:trPr>
          <w:gridAfter w:val="1"/>
          <w:wAfter w:w="77" w:type="dxa"/>
          <w:trHeight w:val="157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</w:t>
            </w:r>
            <w:r w:rsidR="000A74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18 397,38</w:t>
            </w:r>
          </w:p>
        </w:tc>
      </w:tr>
      <w:tr w:rsidR="005B685D" w:rsidRPr="00C908B9" w:rsidTr="0051230E">
        <w:trPr>
          <w:gridAfter w:val="1"/>
          <w:wAfter w:w="77" w:type="dxa"/>
          <w:trHeight w:val="75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9 541,37</w:t>
            </w:r>
          </w:p>
        </w:tc>
      </w:tr>
      <w:tr w:rsidR="005B685D" w:rsidRPr="00C908B9" w:rsidTr="0051230E">
        <w:trPr>
          <w:gridAfter w:val="1"/>
          <w:wAfter w:w="77" w:type="dxa"/>
          <w:trHeight w:val="3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86,77</w:t>
            </w:r>
          </w:p>
        </w:tc>
      </w:tr>
      <w:tr w:rsidR="005B685D" w:rsidRPr="00C908B9" w:rsidTr="0051230E">
        <w:trPr>
          <w:gridAfter w:val="1"/>
          <w:wAfter w:w="77" w:type="dxa"/>
          <w:trHeight w:val="71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9900025240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356,40</w:t>
            </w:r>
          </w:p>
        </w:tc>
      </w:tr>
      <w:tr w:rsidR="005B685D" w:rsidRPr="00C908B9" w:rsidTr="0051230E">
        <w:trPr>
          <w:gridAfter w:val="1"/>
          <w:wAfter w:w="77" w:type="dxa"/>
          <w:trHeight w:val="55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9900025240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356,40</w:t>
            </w:r>
          </w:p>
        </w:tc>
      </w:tr>
      <w:tr w:rsidR="005B685D" w:rsidRPr="00C908B9" w:rsidTr="0051230E">
        <w:trPr>
          <w:gridAfter w:val="1"/>
          <w:wAfter w:w="77" w:type="dxa"/>
          <w:trHeight w:val="3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Судебная система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79,00</w:t>
            </w:r>
          </w:p>
        </w:tc>
      </w:tr>
      <w:tr w:rsidR="005B685D" w:rsidRPr="00C908B9" w:rsidTr="0051230E">
        <w:trPr>
          <w:gridAfter w:val="1"/>
          <w:wAfter w:w="77" w:type="dxa"/>
          <w:trHeight w:val="131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79,00</w:t>
            </w:r>
          </w:p>
        </w:tc>
      </w:tr>
      <w:tr w:rsidR="005B685D" w:rsidRPr="00C908B9" w:rsidTr="0051230E">
        <w:trPr>
          <w:gridAfter w:val="1"/>
          <w:wAfter w:w="77" w:type="dxa"/>
          <w:trHeight w:val="77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9900051200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79,00</w:t>
            </w:r>
          </w:p>
        </w:tc>
      </w:tr>
      <w:tr w:rsidR="005B685D" w:rsidRPr="00C908B9" w:rsidTr="0051230E">
        <w:trPr>
          <w:gridAfter w:val="1"/>
          <w:wAfter w:w="77" w:type="dxa"/>
          <w:trHeight w:val="3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3 982,60</w:t>
            </w:r>
          </w:p>
        </w:tc>
      </w:tr>
      <w:tr w:rsidR="005B685D" w:rsidRPr="00C908B9" w:rsidTr="0051230E">
        <w:trPr>
          <w:gridAfter w:val="1"/>
          <w:wAfter w:w="77" w:type="dxa"/>
          <w:trHeight w:val="3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9900007411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3 982,60</w:t>
            </w:r>
          </w:p>
        </w:tc>
      </w:tr>
      <w:tr w:rsidR="005B685D" w:rsidRPr="00C908B9" w:rsidTr="0051230E">
        <w:trPr>
          <w:gridAfter w:val="1"/>
          <w:wAfter w:w="77" w:type="dxa"/>
          <w:trHeight w:val="3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9900007411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3 982,60</w:t>
            </w:r>
          </w:p>
        </w:tc>
      </w:tr>
      <w:tr w:rsidR="005B685D" w:rsidRPr="00C908B9" w:rsidTr="0051230E">
        <w:trPr>
          <w:gridAfter w:val="1"/>
          <w:wAfter w:w="77" w:type="dxa"/>
          <w:trHeight w:val="3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12 404,03</w:t>
            </w:r>
          </w:p>
        </w:tc>
      </w:tr>
      <w:tr w:rsidR="005B685D" w:rsidRPr="00C908B9" w:rsidTr="0051230E">
        <w:trPr>
          <w:gridAfter w:val="1"/>
          <w:wAfter w:w="77" w:type="dxa"/>
          <w:trHeight w:val="80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Реализация государственных полномочий в области опеки и попечительства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0350325330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1 378,00</w:t>
            </w:r>
          </w:p>
        </w:tc>
      </w:tr>
      <w:tr w:rsidR="005B685D" w:rsidRPr="00C908B9" w:rsidTr="0051230E">
        <w:trPr>
          <w:gridAfter w:val="1"/>
          <w:wAfter w:w="77" w:type="dxa"/>
          <w:trHeight w:val="166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1 114,60</w:t>
            </w:r>
          </w:p>
        </w:tc>
      </w:tr>
      <w:tr w:rsidR="005B685D" w:rsidRPr="00C908B9" w:rsidTr="0051230E">
        <w:trPr>
          <w:gridAfter w:val="1"/>
          <w:wAfter w:w="77" w:type="dxa"/>
          <w:trHeight w:val="7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263,40</w:t>
            </w:r>
          </w:p>
        </w:tc>
      </w:tr>
      <w:tr w:rsidR="005B685D" w:rsidRPr="00C908B9" w:rsidTr="0051230E">
        <w:trPr>
          <w:gridAfter w:val="1"/>
          <w:wAfter w:w="77" w:type="dxa"/>
          <w:trHeight w:val="114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Мероприятия, направленные на развитие системы территориального общественного самоуправления Республики Татарстан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1110125180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500,00</w:t>
            </w:r>
          </w:p>
        </w:tc>
      </w:tr>
      <w:tr w:rsidR="005B685D" w:rsidRPr="00C908B9" w:rsidTr="0051230E">
        <w:trPr>
          <w:gridAfter w:val="1"/>
          <w:wAfter w:w="77" w:type="dxa"/>
          <w:trHeight w:val="6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1110125180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5B685D" w:rsidRPr="00C908B9" w:rsidTr="0051230E">
        <w:trPr>
          <w:gridAfter w:val="1"/>
          <w:wAfter w:w="77" w:type="dxa"/>
          <w:trHeight w:val="5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Программа развития малого </w:t>
            </w:r>
            <w:r w:rsidR="000A74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    </w:t>
            </w: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 среднего предпринимательства </w:t>
            </w:r>
            <w:r w:rsidR="000A74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</w:t>
            </w: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Б</w:t>
            </w:r>
            <w:r w:rsidR="000A74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угульминском муниципальном районе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50,00</w:t>
            </w:r>
          </w:p>
        </w:tc>
      </w:tr>
      <w:tr w:rsidR="005B685D" w:rsidRPr="00C908B9" w:rsidTr="0051230E">
        <w:trPr>
          <w:gridAfter w:val="1"/>
          <w:wAfter w:w="77" w:type="dxa"/>
          <w:trHeight w:val="7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7900092030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5B685D" w:rsidRPr="00C908B9" w:rsidTr="0051230E">
        <w:trPr>
          <w:gridAfter w:val="1"/>
          <w:wAfter w:w="77" w:type="dxa"/>
          <w:trHeight w:val="12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Муниципальная программа "Энергосбережение и повышение энергетической эффективности в Бугульминском муниципальном районе"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41,70</w:t>
            </w:r>
          </w:p>
        </w:tc>
      </w:tr>
      <w:tr w:rsidR="005B685D" w:rsidRPr="00C908B9" w:rsidTr="0051230E">
        <w:trPr>
          <w:gridAfter w:val="1"/>
          <w:wAfter w:w="77" w:type="dxa"/>
          <w:trHeight w:val="73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89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8100102041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41,70</w:t>
            </w:r>
          </w:p>
        </w:tc>
      </w:tr>
      <w:tr w:rsidR="005B685D" w:rsidRPr="00C908B9" w:rsidTr="0051230E">
        <w:trPr>
          <w:gridAfter w:val="1"/>
          <w:wAfter w:w="77" w:type="dxa"/>
          <w:trHeight w:val="31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Муниципальная антикоррупционная программа в Б</w:t>
            </w:r>
            <w:r w:rsidR="000A74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угульминском муниципальном районе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26,00</w:t>
            </w:r>
          </w:p>
        </w:tc>
      </w:tr>
      <w:tr w:rsidR="005B685D" w:rsidRPr="00C908B9" w:rsidTr="0051230E">
        <w:trPr>
          <w:gridAfter w:val="1"/>
          <w:wAfter w:w="77" w:type="dxa"/>
          <w:trHeight w:val="76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  <w:r w:rsidR="000A74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8300102043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</w:tr>
      <w:tr w:rsidR="005B685D" w:rsidRPr="00C908B9" w:rsidTr="0051230E">
        <w:trPr>
          <w:gridAfter w:val="1"/>
          <w:wAfter w:w="77" w:type="dxa"/>
          <w:trHeight w:val="48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992,64</w:t>
            </w:r>
          </w:p>
        </w:tc>
      </w:tr>
      <w:tr w:rsidR="005B685D" w:rsidRPr="00C908B9" w:rsidTr="0051230E">
        <w:trPr>
          <w:gridAfter w:val="1"/>
          <w:wAfter w:w="77" w:type="dxa"/>
          <w:trHeight w:val="3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992,64</w:t>
            </w:r>
          </w:p>
        </w:tc>
      </w:tr>
      <w:tr w:rsidR="005B685D" w:rsidRPr="00C908B9" w:rsidTr="0051230E">
        <w:trPr>
          <w:gridAfter w:val="1"/>
          <w:wAfter w:w="77" w:type="dxa"/>
          <w:trHeight w:val="130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9900025260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749,70</w:t>
            </w:r>
          </w:p>
        </w:tc>
      </w:tr>
      <w:tr w:rsidR="005B685D" w:rsidRPr="00C908B9" w:rsidTr="0051230E">
        <w:trPr>
          <w:gridAfter w:val="1"/>
          <w:wAfter w:w="77" w:type="dxa"/>
          <w:trHeight w:val="169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708,20</w:t>
            </w:r>
          </w:p>
        </w:tc>
      </w:tr>
      <w:tr w:rsidR="005B685D" w:rsidRPr="00C908B9" w:rsidTr="0051230E">
        <w:trPr>
          <w:gridAfter w:val="1"/>
          <w:wAfter w:w="77" w:type="dxa"/>
          <w:trHeight w:val="69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41,50</w:t>
            </w:r>
          </w:p>
        </w:tc>
      </w:tr>
      <w:tr w:rsidR="005B685D" w:rsidRPr="00C908B9" w:rsidTr="0051230E">
        <w:trPr>
          <w:gridAfter w:val="1"/>
          <w:wAfter w:w="77" w:type="dxa"/>
          <w:trHeight w:val="9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9900025270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378,90</w:t>
            </w:r>
          </w:p>
        </w:tc>
      </w:tr>
      <w:tr w:rsidR="005B685D" w:rsidRPr="00C908B9" w:rsidTr="0051230E">
        <w:trPr>
          <w:gridAfter w:val="1"/>
          <w:wAfter w:w="77" w:type="dxa"/>
          <w:trHeight w:val="172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363,90</w:t>
            </w:r>
          </w:p>
        </w:tc>
      </w:tr>
      <w:tr w:rsidR="005B685D" w:rsidRPr="00C908B9" w:rsidTr="0051230E">
        <w:trPr>
          <w:gridAfter w:val="1"/>
          <w:wAfter w:w="77" w:type="dxa"/>
          <w:trHeight w:val="83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5B685D" w:rsidRPr="00C908B9" w:rsidTr="0051230E">
        <w:trPr>
          <w:gridAfter w:val="1"/>
          <w:wAfter w:w="77" w:type="dxa"/>
          <w:trHeight w:val="41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9900025340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159,60</w:t>
            </w:r>
          </w:p>
        </w:tc>
      </w:tr>
      <w:tr w:rsidR="005B685D" w:rsidRPr="00C908B9" w:rsidTr="0051230E">
        <w:trPr>
          <w:gridAfter w:val="1"/>
          <w:wAfter w:w="77" w:type="dxa"/>
          <w:trHeight w:val="157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9900025340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5B685D" w:rsidRPr="00C908B9" w:rsidTr="0051230E">
        <w:trPr>
          <w:gridAfter w:val="1"/>
          <w:wAfter w:w="77" w:type="dxa"/>
          <w:trHeight w:val="73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9900025340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148,60</w:t>
            </w:r>
          </w:p>
        </w:tc>
      </w:tr>
      <w:tr w:rsidR="005B685D" w:rsidRPr="00C908B9" w:rsidTr="0051230E">
        <w:trPr>
          <w:gridAfter w:val="1"/>
          <w:wAfter w:w="77" w:type="dxa"/>
          <w:trHeight w:val="132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9900025350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0,52</w:t>
            </w:r>
          </w:p>
        </w:tc>
      </w:tr>
      <w:tr w:rsidR="005B685D" w:rsidRPr="00C908B9" w:rsidTr="0051230E">
        <w:trPr>
          <w:gridAfter w:val="1"/>
          <w:wAfter w:w="77" w:type="dxa"/>
          <w:trHeight w:val="164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9900025350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</w:tr>
      <w:tr w:rsidR="005B685D" w:rsidRPr="00C908B9" w:rsidTr="0051230E">
        <w:trPr>
          <w:gridAfter w:val="1"/>
          <w:wAfter w:w="77" w:type="dxa"/>
          <w:trHeight w:val="95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хранения, учета, комплектования и использования документов архивного фонда и других архивных документов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9900044020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1 269,60</w:t>
            </w:r>
          </w:p>
        </w:tc>
      </w:tr>
      <w:tr w:rsidR="005B685D" w:rsidRPr="00C908B9" w:rsidTr="0051230E">
        <w:trPr>
          <w:gridAfter w:val="1"/>
          <w:wAfter w:w="77" w:type="dxa"/>
          <w:trHeight w:val="169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9900044020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1 029,80</w:t>
            </w:r>
          </w:p>
        </w:tc>
      </w:tr>
      <w:tr w:rsidR="005B685D" w:rsidRPr="00C908B9" w:rsidTr="0051230E">
        <w:trPr>
          <w:gridAfter w:val="1"/>
          <w:wAfter w:w="77" w:type="dxa"/>
          <w:trHeight w:val="69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3A" w:rsidRPr="00C908B9" w:rsidRDefault="005B685D" w:rsidP="00512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9900044020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239,80</w:t>
            </w:r>
          </w:p>
        </w:tc>
      </w:tr>
      <w:tr w:rsidR="005B685D" w:rsidRPr="00C908B9" w:rsidTr="0051230E">
        <w:trPr>
          <w:gridAfter w:val="1"/>
          <w:wAfter w:w="77" w:type="dxa"/>
          <w:trHeight w:val="70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9900059300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4 273,40</w:t>
            </w:r>
          </w:p>
        </w:tc>
      </w:tr>
      <w:tr w:rsidR="005B685D" w:rsidRPr="00C908B9" w:rsidTr="0051230E">
        <w:trPr>
          <w:gridAfter w:val="1"/>
          <w:wAfter w:w="77" w:type="dxa"/>
          <w:trHeight w:val="156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9900059300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1 702,40</w:t>
            </w:r>
          </w:p>
        </w:tc>
      </w:tr>
      <w:tr w:rsidR="005B685D" w:rsidRPr="00C908B9" w:rsidTr="0051230E">
        <w:trPr>
          <w:gridAfter w:val="1"/>
          <w:wAfter w:w="77" w:type="dxa"/>
          <w:trHeight w:val="75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9900059300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2 571,00</w:t>
            </w:r>
          </w:p>
        </w:tc>
      </w:tr>
      <w:tr w:rsidR="005B685D" w:rsidRPr="00C908B9" w:rsidTr="0051230E">
        <w:trPr>
          <w:gridAfter w:val="1"/>
          <w:wAfter w:w="77" w:type="dxa"/>
          <w:trHeight w:val="6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9900092030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2 260,07</w:t>
            </w:r>
          </w:p>
        </w:tc>
      </w:tr>
      <w:tr w:rsidR="005B685D" w:rsidRPr="00C908B9" w:rsidTr="0051230E">
        <w:trPr>
          <w:gridAfter w:val="1"/>
          <w:wAfter w:w="77" w:type="dxa"/>
          <w:trHeight w:val="9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9900092030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2 157,07</w:t>
            </w:r>
          </w:p>
        </w:tc>
      </w:tr>
      <w:tr w:rsidR="005B685D" w:rsidRPr="00C908B9" w:rsidTr="0051230E">
        <w:trPr>
          <w:gridAfter w:val="1"/>
          <w:wAfter w:w="77" w:type="dxa"/>
          <w:trHeight w:val="3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9900092030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103,00</w:t>
            </w:r>
          </w:p>
        </w:tc>
      </w:tr>
      <w:tr w:rsidR="005B685D" w:rsidRPr="00C908B9" w:rsidTr="0051230E">
        <w:trPr>
          <w:gridAfter w:val="1"/>
          <w:wAfter w:w="77" w:type="dxa"/>
          <w:trHeight w:val="12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Реализация Закона Р</w:t>
            </w:r>
            <w:r w:rsidR="000A74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еспублики </w:t>
            </w: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</w:t>
            </w:r>
            <w:r w:rsidR="000A74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атарстан</w:t>
            </w: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«Об обязательном государственном страховании муниципальных служащих Республики Татарстан»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9900092410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123,90</w:t>
            </w:r>
          </w:p>
        </w:tc>
      </w:tr>
      <w:tr w:rsidR="005B685D" w:rsidRPr="00C908B9" w:rsidTr="0051230E">
        <w:trPr>
          <w:gridAfter w:val="1"/>
          <w:wAfter w:w="77" w:type="dxa"/>
          <w:trHeight w:val="4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123,90</w:t>
            </w:r>
          </w:p>
        </w:tc>
      </w:tr>
      <w:tr w:rsidR="005B685D" w:rsidRPr="00C908B9" w:rsidTr="0051230E">
        <w:trPr>
          <w:gridAfter w:val="1"/>
          <w:wAfter w:w="77" w:type="dxa"/>
          <w:trHeight w:val="33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9900097080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200,00</w:t>
            </w:r>
          </w:p>
        </w:tc>
      </w:tr>
      <w:tr w:rsidR="005B685D" w:rsidRPr="00C908B9" w:rsidTr="0051230E">
        <w:trPr>
          <w:gridAfter w:val="1"/>
          <w:wAfter w:w="77" w:type="dxa"/>
          <w:trHeight w:val="33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5B685D" w:rsidRPr="00C908B9" w:rsidTr="0051230E">
        <w:trPr>
          <w:gridAfter w:val="1"/>
          <w:wAfter w:w="77" w:type="dxa"/>
          <w:trHeight w:val="9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8 440,00</w:t>
            </w:r>
          </w:p>
        </w:tc>
      </w:tr>
      <w:tr w:rsidR="005B685D" w:rsidRPr="00C908B9" w:rsidTr="0051230E">
        <w:trPr>
          <w:gridAfter w:val="1"/>
          <w:wAfter w:w="77" w:type="dxa"/>
          <w:trHeight w:val="9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8 440,00</w:t>
            </w:r>
          </w:p>
        </w:tc>
      </w:tr>
      <w:tr w:rsidR="005B685D" w:rsidRPr="00C908B9" w:rsidTr="0051230E">
        <w:trPr>
          <w:gridAfter w:val="1"/>
          <w:wAfter w:w="77" w:type="dxa"/>
          <w:trHeight w:val="12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 муниципальных служащих, обеспечивающих деятельность общественных пунктов охраны порядка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9900022700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8 440,00</w:t>
            </w:r>
          </w:p>
        </w:tc>
      </w:tr>
      <w:tr w:rsidR="005B685D" w:rsidRPr="00C908B9" w:rsidTr="0051230E">
        <w:trPr>
          <w:gridAfter w:val="1"/>
          <w:wAfter w:w="77" w:type="dxa"/>
          <w:trHeight w:val="157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51230E" w:rsidRDefault="0051230E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0E" w:rsidRDefault="0051230E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0E" w:rsidRDefault="0051230E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0E" w:rsidRDefault="0051230E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0E" w:rsidRDefault="0051230E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0E" w:rsidRDefault="0051230E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0E" w:rsidRDefault="0051230E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0E" w:rsidRDefault="0051230E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0E" w:rsidRDefault="0051230E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0E" w:rsidRDefault="0051230E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0E" w:rsidRPr="00C908B9" w:rsidRDefault="0051230E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9900022700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8 440,00</w:t>
            </w:r>
          </w:p>
        </w:tc>
      </w:tr>
      <w:tr w:rsidR="005B685D" w:rsidRPr="00C908B9" w:rsidTr="0051230E">
        <w:trPr>
          <w:gridAfter w:val="1"/>
          <w:wAfter w:w="77" w:type="dxa"/>
          <w:trHeight w:val="3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33 417,32</w:t>
            </w:r>
          </w:p>
        </w:tc>
      </w:tr>
      <w:tr w:rsidR="005B685D" w:rsidRPr="00C908B9" w:rsidTr="0051230E">
        <w:trPr>
          <w:gridAfter w:val="1"/>
          <w:wAfter w:w="77" w:type="dxa"/>
          <w:trHeight w:val="3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1 473,90</w:t>
            </w:r>
          </w:p>
        </w:tc>
      </w:tr>
      <w:tr w:rsidR="005B685D" w:rsidRPr="00C908B9" w:rsidTr="0051230E">
        <w:trPr>
          <w:gridAfter w:val="1"/>
          <w:wAfter w:w="77" w:type="dxa"/>
          <w:trHeight w:val="232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10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1420925360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1 473,90</w:t>
            </w:r>
          </w:p>
        </w:tc>
      </w:tr>
      <w:tr w:rsidR="005B685D" w:rsidRPr="00C908B9" w:rsidTr="0051230E">
        <w:trPr>
          <w:gridAfter w:val="1"/>
          <w:wAfter w:w="77" w:type="dxa"/>
          <w:trHeight w:val="7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1420925360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1 473,90</w:t>
            </w:r>
          </w:p>
        </w:tc>
      </w:tr>
      <w:tr w:rsidR="005B685D" w:rsidRPr="00C908B9" w:rsidTr="0051230E">
        <w:trPr>
          <w:gridAfter w:val="1"/>
          <w:wAfter w:w="77" w:type="dxa"/>
          <w:trHeight w:val="3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Водное хозяйство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527,20</w:t>
            </w:r>
          </w:p>
        </w:tc>
      </w:tr>
      <w:tr w:rsidR="005B685D" w:rsidRPr="00C908B9" w:rsidTr="0051230E">
        <w:trPr>
          <w:gridAfter w:val="1"/>
          <w:wAfter w:w="77" w:type="dxa"/>
          <w:trHeight w:val="6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Расходы на содержание и ремонт гидротехнических сооружений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9900090430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527,20</w:t>
            </w:r>
          </w:p>
        </w:tc>
      </w:tr>
      <w:tr w:rsidR="005B685D" w:rsidRPr="00C908B9" w:rsidTr="0051230E">
        <w:trPr>
          <w:gridAfter w:val="1"/>
          <w:wAfter w:w="77" w:type="dxa"/>
          <w:trHeight w:val="83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9900090430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527,20</w:t>
            </w:r>
          </w:p>
        </w:tc>
      </w:tr>
      <w:tr w:rsidR="005B685D" w:rsidRPr="00C908B9" w:rsidTr="0051230E">
        <w:trPr>
          <w:gridAfter w:val="1"/>
          <w:wAfter w:w="77" w:type="dxa"/>
          <w:trHeight w:val="3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Транспорт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9 199,00</w:t>
            </w:r>
          </w:p>
        </w:tc>
      </w:tr>
      <w:tr w:rsidR="005B685D" w:rsidRPr="00C908B9" w:rsidTr="0051230E">
        <w:trPr>
          <w:gridAfter w:val="1"/>
          <w:wAfter w:w="77" w:type="dxa"/>
          <w:trHeight w:val="6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Отдельные мероприятия в области других видов транспорта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9900003170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9 199,00</w:t>
            </w:r>
          </w:p>
        </w:tc>
      </w:tr>
      <w:tr w:rsidR="005B685D" w:rsidRPr="00C908B9" w:rsidTr="0051230E">
        <w:trPr>
          <w:gridAfter w:val="1"/>
          <w:wAfter w:w="77" w:type="dxa"/>
          <w:trHeight w:val="3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9900003170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9 199,00</w:t>
            </w:r>
          </w:p>
        </w:tc>
      </w:tr>
      <w:tr w:rsidR="005B685D" w:rsidRPr="00C908B9" w:rsidTr="0051230E">
        <w:trPr>
          <w:gridAfter w:val="1"/>
          <w:wAfter w:w="77" w:type="dxa"/>
          <w:trHeight w:val="42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21 617,22</w:t>
            </w:r>
          </w:p>
        </w:tc>
      </w:tr>
      <w:tr w:rsidR="005B685D" w:rsidRPr="00C908B9" w:rsidTr="0051230E">
        <w:trPr>
          <w:gridAfter w:val="1"/>
          <w:wAfter w:w="77" w:type="dxa"/>
          <w:trHeight w:val="1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Целевая программа "Строительство, реконструкция и капитальный ремонт дорог общего пользования в Бугульминском муниципальном районе"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21 617,22</w:t>
            </w:r>
          </w:p>
        </w:tc>
      </w:tr>
      <w:tr w:rsidR="005B685D" w:rsidRPr="00C908B9" w:rsidTr="0051230E">
        <w:trPr>
          <w:gridAfter w:val="1"/>
          <w:wAfter w:w="77" w:type="dxa"/>
          <w:trHeight w:val="81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Д100003650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21 617,22</w:t>
            </w:r>
          </w:p>
        </w:tc>
      </w:tr>
      <w:tr w:rsidR="005B685D" w:rsidRPr="00C908B9" w:rsidTr="0051230E">
        <w:trPr>
          <w:gridAfter w:val="1"/>
          <w:wAfter w:w="77" w:type="dxa"/>
          <w:trHeight w:val="6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600,00</w:t>
            </w:r>
          </w:p>
        </w:tc>
      </w:tr>
      <w:tr w:rsidR="005B685D" w:rsidRPr="00C908B9" w:rsidTr="0051230E">
        <w:trPr>
          <w:gridAfter w:val="1"/>
          <w:wAfter w:w="77" w:type="dxa"/>
          <w:trHeight w:val="76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Возмещение затрат организаций потребительской кооперации</w:t>
            </w:r>
            <w:r w:rsidR="000A74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</w:t>
            </w: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части транспортных расходов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9900079010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600,00</w:t>
            </w:r>
          </w:p>
        </w:tc>
      </w:tr>
      <w:tr w:rsidR="005B685D" w:rsidRPr="00C908B9" w:rsidTr="0051230E">
        <w:trPr>
          <w:gridAfter w:val="1"/>
          <w:wAfter w:w="77" w:type="dxa"/>
          <w:trHeight w:val="3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9900079010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5B685D" w:rsidRPr="00C908B9" w:rsidTr="0051230E">
        <w:trPr>
          <w:gridAfter w:val="1"/>
          <w:wAfter w:w="77" w:type="dxa"/>
          <w:trHeight w:val="55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50 820,25</w:t>
            </w:r>
          </w:p>
        </w:tc>
      </w:tr>
      <w:tr w:rsidR="005B685D" w:rsidRPr="00C908B9" w:rsidTr="0051230E">
        <w:trPr>
          <w:gridAfter w:val="1"/>
          <w:wAfter w:w="77" w:type="dxa"/>
          <w:trHeight w:val="3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49 215,00</w:t>
            </w:r>
          </w:p>
        </w:tc>
      </w:tr>
      <w:tr w:rsidR="005B685D" w:rsidRPr="00C908B9" w:rsidTr="0051230E">
        <w:trPr>
          <w:gridAfter w:val="1"/>
          <w:wAfter w:w="77" w:type="dxa"/>
          <w:trHeight w:val="9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0450196010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49 215,00</w:t>
            </w:r>
          </w:p>
        </w:tc>
      </w:tr>
      <w:tr w:rsidR="005B685D" w:rsidRPr="00C908B9" w:rsidTr="0051230E">
        <w:trPr>
          <w:gridAfter w:val="1"/>
          <w:wAfter w:w="77" w:type="dxa"/>
          <w:trHeight w:val="8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0450196010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49 215,00</w:t>
            </w:r>
          </w:p>
        </w:tc>
      </w:tr>
      <w:tr w:rsidR="005B685D" w:rsidRPr="00C908B9" w:rsidTr="0051230E">
        <w:trPr>
          <w:gridAfter w:val="1"/>
          <w:wAfter w:w="77" w:type="dxa"/>
          <w:trHeight w:val="3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646,70</w:t>
            </w:r>
          </w:p>
        </w:tc>
      </w:tr>
      <w:tr w:rsidR="005B685D" w:rsidRPr="00C908B9" w:rsidTr="0051230E">
        <w:trPr>
          <w:gridAfter w:val="1"/>
          <w:wAfter w:w="77" w:type="dxa"/>
          <w:trHeight w:val="6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Бюджетные инвестиции местных бюджетов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9900075310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646,70</w:t>
            </w:r>
          </w:p>
        </w:tc>
      </w:tr>
      <w:tr w:rsidR="005B685D" w:rsidRPr="00C908B9" w:rsidTr="0051230E">
        <w:trPr>
          <w:gridAfter w:val="1"/>
          <w:wAfter w:w="77" w:type="dxa"/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9900075310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646,70</w:t>
            </w:r>
          </w:p>
        </w:tc>
      </w:tr>
      <w:tr w:rsidR="005B685D" w:rsidRPr="00C908B9" w:rsidTr="0051230E">
        <w:trPr>
          <w:gridAfter w:val="1"/>
          <w:wAfter w:w="77" w:type="dxa"/>
          <w:trHeight w:val="3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958,55</w:t>
            </w:r>
          </w:p>
        </w:tc>
      </w:tr>
      <w:tr w:rsidR="005B685D" w:rsidRPr="00C908B9" w:rsidTr="0051230E">
        <w:trPr>
          <w:gridAfter w:val="1"/>
          <w:wAfter w:w="77" w:type="dxa"/>
          <w:trHeight w:val="9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9900078050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958,55</w:t>
            </w:r>
          </w:p>
        </w:tc>
      </w:tr>
      <w:tr w:rsidR="005B685D" w:rsidRPr="00C908B9" w:rsidTr="0051230E">
        <w:trPr>
          <w:gridAfter w:val="1"/>
          <w:wAfter w:w="77" w:type="dxa"/>
          <w:trHeight w:val="9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958,55</w:t>
            </w:r>
          </w:p>
        </w:tc>
      </w:tr>
      <w:tr w:rsidR="005B685D" w:rsidRPr="00C908B9" w:rsidTr="0051230E">
        <w:trPr>
          <w:gridAfter w:val="1"/>
          <w:wAfter w:w="77" w:type="dxa"/>
          <w:trHeight w:val="3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6 225,00</w:t>
            </w:r>
          </w:p>
        </w:tc>
      </w:tr>
      <w:tr w:rsidR="005B685D" w:rsidRPr="00C908B9" w:rsidTr="0051230E">
        <w:trPr>
          <w:gridAfter w:val="1"/>
          <w:wAfter w:w="77" w:type="dxa"/>
          <w:trHeight w:val="6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6 225,00</w:t>
            </w:r>
          </w:p>
        </w:tc>
      </w:tr>
      <w:tr w:rsidR="005B685D" w:rsidRPr="00C908B9" w:rsidTr="0051230E">
        <w:trPr>
          <w:gridAfter w:val="1"/>
          <w:wAfter w:w="77" w:type="dxa"/>
          <w:trHeight w:val="6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Основное мероприятие "Обеспечение охраны окружающей среды"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6 225,00</w:t>
            </w:r>
          </w:p>
        </w:tc>
      </w:tr>
      <w:tr w:rsidR="005B685D" w:rsidRPr="00C908B9" w:rsidTr="0051230E">
        <w:trPr>
          <w:gridAfter w:val="1"/>
          <w:wAfter w:w="77" w:type="dxa"/>
          <w:trHeight w:val="9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0910174460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6 225,00</w:t>
            </w:r>
          </w:p>
        </w:tc>
      </w:tr>
      <w:tr w:rsidR="005B685D" w:rsidRPr="00C908B9" w:rsidTr="0051230E">
        <w:trPr>
          <w:gridAfter w:val="1"/>
          <w:wAfter w:w="77" w:type="dxa"/>
          <w:trHeight w:val="3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650D57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1 484 0</w:t>
            </w:r>
            <w:r w:rsidR="005B685D"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35,90</w:t>
            </w:r>
          </w:p>
        </w:tc>
      </w:tr>
      <w:tr w:rsidR="005B685D" w:rsidRPr="00C908B9" w:rsidTr="0051230E">
        <w:trPr>
          <w:gridAfter w:val="1"/>
          <w:wAfter w:w="77" w:type="dxa"/>
          <w:trHeight w:val="3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Дошкольное образование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477 216,16</w:t>
            </w:r>
          </w:p>
        </w:tc>
      </w:tr>
      <w:tr w:rsidR="005B685D" w:rsidRPr="00C908B9" w:rsidTr="0051230E">
        <w:trPr>
          <w:gridAfter w:val="1"/>
          <w:wAfter w:w="77" w:type="dxa"/>
          <w:trHeight w:val="1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"Развитие дошкольного образования, включая инклюзивное, и повышение квалификации работников данной сферы на 2014 – 2020 годы"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77 307,40</w:t>
            </w:r>
          </w:p>
        </w:tc>
      </w:tr>
      <w:tr w:rsidR="005B685D" w:rsidRPr="00C908B9" w:rsidTr="0051230E">
        <w:trPr>
          <w:gridAfter w:val="1"/>
          <w:wAfter w:w="77" w:type="dxa"/>
          <w:trHeight w:val="9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02103S0050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1 571,60</w:t>
            </w:r>
          </w:p>
        </w:tc>
      </w:tr>
      <w:tr w:rsidR="005B685D" w:rsidRPr="00C908B9" w:rsidTr="0051230E">
        <w:trPr>
          <w:gridAfter w:val="1"/>
          <w:wAfter w:w="77" w:type="dxa"/>
          <w:trHeight w:val="9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02103S0050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73 580,47</w:t>
            </w:r>
          </w:p>
        </w:tc>
      </w:tr>
      <w:tr w:rsidR="005B685D" w:rsidRPr="00C908B9" w:rsidTr="0051230E">
        <w:trPr>
          <w:gridAfter w:val="1"/>
          <w:wAfter w:w="77" w:type="dxa"/>
          <w:trHeight w:val="3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02103S0050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2 155,33</w:t>
            </w:r>
          </w:p>
        </w:tc>
      </w:tr>
      <w:tr w:rsidR="005B685D" w:rsidRPr="00C908B9" w:rsidTr="0051230E">
        <w:trPr>
          <w:gridAfter w:val="1"/>
          <w:wAfter w:w="77" w:type="dxa"/>
          <w:trHeight w:val="169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0210125370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224 813,80</w:t>
            </w:r>
          </w:p>
        </w:tc>
      </w:tr>
      <w:tr w:rsidR="005B685D" w:rsidRPr="00C908B9" w:rsidTr="0051230E">
        <w:trPr>
          <w:gridAfter w:val="1"/>
          <w:wAfter w:w="77" w:type="dxa"/>
          <w:trHeight w:val="9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51230E" w:rsidRPr="00C908B9" w:rsidRDefault="0051230E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0210125370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224 813,80</w:t>
            </w:r>
          </w:p>
        </w:tc>
      </w:tr>
      <w:tr w:rsidR="005B685D" w:rsidRPr="00C908B9" w:rsidTr="0051230E">
        <w:trPr>
          <w:gridAfter w:val="1"/>
          <w:wAfter w:w="77" w:type="dxa"/>
          <w:trHeight w:val="6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Развитие дошкольных образовательных организаций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0210342000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174 744,96</w:t>
            </w:r>
          </w:p>
        </w:tc>
      </w:tr>
      <w:tr w:rsidR="005B685D" w:rsidRPr="00C908B9" w:rsidTr="0051230E">
        <w:trPr>
          <w:gridAfter w:val="1"/>
          <w:wAfter w:w="77" w:type="dxa"/>
          <w:trHeight w:val="9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0210342000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174 744,96</w:t>
            </w:r>
          </w:p>
        </w:tc>
      </w:tr>
      <w:tr w:rsidR="005B685D" w:rsidRPr="00C908B9" w:rsidTr="0051230E">
        <w:trPr>
          <w:gridAfter w:val="1"/>
          <w:wAfter w:w="77" w:type="dxa"/>
          <w:trHeight w:val="12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Муниципальная программа "Энергосбережение и повышение энергетической эффективности в Бугульминском муниципальном районе"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250,00</w:t>
            </w:r>
          </w:p>
        </w:tc>
      </w:tr>
      <w:tr w:rsidR="005B685D" w:rsidRPr="00C908B9" w:rsidTr="0051230E">
        <w:trPr>
          <w:gridAfter w:val="1"/>
          <w:wAfter w:w="77" w:type="dxa"/>
          <w:trHeight w:val="9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8110342000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231,79</w:t>
            </w:r>
          </w:p>
        </w:tc>
      </w:tr>
      <w:tr w:rsidR="005B685D" w:rsidRPr="00C908B9" w:rsidTr="0051230E">
        <w:trPr>
          <w:gridAfter w:val="1"/>
          <w:wAfter w:w="77" w:type="dxa"/>
          <w:trHeight w:val="9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8110342000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18,21</w:t>
            </w:r>
          </w:p>
        </w:tc>
      </w:tr>
      <w:tr w:rsidR="005B685D" w:rsidRPr="00C908B9" w:rsidTr="0051230E">
        <w:trPr>
          <w:gridAfter w:val="1"/>
          <w:wAfter w:w="77" w:type="dxa"/>
          <w:trHeight w:val="82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Социальная поддержка отдельным категориям граждан, проживающих в сельской местности по оплате жилья и коммунальных услуг (ПНО)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9910342000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</w:tr>
      <w:tr w:rsidR="005B685D" w:rsidRPr="00C908B9" w:rsidTr="0051230E">
        <w:trPr>
          <w:gridAfter w:val="1"/>
          <w:wAfter w:w="77" w:type="dxa"/>
          <w:trHeight w:val="160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9910342000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88,14</w:t>
            </w:r>
          </w:p>
        </w:tc>
      </w:tr>
      <w:tr w:rsidR="005B685D" w:rsidRPr="00C908B9" w:rsidTr="0051230E">
        <w:trPr>
          <w:gridAfter w:val="1"/>
          <w:wAfter w:w="77" w:type="dxa"/>
          <w:trHeight w:val="9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9910342000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11,86</w:t>
            </w:r>
          </w:p>
        </w:tc>
      </w:tr>
      <w:tr w:rsidR="005B685D" w:rsidRPr="00C908B9" w:rsidTr="0051230E">
        <w:trPr>
          <w:gridAfter w:val="1"/>
          <w:wAfter w:w="77" w:type="dxa"/>
          <w:trHeight w:val="3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Общее образование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783 596,54</w:t>
            </w:r>
          </w:p>
        </w:tc>
      </w:tr>
      <w:tr w:rsidR="005B685D" w:rsidRPr="00C908B9" w:rsidTr="0051230E">
        <w:trPr>
          <w:gridAfter w:val="1"/>
          <w:wAfter w:w="77" w:type="dxa"/>
          <w:trHeight w:val="18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0210125370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11 216,40</w:t>
            </w:r>
          </w:p>
        </w:tc>
      </w:tr>
      <w:tr w:rsidR="005B685D" w:rsidRPr="00C908B9" w:rsidTr="0051230E">
        <w:trPr>
          <w:gridAfter w:val="1"/>
          <w:wAfter w:w="77" w:type="dxa"/>
          <w:trHeight w:val="52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0210125370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11 216,40</w:t>
            </w:r>
          </w:p>
        </w:tc>
      </w:tr>
      <w:tr w:rsidR="005B685D" w:rsidRPr="00C908B9" w:rsidTr="0051230E">
        <w:trPr>
          <w:gridAfter w:val="1"/>
          <w:wAfter w:w="77" w:type="dxa"/>
          <w:trHeight w:val="9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Основное мероприятие "Реализация общего образования в государственных образовательных организациях"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0220200000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80 720,80</w:t>
            </w:r>
          </w:p>
        </w:tc>
      </w:tr>
      <w:tr w:rsidR="005B685D" w:rsidRPr="00C908B9" w:rsidTr="0051230E">
        <w:trPr>
          <w:gridAfter w:val="1"/>
          <w:wAfter w:w="77" w:type="dxa"/>
          <w:trHeight w:val="68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02202S0050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77 084,25</w:t>
            </w:r>
          </w:p>
        </w:tc>
      </w:tr>
      <w:tr w:rsidR="005B685D" w:rsidRPr="00C908B9" w:rsidTr="0051230E">
        <w:trPr>
          <w:gridAfter w:val="1"/>
          <w:wAfter w:w="77" w:type="dxa"/>
          <w:trHeight w:val="3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02202S0050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3 636,55</w:t>
            </w:r>
          </w:p>
        </w:tc>
      </w:tr>
      <w:tr w:rsidR="005B685D" w:rsidRPr="00C908B9" w:rsidTr="0051230E">
        <w:trPr>
          <w:gridAfter w:val="1"/>
          <w:wAfter w:w="77" w:type="dxa"/>
          <w:trHeight w:val="55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Развитие общеобразовательных организаций, включая школы-детские сады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0220242100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172 681,81</w:t>
            </w:r>
          </w:p>
        </w:tc>
      </w:tr>
      <w:tr w:rsidR="005B685D" w:rsidRPr="00C908B9" w:rsidTr="0051230E">
        <w:trPr>
          <w:gridAfter w:val="1"/>
          <w:wAfter w:w="77" w:type="dxa"/>
          <w:trHeight w:val="58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0220242100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8 144,58</w:t>
            </w:r>
          </w:p>
        </w:tc>
      </w:tr>
      <w:tr w:rsidR="005B685D" w:rsidRPr="00C908B9" w:rsidTr="0051230E">
        <w:trPr>
          <w:gridAfter w:val="1"/>
          <w:wAfter w:w="77" w:type="dxa"/>
          <w:trHeight w:val="59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0220242100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164 477,25</w:t>
            </w:r>
          </w:p>
        </w:tc>
      </w:tr>
      <w:tr w:rsidR="005B685D" w:rsidRPr="00C908B9" w:rsidTr="0051230E">
        <w:trPr>
          <w:gridAfter w:val="1"/>
          <w:wAfter w:w="77" w:type="dxa"/>
          <w:trHeight w:val="3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0220242100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59,98</w:t>
            </w:r>
          </w:p>
        </w:tc>
      </w:tr>
      <w:tr w:rsidR="005B685D" w:rsidRPr="00C908B9" w:rsidTr="0051230E">
        <w:trPr>
          <w:gridAfter w:val="1"/>
          <w:wAfter w:w="77" w:type="dxa"/>
          <w:trHeight w:val="2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Развитие общеобразовательных организаций, имеющих интернат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0220242200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64 195,13</w:t>
            </w:r>
          </w:p>
        </w:tc>
      </w:tr>
      <w:tr w:rsidR="005B685D" w:rsidRPr="00C908B9" w:rsidTr="0051230E">
        <w:trPr>
          <w:gridAfter w:val="1"/>
          <w:wAfter w:w="77" w:type="dxa"/>
          <w:trHeight w:val="5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0220242200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64 082,35</w:t>
            </w:r>
          </w:p>
        </w:tc>
      </w:tr>
      <w:tr w:rsidR="005B685D" w:rsidRPr="00C908B9" w:rsidTr="0051230E">
        <w:trPr>
          <w:gridAfter w:val="1"/>
          <w:wAfter w:w="77" w:type="dxa"/>
          <w:trHeight w:val="3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0220242200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112,78</w:t>
            </w:r>
          </w:p>
        </w:tc>
      </w:tr>
      <w:tr w:rsidR="005B685D" w:rsidRPr="00C908B9" w:rsidTr="0051230E">
        <w:trPr>
          <w:gridAfter w:val="1"/>
          <w:wAfter w:w="77" w:type="dxa"/>
          <w:trHeight w:val="31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0220825280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453 391,00</w:t>
            </w:r>
          </w:p>
        </w:tc>
      </w:tr>
      <w:tr w:rsidR="005B685D" w:rsidRPr="00C908B9" w:rsidTr="0051230E">
        <w:trPr>
          <w:gridAfter w:val="1"/>
          <w:wAfter w:w="77" w:type="dxa"/>
          <w:trHeight w:val="9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0220825280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453 391,00</w:t>
            </w:r>
          </w:p>
        </w:tc>
      </w:tr>
      <w:tr w:rsidR="005B685D" w:rsidRPr="00C908B9" w:rsidTr="0051230E">
        <w:trPr>
          <w:gridAfter w:val="1"/>
          <w:wAfter w:w="77" w:type="dxa"/>
          <w:trHeight w:val="9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Реализация национальной политики в </w:t>
            </w:r>
            <w:r w:rsidR="000A74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Бугульминском муниципальном районе</w:t>
            </w: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(профилактике терроризма</w:t>
            </w:r>
            <w:r w:rsidR="000A74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123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</w:t>
            </w: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 экстремизма)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272,90</w:t>
            </w:r>
          </w:p>
        </w:tc>
      </w:tr>
      <w:tr w:rsidR="005B685D" w:rsidRPr="00C908B9" w:rsidTr="0051230E">
        <w:trPr>
          <w:gridAfter w:val="1"/>
          <w:wAfter w:w="77" w:type="dxa"/>
          <w:trHeight w:val="9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8020242100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247,10</w:t>
            </w:r>
          </w:p>
        </w:tc>
      </w:tr>
      <w:tr w:rsidR="005B685D" w:rsidRPr="00C908B9" w:rsidTr="0051230E">
        <w:trPr>
          <w:gridAfter w:val="1"/>
          <w:wAfter w:w="77" w:type="dxa"/>
          <w:trHeight w:val="9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8020242100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10,60</w:t>
            </w:r>
          </w:p>
        </w:tc>
      </w:tr>
      <w:tr w:rsidR="005B685D" w:rsidRPr="00C908B9" w:rsidTr="0051230E">
        <w:trPr>
          <w:gridAfter w:val="1"/>
          <w:wAfter w:w="77" w:type="dxa"/>
          <w:trHeight w:val="9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</w:t>
            </w:r>
            <w:r w:rsidR="000A74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государственных (муниципальных) нужд</w:t>
            </w:r>
          </w:p>
          <w:p w:rsidR="000A743A" w:rsidRDefault="000A743A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43A" w:rsidRDefault="000A743A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43A" w:rsidRDefault="000A743A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43A" w:rsidRDefault="000A743A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43A" w:rsidRPr="00C908B9" w:rsidRDefault="000A743A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8020242200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15,20</w:t>
            </w:r>
          </w:p>
        </w:tc>
      </w:tr>
      <w:tr w:rsidR="005B685D" w:rsidRPr="00C908B9" w:rsidTr="0051230E">
        <w:trPr>
          <w:gridAfter w:val="1"/>
          <w:wAfter w:w="77" w:type="dxa"/>
          <w:trHeight w:val="12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Муниципальная программа "Энергосбережение и повышение энергетической эффективности </w:t>
            </w:r>
            <w:r w:rsidR="000A74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</w:t>
            </w: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Бугульминском муниципальном районе"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300,00</w:t>
            </w:r>
          </w:p>
        </w:tc>
      </w:tr>
      <w:tr w:rsidR="005B685D" w:rsidRPr="00C908B9" w:rsidTr="0051230E">
        <w:trPr>
          <w:gridAfter w:val="1"/>
          <w:wAfter w:w="77" w:type="dxa"/>
          <w:trHeight w:val="9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  <w:r w:rsidR="005123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8120242100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244,80</w:t>
            </w:r>
          </w:p>
        </w:tc>
      </w:tr>
      <w:tr w:rsidR="005B685D" w:rsidRPr="00C908B9" w:rsidTr="0051230E">
        <w:trPr>
          <w:gridAfter w:val="1"/>
          <w:wAfter w:w="77" w:type="dxa"/>
          <w:trHeight w:val="9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8120242100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35,20</w:t>
            </w:r>
          </w:p>
        </w:tc>
      </w:tr>
      <w:tr w:rsidR="005B685D" w:rsidRPr="00C908B9" w:rsidTr="0051230E">
        <w:trPr>
          <w:gridAfter w:val="1"/>
          <w:wAfter w:w="77" w:type="dxa"/>
          <w:trHeight w:val="9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  <w:r w:rsidR="005123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8120242200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5B685D" w:rsidRPr="00C908B9" w:rsidTr="0051230E">
        <w:trPr>
          <w:gridAfter w:val="1"/>
          <w:wAfter w:w="77" w:type="dxa"/>
          <w:trHeight w:val="6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антикоррупционная программа в </w:t>
            </w:r>
            <w:r w:rsidR="000A74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Бугульминском муниципальном районе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153,50</w:t>
            </w:r>
          </w:p>
        </w:tc>
      </w:tr>
      <w:tr w:rsidR="005B685D" w:rsidRPr="00C908B9" w:rsidTr="0051230E">
        <w:trPr>
          <w:gridAfter w:val="1"/>
          <w:wAfter w:w="77" w:type="dxa"/>
          <w:trHeight w:val="18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  <w:r w:rsidR="000A74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8320242100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143,50</w:t>
            </w:r>
          </w:p>
        </w:tc>
      </w:tr>
      <w:tr w:rsidR="005B685D" w:rsidRPr="00C908B9" w:rsidTr="0051230E">
        <w:trPr>
          <w:gridAfter w:val="1"/>
          <w:wAfter w:w="77" w:type="dxa"/>
          <w:trHeight w:val="6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  <w:r w:rsidR="005123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8320242200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5B685D" w:rsidRPr="00C908B9" w:rsidTr="0051230E">
        <w:trPr>
          <w:gridAfter w:val="1"/>
          <w:wAfter w:w="77" w:type="dxa"/>
          <w:trHeight w:val="9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</w:t>
            </w:r>
            <w:r w:rsidR="000A74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</w:t>
            </w: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профилактике правонарушений</w:t>
            </w:r>
            <w:r w:rsidR="000A74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</w:t>
            </w: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</w:t>
            </w:r>
            <w:r w:rsidR="000A74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Бугульминском муниципальном районе</w:t>
            </w: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 2016-2020 годы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205,00</w:t>
            </w:r>
          </w:p>
        </w:tc>
      </w:tr>
      <w:tr w:rsidR="005B685D" w:rsidRPr="00C908B9" w:rsidTr="0051230E">
        <w:trPr>
          <w:gridAfter w:val="1"/>
          <w:wAfter w:w="77" w:type="dxa"/>
          <w:trHeight w:val="3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  <w:r w:rsidR="005123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8520242100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187,50</w:t>
            </w:r>
          </w:p>
        </w:tc>
      </w:tr>
      <w:tr w:rsidR="005B685D" w:rsidRPr="00C908B9" w:rsidTr="0051230E">
        <w:trPr>
          <w:gridAfter w:val="1"/>
          <w:wAfter w:w="77" w:type="dxa"/>
          <w:trHeight w:val="38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8520242100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</w:tr>
      <w:tr w:rsidR="005B685D" w:rsidRPr="00C908B9" w:rsidTr="0051230E">
        <w:trPr>
          <w:gridAfter w:val="1"/>
          <w:wAfter w:w="77" w:type="dxa"/>
          <w:trHeight w:val="67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8520242200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5B685D" w:rsidRPr="00C908B9" w:rsidTr="0051230E">
        <w:trPr>
          <w:gridAfter w:val="1"/>
          <w:wAfter w:w="77" w:type="dxa"/>
          <w:trHeight w:val="9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"Патриотическое воспитание детей и молодежи </w:t>
            </w:r>
            <w:r w:rsidR="000A74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Бугульминского муниципального района</w:t>
            </w: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350,00</w:t>
            </w:r>
          </w:p>
        </w:tc>
      </w:tr>
      <w:tr w:rsidR="005B685D" w:rsidRPr="00C908B9" w:rsidTr="0051230E">
        <w:trPr>
          <w:gridAfter w:val="1"/>
          <w:wAfter w:w="77" w:type="dxa"/>
          <w:trHeight w:val="71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  <w:r w:rsidR="000A74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8620242100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295,50</w:t>
            </w:r>
          </w:p>
        </w:tc>
      </w:tr>
      <w:tr w:rsidR="005B685D" w:rsidRPr="00C908B9" w:rsidTr="0051230E">
        <w:trPr>
          <w:gridAfter w:val="1"/>
          <w:wAfter w:w="77" w:type="dxa"/>
          <w:trHeight w:val="30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8620242100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</w:tr>
      <w:tr w:rsidR="005B685D" w:rsidRPr="00C908B9" w:rsidTr="0051230E">
        <w:trPr>
          <w:gridAfter w:val="1"/>
          <w:wAfter w:w="77" w:type="dxa"/>
          <w:trHeight w:val="79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  <w:r w:rsidR="005123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8620242200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5B685D" w:rsidRPr="00C908B9" w:rsidTr="0051230E">
        <w:trPr>
          <w:gridAfter w:val="1"/>
          <w:wAfter w:w="77" w:type="dxa"/>
          <w:trHeight w:val="98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Социальная поддержка отдельным категориям граждан, проживающих в сельской местности по оплате жилья и коммунальных услуг (ПНО)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9920242100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110,00</w:t>
            </w:r>
          </w:p>
        </w:tc>
      </w:tr>
      <w:tr w:rsidR="005B685D" w:rsidRPr="00C908B9" w:rsidTr="0051230E">
        <w:trPr>
          <w:gridAfter w:val="1"/>
          <w:wAfter w:w="77" w:type="dxa"/>
          <w:trHeight w:val="18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</w:t>
            </w:r>
            <w:r w:rsidR="000A74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 xml:space="preserve">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9920242100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66,09</w:t>
            </w:r>
          </w:p>
        </w:tc>
      </w:tr>
      <w:tr w:rsidR="005B685D" w:rsidRPr="00C908B9" w:rsidTr="0051230E">
        <w:trPr>
          <w:gridAfter w:val="1"/>
          <w:wAfter w:w="77" w:type="dxa"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9920242100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43,91</w:t>
            </w:r>
          </w:p>
        </w:tc>
      </w:tr>
      <w:tr w:rsidR="005B685D" w:rsidRPr="00C908B9" w:rsidTr="0051230E">
        <w:trPr>
          <w:gridAfter w:val="1"/>
          <w:wAfter w:w="77" w:type="dxa"/>
          <w:trHeight w:val="7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128 875,33</w:t>
            </w:r>
          </w:p>
        </w:tc>
      </w:tr>
      <w:tr w:rsidR="005B685D" w:rsidRPr="00C908B9" w:rsidTr="0051230E">
        <w:trPr>
          <w:gridAfter w:val="1"/>
          <w:wAfter w:w="77" w:type="dxa"/>
          <w:trHeight w:val="116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Основное мероприятие "Организация предоставления дополнительного образования детей в государственных образовательных организациях"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4 014,80</w:t>
            </w:r>
          </w:p>
        </w:tc>
      </w:tr>
      <w:tr w:rsidR="005B685D" w:rsidRPr="00C908B9" w:rsidTr="0051230E">
        <w:trPr>
          <w:gridAfter w:val="1"/>
          <w:wAfter w:w="77" w:type="dxa"/>
          <w:trHeight w:val="85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02301S0050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3 929,03</w:t>
            </w:r>
          </w:p>
        </w:tc>
      </w:tr>
      <w:tr w:rsidR="005B685D" w:rsidRPr="00C908B9" w:rsidTr="0051230E">
        <w:trPr>
          <w:gridAfter w:val="1"/>
          <w:wAfter w:w="77" w:type="dxa"/>
          <w:trHeight w:val="3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02301S0050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85,77</w:t>
            </w:r>
          </w:p>
        </w:tc>
      </w:tr>
      <w:tr w:rsidR="005B685D" w:rsidRPr="00C908B9" w:rsidTr="0051230E">
        <w:trPr>
          <w:gridAfter w:val="1"/>
          <w:wAfter w:w="77" w:type="dxa"/>
          <w:trHeight w:val="136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0230142310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79 251,81</w:t>
            </w:r>
          </w:p>
        </w:tc>
      </w:tr>
      <w:tr w:rsidR="005B685D" w:rsidRPr="00C908B9" w:rsidTr="0051230E">
        <w:trPr>
          <w:gridAfter w:val="1"/>
          <w:wAfter w:w="77" w:type="dxa"/>
          <w:trHeight w:val="73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</w:t>
            </w:r>
            <w:r w:rsidR="005123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0230142310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4 067,10</w:t>
            </w:r>
          </w:p>
        </w:tc>
      </w:tr>
      <w:tr w:rsidR="005B685D" w:rsidRPr="00C908B9" w:rsidTr="0051230E">
        <w:trPr>
          <w:gridAfter w:val="1"/>
          <w:wAfter w:w="77" w:type="dxa"/>
          <w:trHeight w:val="74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0230142310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75 184,71</w:t>
            </w:r>
          </w:p>
        </w:tc>
      </w:tr>
      <w:tr w:rsidR="005B685D" w:rsidRPr="00C908B9" w:rsidTr="0051230E">
        <w:trPr>
          <w:gridAfter w:val="1"/>
          <w:wAfter w:w="77" w:type="dxa"/>
          <w:trHeight w:val="160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Развитие организаций дополнительного образования художественно-эстетической направленности, реализующих дополнительные образовательные программы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0230142320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45 454,50</w:t>
            </w:r>
          </w:p>
        </w:tc>
      </w:tr>
      <w:tr w:rsidR="005B685D" w:rsidRPr="00C908B9" w:rsidTr="0051230E">
        <w:trPr>
          <w:gridAfter w:val="1"/>
          <w:wAfter w:w="77" w:type="dxa"/>
          <w:trHeight w:val="79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0230142320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45 454,50</w:t>
            </w:r>
          </w:p>
        </w:tc>
      </w:tr>
      <w:tr w:rsidR="005B685D" w:rsidRPr="00C908B9" w:rsidTr="0051230E">
        <w:trPr>
          <w:gridAfter w:val="1"/>
          <w:wAfter w:w="77" w:type="dxa"/>
          <w:trHeight w:val="16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Мероприятия в области образования, направленные на поддержку молодых специалистов в организациях дополнительного образования художественно-эстетической направленности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0230443622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34,72</w:t>
            </w:r>
          </w:p>
        </w:tc>
      </w:tr>
      <w:tr w:rsidR="005B685D" w:rsidRPr="00C908B9" w:rsidTr="0051230E">
        <w:trPr>
          <w:gridAfter w:val="1"/>
          <w:wAfter w:w="77" w:type="dxa"/>
          <w:trHeight w:val="82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0230443622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34,72</w:t>
            </w:r>
          </w:p>
        </w:tc>
      </w:tr>
      <w:tr w:rsidR="005B685D" w:rsidRPr="00C908B9" w:rsidTr="0051230E">
        <w:trPr>
          <w:gridAfter w:val="1"/>
          <w:wAfter w:w="77" w:type="dxa"/>
          <w:trHeight w:val="9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Реализация национальной политики в </w:t>
            </w:r>
            <w:r w:rsidR="000A74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Бугульминском муниципальном районе</w:t>
            </w: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(профилактике терроризма </w:t>
            </w:r>
            <w:r w:rsidR="000A74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</w:t>
            </w: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 экстремизма)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34,00</w:t>
            </w:r>
          </w:p>
        </w:tc>
      </w:tr>
      <w:tr w:rsidR="005B685D" w:rsidRPr="00C908B9" w:rsidTr="0051230E">
        <w:trPr>
          <w:gridAfter w:val="1"/>
          <w:wAfter w:w="77" w:type="dxa"/>
          <w:trHeight w:val="7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  <w:r w:rsidR="000A74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8030142310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34,00</w:t>
            </w:r>
          </w:p>
        </w:tc>
      </w:tr>
      <w:tr w:rsidR="005B685D" w:rsidRPr="00C908B9" w:rsidTr="0051230E">
        <w:trPr>
          <w:gridAfter w:val="1"/>
          <w:wAfter w:w="77" w:type="dxa"/>
          <w:trHeight w:val="12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Муниципальная программа "Энергосбережение и повышение энергетической эффективности</w:t>
            </w:r>
            <w:r w:rsidR="005123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</w:t>
            </w: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Бугульминском муниципальном районе"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70,00</w:t>
            </w:r>
          </w:p>
        </w:tc>
      </w:tr>
      <w:tr w:rsidR="005B685D" w:rsidRPr="00C908B9" w:rsidTr="0051230E">
        <w:trPr>
          <w:gridAfter w:val="1"/>
          <w:wAfter w:w="77" w:type="dxa"/>
          <w:trHeight w:val="8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</w:t>
            </w:r>
            <w:r w:rsidR="000A74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8130142310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65,06</w:t>
            </w:r>
          </w:p>
        </w:tc>
      </w:tr>
      <w:tr w:rsidR="005B685D" w:rsidRPr="00C908B9" w:rsidTr="0051230E">
        <w:trPr>
          <w:gridAfter w:val="1"/>
          <w:wAfter w:w="77" w:type="dxa"/>
          <w:trHeight w:val="81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8130142310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4,94</w:t>
            </w:r>
          </w:p>
        </w:tc>
      </w:tr>
      <w:tr w:rsidR="005B685D" w:rsidRPr="00C908B9" w:rsidTr="0051230E">
        <w:trPr>
          <w:gridAfter w:val="1"/>
          <w:wAfter w:w="77" w:type="dxa"/>
          <w:trHeight w:val="6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антикоррупционная программа в </w:t>
            </w:r>
            <w:r w:rsidR="000A74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Бугульминском муниципальном районе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15,50</w:t>
            </w:r>
          </w:p>
        </w:tc>
      </w:tr>
      <w:tr w:rsidR="005B685D" w:rsidRPr="00C908B9" w:rsidTr="0051230E">
        <w:trPr>
          <w:gridAfter w:val="1"/>
          <w:wAfter w:w="77" w:type="dxa"/>
          <w:trHeight w:val="38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  <w:r w:rsidR="000A74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8330142310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15,50</w:t>
            </w:r>
          </w:p>
        </w:tc>
      </w:tr>
      <w:tr w:rsidR="005B685D" w:rsidRPr="00C908B9" w:rsidTr="0051230E">
        <w:trPr>
          <w:gridAfter w:val="1"/>
          <w:wAfter w:w="77" w:type="dxa"/>
          <w:trHeight w:val="3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Молодежная политика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27 372,60</w:t>
            </w:r>
          </w:p>
        </w:tc>
      </w:tr>
      <w:tr w:rsidR="005B685D" w:rsidRPr="00C908B9" w:rsidTr="0051230E">
        <w:trPr>
          <w:gridAfter w:val="1"/>
          <w:wAfter w:w="77" w:type="dxa"/>
          <w:trHeight w:val="10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Мероприятия по организации отдыха, оздоровления, занятости детей и молодежи за счет средств местных бюджетов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1020181320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1 007,20</w:t>
            </w:r>
          </w:p>
        </w:tc>
      </w:tr>
      <w:tr w:rsidR="005B685D" w:rsidRPr="00C908B9" w:rsidTr="0051230E">
        <w:trPr>
          <w:gridAfter w:val="1"/>
          <w:wAfter w:w="77" w:type="dxa"/>
          <w:trHeight w:val="8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1020181320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1 007,20</w:t>
            </w:r>
          </w:p>
        </w:tc>
      </w:tr>
      <w:tr w:rsidR="005B685D" w:rsidRPr="00C908B9" w:rsidTr="0051230E">
        <w:trPr>
          <w:gridAfter w:val="1"/>
          <w:wAfter w:w="77" w:type="dxa"/>
          <w:trHeight w:val="25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деятельности учреждений молодежной политики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9900043190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4 903,90</w:t>
            </w:r>
          </w:p>
        </w:tc>
      </w:tr>
      <w:tr w:rsidR="005B685D" w:rsidRPr="00C908B9" w:rsidTr="0051230E">
        <w:trPr>
          <w:gridAfter w:val="1"/>
          <w:wAfter w:w="77" w:type="dxa"/>
          <w:trHeight w:val="47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9900043190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4 903,90</w:t>
            </w:r>
          </w:p>
        </w:tc>
      </w:tr>
      <w:tr w:rsidR="005B685D" w:rsidRPr="00C908B9" w:rsidTr="0051230E">
        <w:trPr>
          <w:gridAfter w:val="1"/>
          <w:wAfter w:w="77" w:type="dxa"/>
          <w:trHeight w:val="110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Мероприятия по организации отдыха, оздоровления, занятости детей и молодежи за счет средств бюджета Р</w:t>
            </w:r>
            <w:r w:rsidR="005123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еспублики </w:t>
            </w: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</w:t>
            </w:r>
            <w:r w:rsidR="005123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атарстан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99101S2320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21 461,50</w:t>
            </w:r>
          </w:p>
        </w:tc>
      </w:tr>
      <w:tr w:rsidR="005B685D" w:rsidRPr="00C908B9" w:rsidTr="0051230E">
        <w:trPr>
          <w:gridAfter w:val="1"/>
          <w:wAfter w:w="77" w:type="dxa"/>
          <w:trHeight w:val="29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  <w:r w:rsidR="005123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99101S2320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5 163,33</w:t>
            </w:r>
          </w:p>
        </w:tc>
      </w:tr>
      <w:tr w:rsidR="005B685D" w:rsidRPr="00C908B9" w:rsidTr="0051230E">
        <w:trPr>
          <w:gridAfter w:val="1"/>
          <w:wAfter w:w="77" w:type="dxa"/>
          <w:trHeight w:val="9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0A743A" w:rsidRDefault="000A743A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43A" w:rsidRPr="00C908B9" w:rsidRDefault="000A743A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99101S2320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16 298,18</w:t>
            </w:r>
          </w:p>
        </w:tc>
      </w:tr>
      <w:tr w:rsidR="005B685D" w:rsidRPr="00C908B9" w:rsidTr="0051230E">
        <w:trPr>
          <w:gridAfter w:val="1"/>
          <w:wAfter w:w="77" w:type="dxa"/>
          <w:trHeight w:val="3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Другие вопросы в области образования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66 975,27</w:t>
            </w:r>
          </w:p>
        </w:tc>
      </w:tr>
      <w:tr w:rsidR="005B685D" w:rsidRPr="00C908B9" w:rsidTr="0051230E">
        <w:trPr>
          <w:gridAfter w:val="1"/>
          <w:wAfter w:w="77" w:type="dxa"/>
          <w:trHeight w:val="2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Проведение мероприятий для детей </w:t>
            </w:r>
            <w:r w:rsidR="005123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</w:t>
            </w: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 молодежи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0210243600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700,00</w:t>
            </w:r>
          </w:p>
        </w:tc>
      </w:tr>
      <w:tr w:rsidR="005B685D" w:rsidRPr="00C908B9" w:rsidTr="0051230E">
        <w:trPr>
          <w:gridAfter w:val="1"/>
          <w:wAfter w:w="77" w:type="dxa"/>
          <w:trHeight w:val="50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  <w:r w:rsidR="005123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0210243601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5B685D" w:rsidRPr="00C908B9" w:rsidTr="0051230E">
        <w:trPr>
          <w:gridAfter w:val="1"/>
          <w:wAfter w:w="77" w:type="dxa"/>
          <w:trHeight w:val="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Реализация государственных полномочий в области образования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0220825300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5 309,40</w:t>
            </w:r>
          </w:p>
        </w:tc>
      </w:tr>
      <w:tr w:rsidR="005B685D" w:rsidRPr="00C908B9" w:rsidTr="0051230E">
        <w:trPr>
          <w:gridAfter w:val="1"/>
          <w:wAfter w:w="77" w:type="dxa"/>
          <w:trHeight w:val="18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0220825301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4 328,83</w:t>
            </w:r>
          </w:p>
        </w:tc>
      </w:tr>
      <w:tr w:rsidR="005B685D" w:rsidRPr="00C908B9" w:rsidTr="0051230E">
        <w:trPr>
          <w:gridAfter w:val="1"/>
          <w:wAfter w:w="77" w:type="dxa"/>
          <w:trHeight w:val="63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  <w:r w:rsidR="005123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0220825301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980,57</w:t>
            </w:r>
          </w:p>
        </w:tc>
      </w:tr>
      <w:tr w:rsidR="005B685D" w:rsidRPr="00C908B9" w:rsidTr="0051230E">
        <w:trPr>
          <w:gridAfter w:val="1"/>
          <w:wAfter w:w="77" w:type="dxa"/>
          <w:trHeight w:val="2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Проведение мероприятий для </w:t>
            </w:r>
            <w:proofErr w:type="gramStart"/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детей</w:t>
            </w:r>
            <w:r w:rsidR="005123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</w:t>
            </w:r>
            <w:proofErr w:type="gramEnd"/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молодежи общего образования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0220943601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5 137,96</w:t>
            </w:r>
          </w:p>
        </w:tc>
      </w:tr>
      <w:tr w:rsidR="005B685D" w:rsidRPr="00C908B9" w:rsidTr="0051230E">
        <w:trPr>
          <w:gridAfter w:val="1"/>
          <w:wAfter w:w="77" w:type="dxa"/>
          <w:trHeight w:val="49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</w:t>
            </w:r>
            <w:r w:rsidR="005123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0220943601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5 137,96</w:t>
            </w:r>
          </w:p>
        </w:tc>
      </w:tr>
      <w:tr w:rsidR="005B685D" w:rsidRPr="00C908B9" w:rsidTr="0051230E">
        <w:trPr>
          <w:gridAfter w:val="1"/>
          <w:wAfter w:w="77" w:type="dxa"/>
          <w:trHeight w:val="23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Проведение мероприятий для </w:t>
            </w:r>
            <w:proofErr w:type="gramStart"/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детей </w:t>
            </w:r>
            <w:r w:rsidR="005123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proofErr w:type="gramEnd"/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молодежи в организациях дополнительного образования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0230343601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300,00</w:t>
            </w:r>
          </w:p>
        </w:tc>
      </w:tr>
      <w:tr w:rsidR="005B685D" w:rsidRPr="00C908B9" w:rsidTr="0051230E">
        <w:trPr>
          <w:gridAfter w:val="1"/>
          <w:wAfter w:w="77" w:type="dxa"/>
          <w:trHeight w:val="2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</w:t>
            </w:r>
            <w:r w:rsidR="005123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0230343601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5B685D" w:rsidRPr="00C908B9" w:rsidTr="0051230E">
        <w:trPr>
          <w:gridAfter w:val="1"/>
          <w:wAfter w:w="77" w:type="dxa"/>
          <w:trHeight w:val="8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Развитие организаций, осуществляющих обеспечение образовательной деятельности, оценку качества образования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0250143500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809,24</w:t>
            </w:r>
          </w:p>
        </w:tc>
      </w:tr>
      <w:tr w:rsidR="005B685D" w:rsidRPr="00C908B9" w:rsidTr="0051230E">
        <w:trPr>
          <w:gridAfter w:val="1"/>
          <w:wAfter w:w="77" w:type="dxa"/>
          <w:trHeight w:val="18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0250143500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176,24</w:t>
            </w:r>
          </w:p>
        </w:tc>
      </w:tr>
      <w:tr w:rsidR="005B685D" w:rsidRPr="00C908B9" w:rsidTr="0051230E">
        <w:trPr>
          <w:gridAfter w:val="1"/>
          <w:wAfter w:w="77" w:type="dxa"/>
          <w:trHeight w:val="6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8F3B2B" w:rsidRDefault="008F3B2B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B2B" w:rsidRDefault="008F3B2B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B2B" w:rsidRDefault="008F3B2B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B2B" w:rsidRPr="00C908B9" w:rsidRDefault="008F3B2B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0250143500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633,00</w:t>
            </w:r>
          </w:p>
        </w:tc>
      </w:tr>
      <w:tr w:rsidR="005B685D" w:rsidRPr="00C908B9" w:rsidTr="0051230E">
        <w:trPr>
          <w:gridAfter w:val="1"/>
          <w:wAfter w:w="77" w:type="dxa"/>
          <w:trHeight w:val="163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Организации, обеспечивающие деятельность образовательных организаций, учебно-методические кабинеты, межшкольные учебно-производственные комбинаты, логопедические пункты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0250245200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54 718,67</w:t>
            </w:r>
          </w:p>
        </w:tc>
      </w:tr>
      <w:tr w:rsidR="005B685D" w:rsidRPr="00C908B9" w:rsidTr="0051230E">
        <w:trPr>
          <w:gridAfter w:val="1"/>
          <w:wAfter w:w="77" w:type="dxa"/>
          <w:trHeight w:val="18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0250245200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41 902,92</w:t>
            </w:r>
          </w:p>
        </w:tc>
      </w:tr>
      <w:tr w:rsidR="005B685D" w:rsidRPr="00C908B9" w:rsidTr="0051230E">
        <w:trPr>
          <w:gridAfter w:val="1"/>
          <w:wAfter w:w="77" w:type="dxa"/>
          <w:trHeight w:val="9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  <w:r w:rsidR="005123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0250245200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8 580,09</w:t>
            </w:r>
          </w:p>
        </w:tc>
      </w:tr>
      <w:tr w:rsidR="005B685D" w:rsidRPr="00C908B9" w:rsidTr="0051230E">
        <w:trPr>
          <w:gridAfter w:val="1"/>
          <w:wAfter w:w="77" w:type="dxa"/>
          <w:trHeight w:val="6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0250245200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15,50</w:t>
            </w:r>
          </w:p>
        </w:tc>
      </w:tr>
      <w:tr w:rsidR="005B685D" w:rsidRPr="00C908B9" w:rsidTr="0051230E">
        <w:trPr>
          <w:gridAfter w:val="1"/>
          <w:wAfter w:w="77" w:type="dxa"/>
          <w:trHeight w:val="9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0250245200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3 908,33</w:t>
            </w:r>
          </w:p>
        </w:tc>
      </w:tr>
      <w:tr w:rsidR="005B685D" w:rsidRPr="00C908B9" w:rsidTr="0051230E">
        <w:trPr>
          <w:gridAfter w:val="1"/>
          <w:wAfter w:w="77" w:type="dxa"/>
          <w:trHeight w:val="3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0250245200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311,83</w:t>
            </w:r>
          </w:p>
        </w:tc>
      </w:tr>
      <w:tr w:rsidR="005B685D" w:rsidRPr="00C908B9" w:rsidTr="0051230E">
        <w:trPr>
          <w:gridAfter w:val="1"/>
          <w:wAfter w:w="77" w:type="dxa"/>
          <w:trHeight w:val="3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100 739,80</w:t>
            </w:r>
          </w:p>
        </w:tc>
      </w:tr>
      <w:tr w:rsidR="005B685D" w:rsidRPr="00C908B9" w:rsidTr="0051230E">
        <w:trPr>
          <w:gridAfter w:val="1"/>
          <w:wAfter w:w="77" w:type="dxa"/>
          <w:trHeight w:val="3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100 739,80</w:t>
            </w:r>
          </w:p>
        </w:tc>
      </w:tr>
      <w:tr w:rsidR="005B685D" w:rsidRPr="00C908B9" w:rsidTr="0051230E">
        <w:trPr>
          <w:gridAfter w:val="1"/>
          <w:wAfter w:w="77" w:type="dxa"/>
          <w:trHeight w:val="3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0830144090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35 734,50</w:t>
            </w:r>
          </w:p>
        </w:tc>
      </w:tr>
      <w:tr w:rsidR="005B685D" w:rsidRPr="00C908B9" w:rsidTr="0051230E">
        <w:trPr>
          <w:gridAfter w:val="1"/>
          <w:wAfter w:w="77" w:type="dxa"/>
          <w:trHeight w:val="9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0830144090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35 734,50</w:t>
            </w:r>
          </w:p>
        </w:tc>
      </w:tr>
      <w:tr w:rsidR="005B685D" w:rsidRPr="00C908B9" w:rsidTr="0051230E">
        <w:trPr>
          <w:gridAfter w:val="1"/>
          <w:wAfter w:w="77" w:type="dxa"/>
          <w:trHeight w:val="6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Обеспечение деятельности клубов </w:t>
            </w:r>
            <w:r w:rsidR="005123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</w:t>
            </w: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 культурно-досуговых центров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59 031,20</w:t>
            </w:r>
          </w:p>
        </w:tc>
      </w:tr>
      <w:tr w:rsidR="005B685D" w:rsidRPr="00C908B9" w:rsidTr="0051230E">
        <w:trPr>
          <w:gridAfter w:val="1"/>
          <w:wAfter w:w="77" w:type="dxa"/>
          <w:trHeight w:val="9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0840144091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59 031,20</w:t>
            </w:r>
          </w:p>
        </w:tc>
      </w:tr>
      <w:tr w:rsidR="005B685D" w:rsidRPr="00C908B9" w:rsidTr="0051230E">
        <w:trPr>
          <w:gridAfter w:val="1"/>
          <w:wAfter w:w="77" w:type="dxa"/>
          <w:trHeight w:val="3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0860110990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5 600,00</w:t>
            </w:r>
          </w:p>
        </w:tc>
      </w:tr>
      <w:tr w:rsidR="005B685D" w:rsidRPr="00C908B9" w:rsidTr="0051230E">
        <w:trPr>
          <w:gridAfter w:val="1"/>
          <w:wAfter w:w="77" w:type="dxa"/>
          <w:trHeight w:val="9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</w:t>
            </w:r>
            <w:r w:rsidR="005123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0860110990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5 500,00</w:t>
            </w:r>
          </w:p>
        </w:tc>
      </w:tr>
      <w:tr w:rsidR="005B685D" w:rsidRPr="00C908B9" w:rsidTr="0051230E">
        <w:trPr>
          <w:gridAfter w:val="1"/>
          <w:wAfter w:w="77" w:type="dxa"/>
          <w:trHeight w:val="9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0860110990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5B685D" w:rsidRPr="00C908B9" w:rsidTr="0051230E">
        <w:trPr>
          <w:gridAfter w:val="1"/>
          <w:wAfter w:w="77" w:type="dxa"/>
          <w:trHeight w:val="6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Мероприятия в сфере культуры и кинематографии (за счет иных МБТ)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08Ж0144101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300,00</w:t>
            </w:r>
          </w:p>
        </w:tc>
      </w:tr>
      <w:tr w:rsidR="005B685D" w:rsidRPr="00C908B9" w:rsidTr="0051230E">
        <w:trPr>
          <w:gridAfter w:val="1"/>
          <w:wAfter w:w="77" w:type="dxa"/>
          <w:trHeight w:val="9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08Ж0144101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5B685D" w:rsidRPr="00C908B9" w:rsidTr="0051230E">
        <w:trPr>
          <w:gridAfter w:val="1"/>
          <w:wAfter w:w="77" w:type="dxa"/>
          <w:trHeight w:val="12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Муниципальная программа "Энергосбережение и повышение энергетической эффективности </w:t>
            </w:r>
            <w:r w:rsidR="008F3B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</w:t>
            </w: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Бугульминском муниципальном районе"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30,00</w:t>
            </w:r>
          </w:p>
        </w:tc>
      </w:tr>
      <w:tr w:rsidR="005B685D" w:rsidRPr="00C908B9" w:rsidTr="0051230E">
        <w:trPr>
          <w:gridAfter w:val="1"/>
          <w:wAfter w:w="77" w:type="dxa"/>
          <w:trHeight w:val="44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8140144091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5B685D" w:rsidRPr="00C908B9" w:rsidTr="0051230E">
        <w:trPr>
          <w:gridAfter w:val="1"/>
          <w:wAfter w:w="77" w:type="dxa"/>
          <w:trHeight w:val="48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Социальная поддержка отдельным категориям граждан,</w:t>
            </w:r>
            <w:r w:rsidR="008F3B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проживающих в сельской местности по оплате жилья и коммунальных услуг (ПНО)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9930144090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26,20</w:t>
            </w:r>
          </w:p>
        </w:tc>
      </w:tr>
      <w:tr w:rsidR="005B685D" w:rsidRPr="00C908B9" w:rsidTr="0051230E">
        <w:trPr>
          <w:gridAfter w:val="1"/>
          <w:wAfter w:w="77" w:type="dxa"/>
          <w:trHeight w:val="61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9930144090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26,20</w:t>
            </w:r>
          </w:p>
        </w:tc>
      </w:tr>
      <w:tr w:rsidR="005B685D" w:rsidRPr="00C908B9" w:rsidTr="0051230E">
        <w:trPr>
          <w:gridAfter w:val="1"/>
          <w:wAfter w:w="77" w:type="dxa"/>
          <w:trHeight w:val="48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Социальная поддержка отдельным категориям граждан,</w:t>
            </w:r>
            <w:r w:rsidR="008F3B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проживающих в сельской местности по оплате жилья и коммунальных услуг (ПНО)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9940144091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17,90</w:t>
            </w:r>
          </w:p>
        </w:tc>
      </w:tr>
      <w:tr w:rsidR="005B685D" w:rsidRPr="00C908B9" w:rsidTr="0051230E">
        <w:trPr>
          <w:gridAfter w:val="1"/>
          <w:wAfter w:w="77" w:type="dxa"/>
          <w:trHeight w:val="50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9940144091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17,90</w:t>
            </w:r>
          </w:p>
        </w:tc>
      </w:tr>
      <w:tr w:rsidR="005B685D" w:rsidRPr="00C908B9" w:rsidTr="0051230E">
        <w:trPr>
          <w:gridAfter w:val="1"/>
          <w:wAfter w:w="77" w:type="dxa"/>
          <w:trHeight w:val="10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ЗДРАВООХРАНЕНИЕ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1 627,00</w:t>
            </w:r>
          </w:p>
        </w:tc>
      </w:tr>
      <w:tr w:rsidR="005B685D" w:rsidRPr="00C908B9" w:rsidTr="0051230E">
        <w:trPr>
          <w:gridAfter w:val="1"/>
          <w:wAfter w:w="77" w:type="dxa"/>
          <w:trHeight w:val="19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0907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1 627,00</w:t>
            </w:r>
          </w:p>
        </w:tc>
      </w:tr>
      <w:tr w:rsidR="005B685D" w:rsidRPr="00C908B9" w:rsidTr="0051230E">
        <w:trPr>
          <w:gridAfter w:val="1"/>
          <w:wAfter w:w="77" w:type="dxa"/>
          <w:trHeight w:val="52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8F3B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Субвенции на реализацию государственных полномочий по проведению противоэп</w:t>
            </w:r>
            <w:r w:rsidR="008F3B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демических мероприятий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0907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0110202110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1 627,00</w:t>
            </w:r>
          </w:p>
        </w:tc>
      </w:tr>
      <w:tr w:rsidR="005B685D" w:rsidRPr="00C908B9" w:rsidTr="0051230E">
        <w:trPr>
          <w:gridAfter w:val="1"/>
          <w:wAfter w:w="77" w:type="dxa"/>
          <w:trHeight w:val="54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</w:t>
            </w:r>
            <w:r w:rsidR="008F3B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0907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0110202110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1 627,00</w:t>
            </w:r>
          </w:p>
        </w:tc>
      </w:tr>
      <w:tr w:rsidR="005B685D" w:rsidRPr="00C908B9" w:rsidTr="0051230E">
        <w:trPr>
          <w:gridAfter w:val="1"/>
          <w:wAfter w:w="77" w:type="dxa"/>
          <w:trHeight w:val="3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86 998,88</w:t>
            </w:r>
          </w:p>
        </w:tc>
      </w:tr>
      <w:tr w:rsidR="005B685D" w:rsidRPr="00C908B9" w:rsidTr="0051230E">
        <w:trPr>
          <w:gridAfter w:val="1"/>
          <w:wAfter w:w="77" w:type="dxa"/>
          <w:trHeight w:val="3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383,56</w:t>
            </w:r>
          </w:p>
        </w:tc>
      </w:tr>
      <w:tr w:rsidR="005B685D" w:rsidRPr="00C908B9" w:rsidTr="0051230E">
        <w:trPr>
          <w:gridAfter w:val="1"/>
          <w:wAfter w:w="77" w:type="dxa"/>
          <w:trHeight w:val="1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Доплаты к пенсиям муниципальных служащих Р</w:t>
            </w:r>
            <w:r w:rsidR="008F3B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еспублики </w:t>
            </w: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</w:t>
            </w:r>
            <w:r w:rsidR="008F3B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атарстан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383,56</w:t>
            </w:r>
          </w:p>
        </w:tc>
      </w:tr>
      <w:tr w:rsidR="005B685D" w:rsidRPr="00C908B9" w:rsidTr="0051230E">
        <w:trPr>
          <w:gridAfter w:val="1"/>
          <w:wAfter w:w="77" w:type="dxa"/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9900049100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383,56</w:t>
            </w:r>
          </w:p>
        </w:tc>
      </w:tr>
      <w:tr w:rsidR="005B685D" w:rsidRPr="00C908B9" w:rsidTr="0051230E">
        <w:trPr>
          <w:gridAfter w:val="1"/>
          <w:wAfter w:w="77" w:type="dxa"/>
          <w:trHeight w:val="3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6 397,40</w:t>
            </w:r>
          </w:p>
        </w:tc>
      </w:tr>
      <w:tr w:rsidR="005B685D" w:rsidRPr="00C908B9" w:rsidTr="0051230E">
        <w:trPr>
          <w:gridAfter w:val="1"/>
          <w:wAfter w:w="77" w:type="dxa"/>
          <w:trHeight w:val="6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мер социальной поддержки населения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0310105520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50,00</w:t>
            </w:r>
          </w:p>
        </w:tc>
      </w:tr>
      <w:tr w:rsidR="005B685D" w:rsidRPr="00C908B9" w:rsidTr="0051230E">
        <w:trPr>
          <w:gridAfter w:val="1"/>
          <w:wAfter w:w="77" w:type="dxa"/>
          <w:trHeight w:val="6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0310105520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5B685D" w:rsidRPr="00C908B9" w:rsidTr="0051230E">
        <w:trPr>
          <w:gridAfter w:val="1"/>
          <w:wAfter w:w="77" w:type="dxa"/>
          <w:trHeight w:val="6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равной доступности услуг общественного транспорта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1340105370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5 347,40</w:t>
            </w:r>
          </w:p>
        </w:tc>
      </w:tr>
      <w:tr w:rsidR="005B685D" w:rsidRPr="00C908B9" w:rsidTr="0051230E">
        <w:trPr>
          <w:gridAfter w:val="1"/>
          <w:wAfter w:w="77" w:type="dxa"/>
          <w:trHeight w:val="3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1340105370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5 347,40</w:t>
            </w:r>
          </w:p>
        </w:tc>
      </w:tr>
      <w:tr w:rsidR="005B685D" w:rsidRPr="00C908B9" w:rsidTr="0051230E">
        <w:trPr>
          <w:gridAfter w:val="1"/>
          <w:wAfter w:w="77" w:type="dxa"/>
          <w:trHeight w:val="6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9900005410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400,00</w:t>
            </w:r>
          </w:p>
        </w:tc>
      </w:tr>
      <w:tr w:rsidR="005B685D" w:rsidRPr="00C908B9" w:rsidTr="0051230E">
        <w:trPr>
          <w:gridAfter w:val="1"/>
          <w:wAfter w:w="77" w:type="dxa"/>
          <w:trHeight w:val="6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9900005410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5B685D" w:rsidRPr="00C908B9" w:rsidTr="0051230E">
        <w:trPr>
          <w:gridAfter w:val="1"/>
          <w:wAfter w:w="77" w:type="dxa"/>
          <w:trHeight w:val="6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Социальные выплаты по нормативно-публичным обязательствам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9900105490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600,00</w:t>
            </w:r>
          </w:p>
        </w:tc>
      </w:tr>
      <w:tr w:rsidR="005B685D" w:rsidRPr="00C908B9" w:rsidTr="0051230E">
        <w:trPr>
          <w:gridAfter w:val="1"/>
          <w:wAfter w:w="77" w:type="dxa"/>
          <w:trHeight w:val="6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9900105490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5B685D" w:rsidRPr="00C908B9" w:rsidTr="0051230E">
        <w:trPr>
          <w:gridAfter w:val="1"/>
          <w:wAfter w:w="77" w:type="dxa"/>
          <w:trHeight w:val="3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Охрана семьи и детства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80 198,84</w:t>
            </w:r>
          </w:p>
        </w:tc>
      </w:tr>
      <w:tr w:rsidR="005B685D" w:rsidRPr="00C908B9" w:rsidTr="0051230E">
        <w:trPr>
          <w:gridAfter w:val="1"/>
          <w:wAfter w:w="77" w:type="dxa"/>
          <w:trHeight w:val="6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мер социальной поддержки населения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0310105520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27 116,04</w:t>
            </w:r>
          </w:p>
        </w:tc>
      </w:tr>
      <w:tr w:rsidR="005B685D" w:rsidRPr="00C908B9" w:rsidTr="0051230E">
        <w:trPr>
          <w:gridAfter w:val="1"/>
          <w:wAfter w:w="77" w:type="dxa"/>
          <w:trHeight w:val="9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</w:t>
            </w:r>
            <w:r w:rsidR="005123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0310105520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14,46</w:t>
            </w:r>
          </w:p>
        </w:tc>
      </w:tr>
      <w:tr w:rsidR="005B685D" w:rsidRPr="00C908B9" w:rsidTr="0051230E">
        <w:trPr>
          <w:gridAfter w:val="1"/>
          <w:wAfter w:w="77" w:type="dxa"/>
          <w:trHeight w:val="6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0310105520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27 101,58</w:t>
            </w:r>
          </w:p>
        </w:tc>
      </w:tr>
      <w:tr w:rsidR="005B685D" w:rsidRPr="00C908B9" w:rsidTr="0051230E">
        <w:trPr>
          <w:gridAfter w:val="1"/>
          <w:wAfter w:w="77" w:type="dxa"/>
          <w:trHeight w:val="6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Оказание других видов социальной помощи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0310205510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15 448,30</w:t>
            </w:r>
          </w:p>
        </w:tc>
      </w:tr>
      <w:tr w:rsidR="005B685D" w:rsidRPr="00C908B9" w:rsidTr="0051230E">
        <w:trPr>
          <w:gridAfter w:val="1"/>
          <w:wAfter w:w="77" w:type="dxa"/>
          <w:trHeight w:val="81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0310205510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15 448,30</w:t>
            </w:r>
          </w:p>
        </w:tc>
      </w:tr>
      <w:tr w:rsidR="005B685D" w:rsidRPr="00C908B9" w:rsidTr="0051230E">
        <w:trPr>
          <w:gridAfter w:val="1"/>
          <w:wAfter w:w="77" w:type="dxa"/>
          <w:trHeight w:val="6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Выплаты приемной семье </w:t>
            </w:r>
            <w:r w:rsidR="005123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 </w:t>
            </w: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 содержание подопечных детей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0350313110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7 720,00</w:t>
            </w:r>
          </w:p>
        </w:tc>
      </w:tr>
      <w:tr w:rsidR="005B685D" w:rsidRPr="00C908B9" w:rsidTr="0051230E">
        <w:trPr>
          <w:gridAfter w:val="1"/>
          <w:wAfter w:w="77" w:type="dxa"/>
          <w:trHeight w:val="6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0350313110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7 720,00</w:t>
            </w:r>
          </w:p>
        </w:tc>
      </w:tr>
      <w:tr w:rsidR="005B685D" w:rsidRPr="00C908B9" w:rsidTr="0051230E">
        <w:trPr>
          <w:gridAfter w:val="1"/>
          <w:wAfter w:w="77" w:type="dxa"/>
          <w:trHeight w:val="3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Вознаграждение приемного родителя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0350313120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4 606,20</w:t>
            </w:r>
          </w:p>
        </w:tc>
      </w:tr>
      <w:tr w:rsidR="005B685D" w:rsidRPr="00C908B9" w:rsidTr="0051230E">
        <w:trPr>
          <w:gridAfter w:val="1"/>
          <w:wAfter w:w="77" w:type="dxa"/>
          <w:trHeight w:val="6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0350313120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4 606,20</w:t>
            </w:r>
          </w:p>
        </w:tc>
      </w:tr>
      <w:tr w:rsidR="005B685D" w:rsidRPr="00C908B9" w:rsidTr="0051230E">
        <w:trPr>
          <w:gridAfter w:val="1"/>
          <w:wAfter w:w="77" w:type="dxa"/>
          <w:trHeight w:val="6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Выплаты семьям опекунов </w:t>
            </w:r>
            <w:r w:rsidR="005123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</w:t>
            </w: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 содержание подопечных детей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0350313130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23 972,10</w:t>
            </w:r>
          </w:p>
        </w:tc>
      </w:tr>
      <w:tr w:rsidR="005B685D" w:rsidRPr="00C908B9" w:rsidTr="0051230E">
        <w:trPr>
          <w:gridAfter w:val="1"/>
          <w:wAfter w:w="77" w:type="dxa"/>
          <w:trHeight w:val="6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0350313130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23 972,10</w:t>
            </w:r>
          </w:p>
        </w:tc>
      </w:tr>
      <w:tr w:rsidR="005B685D" w:rsidRPr="00C908B9" w:rsidTr="0051230E">
        <w:trPr>
          <w:gridAfter w:val="1"/>
          <w:wAfter w:w="77" w:type="dxa"/>
          <w:trHeight w:val="9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Софинансируемые</w:t>
            </w:r>
            <w:proofErr w:type="spellEnd"/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расходы на реализацию мероприятий по обеспечению жильем молодых семей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04101L4970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1 336,20</w:t>
            </w:r>
          </w:p>
        </w:tc>
      </w:tr>
      <w:tr w:rsidR="005B685D" w:rsidRPr="00C908B9" w:rsidTr="0051230E">
        <w:trPr>
          <w:gridAfter w:val="1"/>
          <w:wAfter w:w="77" w:type="dxa"/>
          <w:trHeight w:val="6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04101L4970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1 336,20</w:t>
            </w:r>
          </w:p>
        </w:tc>
      </w:tr>
      <w:tr w:rsidR="005B685D" w:rsidRPr="00C908B9" w:rsidTr="0051230E">
        <w:trPr>
          <w:gridAfter w:val="1"/>
          <w:wAfter w:w="77" w:type="dxa"/>
          <w:trHeight w:val="6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19,07</w:t>
            </w:r>
          </w:p>
        </w:tc>
      </w:tr>
      <w:tr w:rsidR="005B685D" w:rsidRPr="00C908B9" w:rsidTr="0051230E">
        <w:trPr>
          <w:gridAfter w:val="1"/>
          <w:wAfter w:w="77" w:type="dxa"/>
          <w:trHeight w:val="6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9900005410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19,07</w:t>
            </w:r>
          </w:p>
        </w:tc>
      </w:tr>
      <w:tr w:rsidR="005B685D" w:rsidRPr="00C908B9" w:rsidTr="0051230E">
        <w:trPr>
          <w:gridAfter w:val="1"/>
          <w:wAfter w:w="77" w:type="dxa"/>
          <w:trHeight w:val="9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  <w:r w:rsidR="005123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(муниципальных) нужд</w:t>
            </w:r>
          </w:p>
          <w:p w:rsidR="008F3B2B" w:rsidRDefault="008F3B2B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B2B" w:rsidRDefault="008F3B2B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B2B" w:rsidRDefault="008F3B2B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B2B" w:rsidRDefault="008F3B2B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B2B" w:rsidRDefault="008F3B2B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B2B" w:rsidRPr="00C908B9" w:rsidRDefault="008F3B2B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9900005410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19,07</w:t>
            </w:r>
          </w:p>
        </w:tc>
      </w:tr>
      <w:tr w:rsidR="005B685D" w:rsidRPr="00C908B9" w:rsidTr="0051230E">
        <w:trPr>
          <w:gridAfter w:val="1"/>
          <w:wAfter w:w="77" w:type="dxa"/>
          <w:trHeight w:val="3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154 575,40</w:t>
            </w:r>
          </w:p>
        </w:tc>
      </w:tr>
      <w:tr w:rsidR="005B685D" w:rsidRPr="00C908B9" w:rsidTr="0051230E">
        <w:trPr>
          <w:gridAfter w:val="1"/>
          <w:wAfter w:w="77" w:type="dxa"/>
          <w:trHeight w:val="3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151 780,70</w:t>
            </w:r>
          </w:p>
        </w:tc>
      </w:tr>
      <w:tr w:rsidR="005B685D" w:rsidRPr="00C908B9" w:rsidTr="0051230E">
        <w:trPr>
          <w:gridAfter w:val="1"/>
          <w:wAfter w:w="77" w:type="dxa"/>
          <w:trHeight w:val="52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деятельности подведомственных учреждений спортивной подготовки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1010148200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149 533,60</w:t>
            </w:r>
          </w:p>
        </w:tc>
      </w:tr>
      <w:tr w:rsidR="005B685D" w:rsidRPr="00C908B9" w:rsidTr="0051230E">
        <w:trPr>
          <w:gridAfter w:val="1"/>
          <w:wAfter w:w="77" w:type="dxa"/>
          <w:trHeight w:val="39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1010148200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149 533,60</w:t>
            </w:r>
          </w:p>
        </w:tc>
      </w:tr>
      <w:tr w:rsidR="005B685D" w:rsidRPr="00C908B9" w:rsidTr="0051230E">
        <w:trPr>
          <w:gridAfter w:val="1"/>
          <w:wAfter w:w="77" w:type="dxa"/>
          <w:trHeight w:val="11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Мероприятия, направленные на поддержку тренеров-преподавателей и спортсменов-инструкторов, работающих в учреждениях </w:t>
            </w:r>
            <w:r w:rsidR="005123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 </w:t>
            </w: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 внешкольной работе с </w:t>
            </w:r>
            <w:proofErr w:type="gramStart"/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детьми, </w:t>
            </w:r>
            <w:r w:rsidR="005123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proofErr w:type="gramEnd"/>
            <w:r w:rsidR="005123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</w:t>
            </w: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 высокие результаты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3720142330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778,53</w:t>
            </w:r>
          </w:p>
        </w:tc>
      </w:tr>
      <w:tr w:rsidR="005B685D" w:rsidRPr="00C908B9" w:rsidTr="0051230E">
        <w:trPr>
          <w:gridAfter w:val="1"/>
          <w:wAfter w:w="77" w:type="dxa"/>
          <w:trHeight w:val="4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3720142330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778,53</w:t>
            </w:r>
          </w:p>
        </w:tc>
      </w:tr>
      <w:tr w:rsidR="005B685D" w:rsidRPr="00C908B9" w:rsidTr="0051230E">
        <w:trPr>
          <w:gridAfter w:val="1"/>
          <w:wAfter w:w="77" w:type="dxa"/>
          <w:trHeight w:val="77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Мероприятия в области образования, направленные на поддержку молодых специалистов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3720143620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11,57</w:t>
            </w:r>
          </w:p>
        </w:tc>
      </w:tr>
      <w:tr w:rsidR="005B685D" w:rsidRPr="00C908B9" w:rsidTr="0051230E">
        <w:trPr>
          <w:gridAfter w:val="1"/>
          <w:wAfter w:w="77" w:type="dxa"/>
          <w:trHeight w:val="32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3720143620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11,57</w:t>
            </w:r>
          </w:p>
        </w:tc>
      </w:tr>
      <w:tr w:rsidR="005B685D" w:rsidRPr="00C908B9" w:rsidTr="0051230E">
        <w:trPr>
          <w:gridAfter w:val="1"/>
          <w:wAfter w:w="77" w:type="dxa"/>
          <w:trHeight w:val="3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Развитие детско-юношеского спорта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3720143650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1 377,00</w:t>
            </w:r>
          </w:p>
        </w:tc>
      </w:tr>
      <w:tr w:rsidR="005B685D" w:rsidRPr="00C908B9" w:rsidTr="0051230E">
        <w:trPr>
          <w:gridAfter w:val="1"/>
          <w:wAfter w:w="77" w:type="dxa"/>
          <w:trHeight w:val="63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3720143650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1 377,00</w:t>
            </w:r>
          </w:p>
        </w:tc>
      </w:tr>
      <w:tr w:rsidR="005B685D" w:rsidRPr="00C908B9" w:rsidTr="0051230E">
        <w:trPr>
          <w:gridAfter w:val="1"/>
          <w:wAfter w:w="77" w:type="dxa"/>
          <w:trHeight w:val="12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"Энергосбережение и повышение энергетической эффективности </w:t>
            </w:r>
            <w:r w:rsidR="005123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</w:t>
            </w: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Бугульминском муниципальном районе"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80,00</w:t>
            </w:r>
          </w:p>
        </w:tc>
      </w:tr>
      <w:tr w:rsidR="005B685D" w:rsidRPr="00C908B9" w:rsidTr="0051230E">
        <w:trPr>
          <w:gridAfter w:val="1"/>
          <w:wAfter w:w="77" w:type="dxa"/>
          <w:trHeight w:val="52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8110148200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5B685D" w:rsidRPr="00C908B9" w:rsidTr="0051230E">
        <w:trPr>
          <w:gridAfter w:val="1"/>
          <w:wAfter w:w="77" w:type="dxa"/>
          <w:trHeight w:val="3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Массовый спорт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2 794,69</w:t>
            </w:r>
          </w:p>
        </w:tc>
      </w:tr>
      <w:tr w:rsidR="005B685D" w:rsidRPr="00C908B9" w:rsidTr="0051230E">
        <w:trPr>
          <w:gridAfter w:val="1"/>
          <w:wAfter w:w="77" w:type="dxa"/>
          <w:trHeight w:val="6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1010112870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1 963,89</w:t>
            </w:r>
          </w:p>
        </w:tc>
      </w:tr>
      <w:tr w:rsidR="005B685D" w:rsidRPr="00C908B9" w:rsidTr="0051230E">
        <w:trPr>
          <w:gridAfter w:val="1"/>
          <w:wAfter w:w="77" w:type="dxa"/>
          <w:trHeight w:val="64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1010112870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1 963,89</w:t>
            </w:r>
          </w:p>
        </w:tc>
      </w:tr>
      <w:tr w:rsidR="005B685D" w:rsidRPr="00C908B9" w:rsidTr="0051230E">
        <w:trPr>
          <w:gridAfter w:val="1"/>
          <w:wAfter w:w="77" w:type="dxa"/>
          <w:trHeight w:val="9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8F3B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"Патриотическое воспитание детей и молодежи </w:t>
            </w:r>
            <w:r w:rsidR="008F3B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Бугульминского муниципального района</w:t>
            </w: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103,10</w:t>
            </w:r>
          </w:p>
        </w:tc>
      </w:tr>
      <w:tr w:rsidR="005B685D" w:rsidRPr="00C908B9" w:rsidTr="0051230E">
        <w:trPr>
          <w:gridAfter w:val="1"/>
          <w:wAfter w:w="77" w:type="dxa"/>
          <w:trHeight w:val="9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8610112870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103,10</w:t>
            </w:r>
          </w:p>
        </w:tc>
      </w:tr>
      <w:tr w:rsidR="005B685D" w:rsidRPr="00C908B9" w:rsidTr="0051230E">
        <w:trPr>
          <w:gridAfter w:val="1"/>
          <w:wAfter w:w="77" w:type="dxa"/>
          <w:trHeight w:val="7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8F3B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Муниципальная программа профилактики наркотизации населения в </w:t>
            </w:r>
            <w:r w:rsidR="008F3B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Бугульминском муниципальном районе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727,70</w:t>
            </w:r>
          </w:p>
        </w:tc>
      </w:tr>
      <w:tr w:rsidR="005B685D" w:rsidRPr="00C908B9" w:rsidTr="0051230E">
        <w:trPr>
          <w:gridAfter w:val="1"/>
          <w:wAfter w:w="77" w:type="dxa"/>
          <w:trHeight w:val="4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8710112870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727,70</w:t>
            </w:r>
          </w:p>
        </w:tc>
      </w:tr>
      <w:tr w:rsidR="005B685D" w:rsidRPr="00C908B9" w:rsidTr="0051230E">
        <w:trPr>
          <w:gridAfter w:val="1"/>
          <w:wAfter w:w="77" w:type="dxa"/>
          <w:trHeight w:val="58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5123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Контрольно-сч</w:t>
            </w:r>
            <w:r w:rsidR="005123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ё</w:t>
            </w: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тная палата Бугульминского муниципального района Республики Татарстан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1 289,10</w:t>
            </w:r>
          </w:p>
        </w:tc>
      </w:tr>
      <w:tr w:rsidR="005B685D" w:rsidRPr="00C908B9" w:rsidTr="0051230E">
        <w:trPr>
          <w:gridAfter w:val="1"/>
          <w:wAfter w:w="77" w:type="dxa"/>
          <w:trHeight w:val="8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1 289,10</w:t>
            </w:r>
          </w:p>
        </w:tc>
      </w:tr>
      <w:tr w:rsidR="005B685D" w:rsidRPr="00C908B9" w:rsidTr="0051230E">
        <w:trPr>
          <w:gridAfter w:val="1"/>
          <w:wAfter w:w="77" w:type="dxa"/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1 282,80</w:t>
            </w:r>
          </w:p>
        </w:tc>
      </w:tr>
      <w:tr w:rsidR="005B685D" w:rsidRPr="00C908B9" w:rsidTr="0051230E">
        <w:trPr>
          <w:gridAfter w:val="1"/>
          <w:wAfter w:w="77" w:type="dxa"/>
          <w:trHeight w:val="3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Центральный аппарат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1 282,80</w:t>
            </w:r>
          </w:p>
        </w:tc>
      </w:tr>
      <w:tr w:rsidR="005B685D" w:rsidRPr="00C908B9" w:rsidTr="0051230E">
        <w:trPr>
          <w:gridAfter w:val="1"/>
          <w:wAfter w:w="77" w:type="dxa"/>
          <w:trHeight w:val="18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1 090,10</w:t>
            </w:r>
          </w:p>
        </w:tc>
      </w:tr>
      <w:tr w:rsidR="005B685D" w:rsidRPr="00C908B9" w:rsidTr="0051230E">
        <w:trPr>
          <w:gridAfter w:val="1"/>
          <w:wAfter w:w="77" w:type="dxa"/>
          <w:trHeight w:val="73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  <w:r w:rsidR="005123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187,20</w:t>
            </w:r>
          </w:p>
        </w:tc>
      </w:tr>
      <w:tr w:rsidR="005B685D" w:rsidRPr="00C908B9" w:rsidTr="0051230E">
        <w:trPr>
          <w:gridAfter w:val="1"/>
          <w:wAfter w:w="77" w:type="dxa"/>
          <w:trHeight w:val="3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</w:tr>
      <w:tr w:rsidR="005B685D" w:rsidRPr="00C908B9" w:rsidTr="0051230E">
        <w:trPr>
          <w:gridAfter w:val="1"/>
          <w:wAfter w:w="77" w:type="dxa"/>
          <w:trHeight w:val="3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6,30</w:t>
            </w:r>
          </w:p>
        </w:tc>
      </w:tr>
      <w:tr w:rsidR="005B685D" w:rsidRPr="00C908B9" w:rsidTr="0051230E">
        <w:trPr>
          <w:gridAfter w:val="1"/>
          <w:wAfter w:w="77" w:type="dxa"/>
          <w:trHeight w:val="103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Реализация Закона Р</w:t>
            </w:r>
            <w:r w:rsidR="008F3B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еспублики </w:t>
            </w: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</w:t>
            </w:r>
            <w:r w:rsidR="008F3B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атарстан</w:t>
            </w: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«Об обязательном государственном страховании муниципальных служащих Республики Татарстан»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9900092410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2,30</w:t>
            </w:r>
          </w:p>
        </w:tc>
      </w:tr>
      <w:tr w:rsidR="005B685D" w:rsidRPr="00C908B9" w:rsidTr="0051230E">
        <w:trPr>
          <w:gridAfter w:val="1"/>
          <w:wAfter w:w="77" w:type="dxa"/>
          <w:trHeight w:val="35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  <w:r w:rsidR="008F3B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</w:tr>
      <w:tr w:rsidR="005B685D" w:rsidRPr="00C908B9" w:rsidTr="0051230E">
        <w:trPr>
          <w:gridAfter w:val="1"/>
          <w:wAfter w:w="77" w:type="dxa"/>
          <w:trHeight w:val="37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9900097080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4,00</w:t>
            </w:r>
          </w:p>
        </w:tc>
      </w:tr>
      <w:tr w:rsidR="005B685D" w:rsidRPr="00C908B9" w:rsidTr="0051230E">
        <w:trPr>
          <w:gridAfter w:val="1"/>
          <w:wAfter w:w="77" w:type="dxa"/>
          <w:trHeight w:val="52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</w:t>
            </w:r>
            <w:r w:rsidR="005123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государственных (муниципальных) нужд</w:t>
            </w:r>
          </w:p>
          <w:p w:rsidR="008F3B2B" w:rsidRDefault="008F3B2B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B2B" w:rsidRDefault="008F3B2B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B2B" w:rsidRDefault="008F3B2B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B2B" w:rsidRDefault="008F3B2B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B2B" w:rsidRDefault="008F3B2B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B2B" w:rsidRPr="00C908B9" w:rsidRDefault="008F3B2B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5B685D" w:rsidRPr="00C908B9" w:rsidTr="0051230E">
        <w:trPr>
          <w:gridAfter w:val="1"/>
          <w:wAfter w:w="77" w:type="dxa"/>
          <w:trHeight w:val="78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Финансово-бюджетная палата Бугульминского муниципального района Республики Татарстан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46 200,40</w:t>
            </w:r>
          </w:p>
        </w:tc>
      </w:tr>
      <w:tr w:rsidR="005B685D" w:rsidRPr="00C908B9" w:rsidTr="0051230E">
        <w:trPr>
          <w:gridAfter w:val="1"/>
          <w:wAfter w:w="77" w:type="dxa"/>
          <w:trHeight w:val="44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9 643,92</w:t>
            </w:r>
          </w:p>
        </w:tc>
      </w:tr>
      <w:tr w:rsidR="005B685D" w:rsidRPr="00C908B9" w:rsidTr="0051230E">
        <w:trPr>
          <w:gridAfter w:val="1"/>
          <w:wAfter w:w="77" w:type="dxa"/>
          <w:trHeight w:val="1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9 486,02</w:t>
            </w:r>
          </w:p>
        </w:tc>
      </w:tr>
      <w:tr w:rsidR="005B685D" w:rsidRPr="00C908B9" w:rsidTr="0051230E">
        <w:trPr>
          <w:gridAfter w:val="1"/>
          <w:wAfter w:w="77" w:type="dxa"/>
          <w:trHeight w:val="3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Центральный аппарат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9 486,02</w:t>
            </w:r>
          </w:p>
        </w:tc>
      </w:tr>
      <w:tr w:rsidR="005B685D" w:rsidRPr="00C908B9" w:rsidTr="0051230E">
        <w:trPr>
          <w:gridAfter w:val="1"/>
          <w:wAfter w:w="77" w:type="dxa"/>
          <w:trHeight w:val="18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7 410,20</w:t>
            </w:r>
          </w:p>
        </w:tc>
      </w:tr>
      <w:tr w:rsidR="005B685D" w:rsidRPr="00C908B9" w:rsidTr="0051230E">
        <w:trPr>
          <w:gridAfter w:val="1"/>
          <w:wAfter w:w="77" w:type="dxa"/>
          <w:trHeight w:val="70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2 066,32</w:t>
            </w:r>
          </w:p>
        </w:tc>
      </w:tr>
      <w:tr w:rsidR="005B685D" w:rsidRPr="00C908B9" w:rsidTr="0051230E">
        <w:trPr>
          <w:gridAfter w:val="1"/>
          <w:wAfter w:w="77" w:type="dxa"/>
          <w:trHeight w:val="3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</w:tr>
      <w:tr w:rsidR="005B685D" w:rsidRPr="00C908B9" w:rsidTr="0051230E">
        <w:trPr>
          <w:gridAfter w:val="1"/>
          <w:wAfter w:w="77" w:type="dxa"/>
          <w:trHeight w:val="3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157,90</w:t>
            </w:r>
          </w:p>
        </w:tc>
      </w:tr>
      <w:tr w:rsidR="005B685D" w:rsidRPr="00C908B9" w:rsidTr="0051230E">
        <w:trPr>
          <w:gridAfter w:val="1"/>
          <w:wAfter w:w="77" w:type="dxa"/>
          <w:trHeight w:val="12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Муниципальная программа "Энергосбережение и повышение энергетической эффективности в Бугульминском муниципальном районе"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3,00</w:t>
            </w:r>
          </w:p>
        </w:tc>
      </w:tr>
      <w:tr w:rsidR="005B685D" w:rsidRPr="00C908B9" w:rsidTr="0051230E">
        <w:trPr>
          <w:gridAfter w:val="1"/>
          <w:wAfter w:w="77" w:type="dxa"/>
          <w:trHeight w:val="73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8100102041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5B685D" w:rsidRPr="00C908B9" w:rsidTr="0051230E">
        <w:trPr>
          <w:gridAfter w:val="1"/>
          <w:wAfter w:w="77" w:type="dxa"/>
          <w:trHeight w:val="45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8F3B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антикоррупционная программа в </w:t>
            </w:r>
            <w:r w:rsidR="008F3B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Бугульминском муниципальном районе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2,00</w:t>
            </w:r>
          </w:p>
        </w:tc>
      </w:tr>
      <w:tr w:rsidR="005B685D" w:rsidRPr="00C908B9" w:rsidTr="0051230E">
        <w:trPr>
          <w:gridAfter w:val="1"/>
          <w:wAfter w:w="77" w:type="dxa"/>
          <w:trHeight w:val="7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8300102043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5B685D" w:rsidRPr="00C908B9" w:rsidTr="0051230E">
        <w:trPr>
          <w:gridAfter w:val="1"/>
          <w:wAfter w:w="77" w:type="dxa"/>
          <w:trHeight w:val="76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9900059300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61,80</w:t>
            </w:r>
          </w:p>
        </w:tc>
      </w:tr>
      <w:tr w:rsidR="005B685D" w:rsidRPr="00C908B9" w:rsidTr="0051230E">
        <w:trPr>
          <w:gridAfter w:val="1"/>
          <w:wAfter w:w="77" w:type="dxa"/>
          <w:trHeight w:val="20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9900059300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61,80</w:t>
            </w:r>
          </w:p>
        </w:tc>
      </w:tr>
      <w:tr w:rsidR="005B685D" w:rsidRPr="00C908B9" w:rsidTr="0051230E">
        <w:trPr>
          <w:gridAfter w:val="1"/>
          <w:wAfter w:w="77" w:type="dxa"/>
          <w:trHeight w:val="100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Реализация Закона Р</w:t>
            </w:r>
            <w:r w:rsidR="008F3B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еспублики </w:t>
            </w: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</w:t>
            </w:r>
            <w:r w:rsidR="008F3B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атарстан</w:t>
            </w: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«Об обязательном государственном страховании муниципальных служащих Республики Татарстан»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9900092410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27,10</w:t>
            </w:r>
          </w:p>
        </w:tc>
      </w:tr>
      <w:tr w:rsidR="005B685D" w:rsidRPr="00C908B9" w:rsidTr="0051230E">
        <w:trPr>
          <w:gridAfter w:val="1"/>
          <w:wAfter w:w="77" w:type="dxa"/>
          <w:trHeight w:val="75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  <w:r w:rsidR="008F3B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(муниципальных) нужд</w:t>
            </w:r>
          </w:p>
          <w:p w:rsidR="008F3B2B" w:rsidRPr="00C908B9" w:rsidRDefault="008F3B2B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27,10</w:t>
            </w:r>
          </w:p>
        </w:tc>
      </w:tr>
      <w:tr w:rsidR="005B685D" w:rsidRPr="00C908B9" w:rsidTr="0051230E">
        <w:trPr>
          <w:gridAfter w:val="1"/>
          <w:wAfter w:w="77" w:type="dxa"/>
          <w:trHeight w:val="48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Диспансеризация муниципальных служащих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9900097080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64,00</w:t>
            </w:r>
          </w:p>
        </w:tc>
      </w:tr>
      <w:tr w:rsidR="005B685D" w:rsidRPr="00C908B9" w:rsidTr="0051230E">
        <w:trPr>
          <w:gridAfter w:val="1"/>
          <w:wAfter w:w="77" w:type="dxa"/>
          <w:trHeight w:val="7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64,00</w:t>
            </w:r>
          </w:p>
        </w:tc>
      </w:tr>
      <w:tr w:rsidR="005B685D" w:rsidRPr="00C908B9" w:rsidTr="0051230E">
        <w:trPr>
          <w:gridAfter w:val="1"/>
          <w:wAfter w:w="77" w:type="dxa"/>
          <w:trHeight w:val="3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2 209,80</w:t>
            </w:r>
          </w:p>
        </w:tc>
      </w:tr>
      <w:tr w:rsidR="005B685D" w:rsidRPr="00C908B9" w:rsidTr="0051230E">
        <w:trPr>
          <w:gridAfter w:val="1"/>
          <w:wAfter w:w="77" w:type="dxa"/>
          <w:trHeight w:val="46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2 209,80</w:t>
            </w:r>
          </w:p>
        </w:tc>
      </w:tr>
      <w:tr w:rsidR="005B685D" w:rsidRPr="00C908B9" w:rsidTr="0051230E">
        <w:trPr>
          <w:gridAfter w:val="1"/>
          <w:wAfter w:w="77" w:type="dxa"/>
          <w:trHeight w:val="132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2 209,80</w:t>
            </w:r>
          </w:p>
        </w:tc>
      </w:tr>
      <w:tr w:rsidR="005B685D" w:rsidRPr="00C908B9" w:rsidTr="0051230E">
        <w:trPr>
          <w:gridAfter w:val="1"/>
          <w:wAfter w:w="77" w:type="dxa"/>
          <w:trHeight w:val="2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2 209,80</w:t>
            </w:r>
          </w:p>
        </w:tc>
      </w:tr>
      <w:tr w:rsidR="005B685D" w:rsidRPr="00C908B9" w:rsidTr="0051230E">
        <w:trPr>
          <w:gridAfter w:val="1"/>
          <w:wAfter w:w="77" w:type="dxa"/>
          <w:trHeight w:val="3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1 449,50</w:t>
            </w:r>
          </w:p>
        </w:tc>
      </w:tr>
      <w:tr w:rsidR="005B685D" w:rsidRPr="00C908B9" w:rsidTr="0051230E">
        <w:trPr>
          <w:gridAfter w:val="1"/>
          <w:wAfter w:w="77" w:type="dxa"/>
          <w:trHeight w:val="3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1 449,50</w:t>
            </w:r>
          </w:p>
        </w:tc>
      </w:tr>
      <w:tr w:rsidR="005B685D" w:rsidRPr="00C908B9" w:rsidTr="0051230E">
        <w:trPr>
          <w:gridAfter w:val="1"/>
          <w:wAfter w:w="77" w:type="dxa"/>
          <w:trHeight w:val="193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9900025151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1 449,50</w:t>
            </w:r>
          </w:p>
        </w:tc>
      </w:tr>
      <w:tr w:rsidR="005B685D" w:rsidRPr="00C908B9" w:rsidTr="0051230E">
        <w:trPr>
          <w:gridAfter w:val="1"/>
          <w:wAfter w:w="77" w:type="dxa"/>
          <w:trHeight w:val="3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9900025151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1 449,50</w:t>
            </w:r>
          </w:p>
        </w:tc>
      </w:tr>
      <w:tr w:rsidR="005B685D" w:rsidRPr="00C908B9" w:rsidTr="0051230E">
        <w:trPr>
          <w:gridAfter w:val="1"/>
          <w:wAfter w:w="77" w:type="dxa"/>
          <w:trHeight w:val="3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383,56</w:t>
            </w:r>
          </w:p>
        </w:tc>
      </w:tr>
      <w:tr w:rsidR="005B685D" w:rsidRPr="00C908B9" w:rsidTr="0051230E">
        <w:trPr>
          <w:gridAfter w:val="1"/>
          <w:wAfter w:w="77" w:type="dxa"/>
          <w:trHeight w:val="3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383,56</w:t>
            </w:r>
          </w:p>
        </w:tc>
      </w:tr>
      <w:tr w:rsidR="005B685D" w:rsidRPr="00C908B9" w:rsidTr="0051230E">
        <w:trPr>
          <w:gridAfter w:val="1"/>
          <w:wAfter w:w="77" w:type="dxa"/>
          <w:trHeight w:val="6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Доплаты к пенсиям муниципальных служащих Р</w:t>
            </w:r>
            <w:r w:rsidR="008F3B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еспублики </w:t>
            </w: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</w:t>
            </w:r>
            <w:r w:rsidR="008F3B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атарстан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9900049100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383,56</w:t>
            </w:r>
          </w:p>
        </w:tc>
      </w:tr>
      <w:tr w:rsidR="005B685D" w:rsidRPr="00C908B9" w:rsidTr="0051230E">
        <w:trPr>
          <w:gridAfter w:val="1"/>
          <w:wAfter w:w="77" w:type="dxa"/>
          <w:trHeight w:val="21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9900049100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383,56</w:t>
            </w:r>
          </w:p>
        </w:tc>
      </w:tr>
      <w:tr w:rsidR="005B685D" w:rsidRPr="00C908B9" w:rsidTr="0051230E">
        <w:trPr>
          <w:gridAfter w:val="1"/>
          <w:wAfter w:w="77" w:type="dxa"/>
          <w:trHeight w:val="92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32 513,62</w:t>
            </w:r>
          </w:p>
        </w:tc>
      </w:tr>
      <w:tr w:rsidR="005B685D" w:rsidRPr="00C908B9" w:rsidTr="0051230E">
        <w:trPr>
          <w:gridAfter w:val="1"/>
          <w:wAfter w:w="77" w:type="dxa"/>
          <w:trHeight w:val="8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31 000,25</w:t>
            </w:r>
          </w:p>
        </w:tc>
      </w:tr>
      <w:tr w:rsidR="005B685D" w:rsidRPr="00C908B9" w:rsidTr="0051230E">
        <w:trPr>
          <w:gridAfter w:val="1"/>
          <w:wAfter w:w="77" w:type="dxa"/>
          <w:trHeight w:val="15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Дотации на выравнивание бюджетной обеспеченности поселений, источником финансового обеспечения которых являются средства бюджетов муниципальных районов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10 485,05</w:t>
            </w:r>
          </w:p>
        </w:tc>
      </w:tr>
      <w:tr w:rsidR="005B685D" w:rsidRPr="00C908B9" w:rsidTr="0051230E">
        <w:trPr>
          <w:gridAfter w:val="1"/>
          <w:wAfter w:w="77" w:type="dxa"/>
          <w:trHeight w:val="3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9900025040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10 485,05</w:t>
            </w:r>
          </w:p>
        </w:tc>
      </w:tr>
      <w:tr w:rsidR="005B685D" w:rsidRPr="00C908B9" w:rsidTr="0051230E">
        <w:trPr>
          <w:gridAfter w:val="1"/>
          <w:wAfter w:w="77" w:type="dxa"/>
          <w:trHeight w:val="32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Дотации на выравнивание бюджетной обеспеченности поселений, источником финансового об</w:t>
            </w:r>
            <w:r w:rsidR="008F3B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еспечения которых яв</w:t>
            </w: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</w:t>
            </w:r>
            <w:r w:rsidR="008F3B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</w:t>
            </w: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ются субвенции бюджетам муниципальных районов на реализацию государственных полномочий по расчету и предоставлению дотаций поселений из регионального фонда финансовой поддержки поселений, передаваемые из бюджета Р</w:t>
            </w:r>
            <w:r w:rsidR="005123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еспублики </w:t>
            </w: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</w:t>
            </w:r>
            <w:r w:rsidR="005123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атарстан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9900080060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4 948,30</w:t>
            </w:r>
          </w:p>
        </w:tc>
      </w:tr>
      <w:tr w:rsidR="005B685D" w:rsidRPr="00C908B9" w:rsidTr="0051230E">
        <w:trPr>
          <w:gridAfter w:val="1"/>
          <w:wAfter w:w="77" w:type="dxa"/>
          <w:trHeight w:val="7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9900080060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4 948,30</w:t>
            </w:r>
          </w:p>
        </w:tc>
      </w:tr>
      <w:tr w:rsidR="005B685D" w:rsidRPr="00C908B9" w:rsidTr="0051230E">
        <w:trPr>
          <w:gridAfter w:val="1"/>
          <w:wAfter w:w="77" w:type="dxa"/>
          <w:trHeight w:val="24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Дотации на выравнивание бюджетной обеспеченности поселений, источником финансового обеспечения которых являются субсидии бюджетам муниципальных районов на предоставление межбюджетных трансфертов бюджетам поселений, передаваемые из бюджета Р</w:t>
            </w:r>
            <w:r w:rsidR="005123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еспублики </w:t>
            </w: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</w:t>
            </w:r>
            <w:r w:rsidR="005123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атарстан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99000S0040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15 566,90</w:t>
            </w:r>
          </w:p>
        </w:tc>
      </w:tr>
      <w:tr w:rsidR="005B685D" w:rsidRPr="00C908B9" w:rsidTr="0051230E">
        <w:trPr>
          <w:gridAfter w:val="1"/>
          <w:wAfter w:w="77" w:type="dxa"/>
          <w:trHeight w:val="3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99000S0040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15 566,90</w:t>
            </w:r>
          </w:p>
        </w:tc>
      </w:tr>
      <w:tr w:rsidR="005B685D" w:rsidRPr="00C908B9" w:rsidTr="0051230E">
        <w:trPr>
          <w:gridAfter w:val="1"/>
          <w:wAfter w:w="77" w:type="dxa"/>
          <w:trHeight w:val="6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1 513,37</w:t>
            </w:r>
          </w:p>
        </w:tc>
      </w:tr>
      <w:tr w:rsidR="005B685D" w:rsidRPr="00C908B9" w:rsidTr="0051230E">
        <w:trPr>
          <w:gridAfter w:val="1"/>
          <w:wAfter w:w="77" w:type="dxa"/>
          <w:trHeight w:val="143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Межбюджетные трансферты, передаваемые бюджетам поселений Республики Татарстан на финансовое обеспечение исполнения расходных обязательств муниципальных образований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9900025131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561,17</w:t>
            </w:r>
          </w:p>
        </w:tc>
      </w:tr>
      <w:tr w:rsidR="005B685D" w:rsidRPr="00C908B9" w:rsidTr="0051230E">
        <w:trPr>
          <w:gridAfter w:val="1"/>
          <w:wAfter w:w="77" w:type="dxa"/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9900025131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561,17</w:t>
            </w:r>
          </w:p>
        </w:tc>
      </w:tr>
      <w:tr w:rsidR="005B685D" w:rsidRPr="00C908B9" w:rsidTr="0051230E">
        <w:trPr>
          <w:gridAfter w:val="1"/>
          <w:wAfter w:w="77" w:type="dxa"/>
          <w:trHeight w:val="190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9900025151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952,20</w:t>
            </w:r>
          </w:p>
        </w:tc>
      </w:tr>
      <w:tr w:rsidR="005B685D" w:rsidRPr="00C908B9" w:rsidTr="0051230E">
        <w:trPr>
          <w:gridAfter w:val="1"/>
          <w:wAfter w:w="77" w:type="dxa"/>
          <w:trHeight w:val="3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9900025151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952,20</w:t>
            </w:r>
          </w:p>
        </w:tc>
      </w:tr>
      <w:tr w:rsidR="005B685D" w:rsidRPr="00C908B9" w:rsidTr="0051230E">
        <w:trPr>
          <w:gridAfter w:val="1"/>
          <w:wAfter w:w="77" w:type="dxa"/>
          <w:trHeight w:val="107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Палата имущественных и земельных отношений Бугульминского муниципального района Республики Татарстан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6 326,49</w:t>
            </w:r>
          </w:p>
        </w:tc>
      </w:tr>
      <w:tr w:rsidR="005B685D" w:rsidRPr="00C908B9" w:rsidTr="0051230E">
        <w:trPr>
          <w:gridAfter w:val="1"/>
          <w:wAfter w:w="77" w:type="dxa"/>
          <w:trHeight w:val="22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6 326,49</w:t>
            </w:r>
          </w:p>
        </w:tc>
      </w:tr>
      <w:tr w:rsidR="005B685D" w:rsidRPr="00C908B9" w:rsidTr="0051230E">
        <w:trPr>
          <w:gridAfter w:val="1"/>
          <w:wAfter w:w="77" w:type="dxa"/>
          <w:trHeight w:val="3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6 326,49</w:t>
            </w:r>
          </w:p>
        </w:tc>
      </w:tr>
      <w:tr w:rsidR="005B685D" w:rsidRPr="00C908B9" w:rsidTr="0051230E">
        <w:trPr>
          <w:gridAfter w:val="1"/>
          <w:wAfter w:w="77" w:type="dxa"/>
          <w:trHeight w:val="12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Муниципальная программа "Энергосбережение и повышение энергетической эффективности в Бугульминском муниципальном районе"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3,00</w:t>
            </w:r>
          </w:p>
        </w:tc>
      </w:tr>
      <w:tr w:rsidR="005B685D" w:rsidRPr="00C908B9" w:rsidTr="0051230E">
        <w:trPr>
          <w:gridAfter w:val="1"/>
          <w:wAfter w:w="77" w:type="dxa"/>
          <w:trHeight w:val="9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  <w:r w:rsidR="005123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8100102041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5B685D" w:rsidRPr="00C908B9" w:rsidTr="0051230E">
        <w:trPr>
          <w:gridAfter w:val="1"/>
          <w:wAfter w:w="77" w:type="dxa"/>
          <w:trHeight w:val="6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5123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антикоррупционная программа в </w:t>
            </w:r>
            <w:r w:rsidR="005123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Бугульминском муниципальном районе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2,50</w:t>
            </w:r>
          </w:p>
        </w:tc>
      </w:tr>
      <w:tr w:rsidR="005B685D" w:rsidRPr="00C908B9" w:rsidTr="0051230E">
        <w:trPr>
          <w:gridAfter w:val="1"/>
          <w:wAfter w:w="77" w:type="dxa"/>
          <w:trHeight w:val="9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  <w:r w:rsidR="005123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8300102043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5B685D" w:rsidRPr="00C908B9" w:rsidTr="0051230E">
        <w:trPr>
          <w:gridAfter w:val="1"/>
          <w:wAfter w:w="77" w:type="dxa"/>
          <w:trHeight w:val="3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Центральный аппарат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6 137,35</w:t>
            </w:r>
          </w:p>
        </w:tc>
      </w:tr>
      <w:tr w:rsidR="005B685D" w:rsidRPr="00C908B9" w:rsidTr="0051230E">
        <w:trPr>
          <w:gridAfter w:val="1"/>
          <w:wAfter w:w="77" w:type="dxa"/>
          <w:trHeight w:val="18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4 701,51</w:t>
            </w:r>
          </w:p>
        </w:tc>
      </w:tr>
      <w:tr w:rsidR="005B685D" w:rsidRPr="00C908B9" w:rsidTr="0051230E">
        <w:trPr>
          <w:gridAfter w:val="1"/>
          <w:wAfter w:w="77" w:type="dxa"/>
          <w:trHeight w:val="9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  <w:r w:rsidR="005123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1 423,34</w:t>
            </w:r>
          </w:p>
        </w:tc>
      </w:tr>
      <w:tr w:rsidR="005B685D" w:rsidRPr="00C908B9" w:rsidTr="0051230E">
        <w:trPr>
          <w:gridAfter w:val="1"/>
          <w:wAfter w:w="77" w:type="dxa"/>
          <w:trHeight w:val="3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</w:tr>
      <w:tr w:rsidR="005B685D" w:rsidRPr="00C908B9" w:rsidTr="0051230E">
        <w:trPr>
          <w:gridAfter w:val="1"/>
          <w:wAfter w:w="77" w:type="dxa"/>
          <w:trHeight w:val="140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Реализация государственных полномочий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9900025400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25,00</w:t>
            </w:r>
          </w:p>
        </w:tc>
      </w:tr>
      <w:tr w:rsidR="005B685D" w:rsidRPr="00C908B9" w:rsidTr="0051230E">
        <w:trPr>
          <w:gridAfter w:val="1"/>
          <w:wAfter w:w="77" w:type="dxa"/>
          <w:trHeight w:val="129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="00512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proofErr w:type="gramEnd"/>
            <w:r w:rsidRPr="00C908B9">
              <w:rPr>
                <w:rFonts w:ascii="Times New Roman" w:hAnsi="Times New Roman" w:cs="Times New Roman"/>
                <w:sz w:val="24"/>
                <w:szCs w:val="24"/>
              </w:rPr>
              <w:t xml:space="preserve"> внебюджетными фондами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9900025400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5B685D" w:rsidRPr="00C908B9" w:rsidTr="0051230E">
        <w:trPr>
          <w:gridAfter w:val="1"/>
          <w:wAfter w:w="77" w:type="dxa"/>
          <w:trHeight w:val="32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9900092030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95,74</w:t>
            </w:r>
          </w:p>
        </w:tc>
      </w:tr>
      <w:tr w:rsidR="005B685D" w:rsidRPr="00C908B9" w:rsidTr="0051230E">
        <w:trPr>
          <w:gridAfter w:val="1"/>
          <w:wAfter w:w="77" w:type="dxa"/>
          <w:trHeight w:val="33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9900092030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95,74</w:t>
            </w:r>
          </w:p>
        </w:tc>
      </w:tr>
      <w:tr w:rsidR="005B685D" w:rsidRPr="00C908B9" w:rsidTr="0051230E">
        <w:trPr>
          <w:gridAfter w:val="1"/>
          <w:wAfter w:w="77" w:type="dxa"/>
          <w:trHeight w:val="12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Реализация Закона Р</w:t>
            </w:r>
            <w:r w:rsidR="005123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еспублики </w:t>
            </w: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</w:t>
            </w:r>
            <w:r w:rsidR="005123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атарстан</w:t>
            </w: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«Об обязательном государственном страховании муниципальных служащих Республики Татарстан»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9900092410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18,90</w:t>
            </w:r>
          </w:p>
        </w:tc>
      </w:tr>
      <w:tr w:rsidR="005B685D" w:rsidRPr="00C908B9" w:rsidTr="0051230E">
        <w:trPr>
          <w:gridAfter w:val="1"/>
          <w:wAfter w:w="77" w:type="dxa"/>
          <w:trHeight w:val="9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18,90</w:t>
            </w:r>
          </w:p>
        </w:tc>
      </w:tr>
      <w:tr w:rsidR="005B685D" w:rsidRPr="00C908B9" w:rsidTr="0051230E">
        <w:trPr>
          <w:gridAfter w:val="1"/>
          <w:wAfter w:w="77" w:type="dxa"/>
          <w:trHeight w:val="4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Диспансеризация муниципальных служащих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9900097080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44,00</w:t>
            </w:r>
          </w:p>
        </w:tc>
      </w:tr>
      <w:tr w:rsidR="005B685D" w:rsidRPr="00C908B9" w:rsidTr="0051230E">
        <w:trPr>
          <w:gridAfter w:val="1"/>
          <w:wAfter w:w="77" w:type="dxa"/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</w:tr>
      <w:tr w:rsidR="005B685D" w:rsidRPr="00C908B9" w:rsidTr="0051230E">
        <w:trPr>
          <w:gridAfter w:val="1"/>
          <w:wAfter w:w="77" w:type="dxa"/>
          <w:trHeight w:val="12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Муниципальное казенное учреждение "Централизованная бухгалтерия органов местного самоуправления" Бугульминского муниципального района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4 183,00</w:t>
            </w:r>
          </w:p>
        </w:tc>
      </w:tr>
      <w:tr w:rsidR="005B685D" w:rsidRPr="00C908B9" w:rsidTr="0051230E">
        <w:trPr>
          <w:gridAfter w:val="1"/>
          <w:wAfter w:w="77" w:type="dxa"/>
          <w:trHeight w:val="1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4 183,00</w:t>
            </w:r>
          </w:p>
        </w:tc>
      </w:tr>
      <w:tr w:rsidR="005B685D" w:rsidRPr="00C908B9" w:rsidTr="0051230E">
        <w:trPr>
          <w:gridAfter w:val="1"/>
          <w:wAfter w:w="77" w:type="dxa"/>
          <w:trHeight w:val="3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4 183,00</w:t>
            </w:r>
          </w:p>
        </w:tc>
      </w:tr>
      <w:tr w:rsidR="005B685D" w:rsidRPr="00C908B9" w:rsidTr="0051230E">
        <w:trPr>
          <w:gridAfter w:val="1"/>
          <w:wAfter w:w="77" w:type="dxa"/>
          <w:trHeight w:val="6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деятельности централизованных бухгалтерий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4 183,00</w:t>
            </w:r>
          </w:p>
        </w:tc>
      </w:tr>
      <w:tr w:rsidR="005B685D" w:rsidRPr="00C908B9" w:rsidTr="0051230E">
        <w:trPr>
          <w:gridAfter w:val="1"/>
          <w:wAfter w:w="77" w:type="dxa"/>
          <w:trHeight w:val="18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3 919,45</w:t>
            </w:r>
          </w:p>
        </w:tc>
      </w:tr>
      <w:tr w:rsidR="005B685D" w:rsidRPr="00C908B9" w:rsidTr="0051230E">
        <w:trPr>
          <w:gridAfter w:val="1"/>
          <w:wAfter w:w="77" w:type="dxa"/>
          <w:trHeight w:val="9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263,50</w:t>
            </w:r>
          </w:p>
        </w:tc>
      </w:tr>
      <w:tr w:rsidR="005B685D" w:rsidRPr="00C908B9" w:rsidTr="0051230E">
        <w:trPr>
          <w:gridAfter w:val="1"/>
          <w:wAfter w:w="77" w:type="dxa"/>
          <w:trHeight w:val="3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5B685D" w:rsidRPr="00C908B9" w:rsidTr="0051230E">
        <w:trPr>
          <w:gridAfter w:val="1"/>
          <w:wAfter w:w="77" w:type="dxa"/>
          <w:trHeight w:val="128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Муниципальное казенное специализированное учреждение "Надежда" Бугульминского муниципального района Республики Татарстан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3 763,74</w:t>
            </w:r>
          </w:p>
        </w:tc>
      </w:tr>
      <w:tr w:rsidR="005B685D" w:rsidRPr="00C908B9" w:rsidTr="0051230E">
        <w:trPr>
          <w:gridAfter w:val="1"/>
          <w:wAfter w:w="77" w:type="dxa"/>
          <w:trHeight w:val="32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3 763,74</w:t>
            </w:r>
          </w:p>
        </w:tc>
      </w:tr>
      <w:tr w:rsidR="005B685D" w:rsidRPr="00C908B9" w:rsidTr="0051230E">
        <w:trPr>
          <w:gridAfter w:val="1"/>
          <w:wAfter w:w="77" w:type="dxa"/>
          <w:trHeight w:val="3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3 763,74</w:t>
            </w:r>
          </w:p>
        </w:tc>
      </w:tr>
      <w:tr w:rsidR="005B685D" w:rsidRPr="00C908B9" w:rsidTr="0051230E">
        <w:trPr>
          <w:gridAfter w:val="1"/>
          <w:wAfter w:w="77" w:type="dxa"/>
          <w:trHeight w:val="160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Реализация государственных полномочий по оказанию в специализированных учреждениях услуг лицам, находящихся в общественных местах в состоянии алкогольного опьянения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9900025410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3 763,30</w:t>
            </w:r>
          </w:p>
        </w:tc>
      </w:tr>
      <w:tr w:rsidR="005B685D" w:rsidRPr="00C908B9" w:rsidTr="0051230E">
        <w:trPr>
          <w:gridAfter w:val="1"/>
          <w:wAfter w:w="77" w:type="dxa"/>
          <w:trHeight w:val="18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9900025410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3 205,53</w:t>
            </w:r>
          </w:p>
        </w:tc>
      </w:tr>
      <w:tr w:rsidR="005B685D" w:rsidRPr="00C908B9" w:rsidTr="0051230E">
        <w:trPr>
          <w:gridAfter w:val="1"/>
          <w:wAfter w:w="77" w:type="dxa"/>
          <w:trHeight w:val="55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9900025410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553,77</w:t>
            </w:r>
          </w:p>
        </w:tc>
      </w:tr>
      <w:tr w:rsidR="005B685D" w:rsidRPr="00C908B9" w:rsidTr="0051230E">
        <w:trPr>
          <w:gridAfter w:val="1"/>
          <w:wAfter w:w="77" w:type="dxa"/>
          <w:trHeight w:val="3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9900025410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5B685D" w:rsidRPr="00C908B9" w:rsidTr="0051230E">
        <w:trPr>
          <w:gridAfter w:val="1"/>
          <w:wAfter w:w="77" w:type="dxa"/>
          <w:trHeight w:val="24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9900092030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0,44</w:t>
            </w:r>
          </w:p>
        </w:tc>
      </w:tr>
      <w:tr w:rsidR="005B685D" w:rsidRPr="00C908B9" w:rsidTr="0051230E">
        <w:trPr>
          <w:gridAfter w:val="1"/>
          <w:wAfter w:w="77" w:type="dxa"/>
          <w:trHeight w:val="18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9900092030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5B685D" w:rsidRPr="00C908B9" w:rsidTr="0051230E">
        <w:trPr>
          <w:gridAfter w:val="1"/>
          <w:wAfter w:w="77" w:type="dxa"/>
          <w:trHeight w:val="8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9900092030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5B685D" w:rsidRPr="00C908B9" w:rsidTr="0051230E">
        <w:trPr>
          <w:gridAfter w:val="1"/>
          <w:wAfter w:w="77" w:type="dxa"/>
          <w:trHeight w:val="6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МКУ "Управление гражданской защиты"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3 130,80</w:t>
            </w:r>
          </w:p>
        </w:tc>
      </w:tr>
      <w:tr w:rsidR="005B685D" w:rsidRPr="00C908B9" w:rsidTr="0051230E">
        <w:trPr>
          <w:gridAfter w:val="1"/>
          <w:wAfter w:w="77" w:type="dxa"/>
          <w:trHeight w:val="3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3 130,80</w:t>
            </w:r>
          </w:p>
        </w:tc>
      </w:tr>
      <w:tr w:rsidR="005B685D" w:rsidRPr="00C908B9" w:rsidTr="0051230E">
        <w:trPr>
          <w:gridAfter w:val="1"/>
          <w:wAfter w:w="77" w:type="dxa"/>
          <w:trHeight w:val="82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3 130,80</w:t>
            </w:r>
          </w:p>
        </w:tc>
      </w:tr>
      <w:tr w:rsidR="005B685D" w:rsidRPr="00C908B9" w:rsidTr="0051230E">
        <w:trPr>
          <w:gridAfter w:val="1"/>
          <w:wAfter w:w="77" w:type="dxa"/>
          <w:trHeight w:val="55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9900022670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3 130,80</w:t>
            </w:r>
          </w:p>
        </w:tc>
      </w:tr>
      <w:tr w:rsidR="005B685D" w:rsidRPr="00C908B9" w:rsidTr="0051230E">
        <w:trPr>
          <w:gridAfter w:val="1"/>
          <w:wAfter w:w="77" w:type="dxa"/>
          <w:trHeight w:val="18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9900022670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2 996,80</w:t>
            </w:r>
          </w:p>
        </w:tc>
      </w:tr>
      <w:tr w:rsidR="005B685D" w:rsidRPr="00C908B9" w:rsidTr="0051230E">
        <w:trPr>
          <w:gridAfter w:val="1"/>
          <w:wAfter w:w="77" w:type="dxa"/>
          <w:trHeight w:val="6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9900022670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134,00</w:t>
            </w:r>
          </w:p>
        </w:tc>
      </w:tr>
      <w:tr w:rsidR="005B685D" w:rsidRPr="00C908B9" w:rsidTr="0051230E">
        <w:trPr>
          <w:gridAfter w:val="1"/>
          <w:wAfter w:w="77" w:type="dxa"/>
          <w:trHeight w:val="6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Совет Бугульминского муниципального района Республики Татарстан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22 189,12</w:t>
            </w:r>
          </w:p>
        </w:tc>
      </w:tr>
      <w:tr w:rsidR="005B685D" w:rsidRPr="00C908B9" w:rsidTr="0051230E">
        <w:trPr>
          <w:gridAfter w:val="1"/>
          <w:wAfter w:w="77" w:type="dxa"/>
          <w:trHeight w:val="3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22 189,12</w:t>
            </w:r>
          </w:p>
        </w:tc>
      </w:tr>
      <w:tr w:rsidR="005B685D" w:rsidRPr="00C908B9" w:rsidTr="0051230E">
        <w:trPr>
          <w:gridAfter w:val="1"/>
          <w:wAfter w:w="77" w:type="dxa"/>
          <w:trHeight w:val="7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0E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1 970,30</w:t>
            </w:r>
          </w:p>
        </w:tc>
      </w:tr>
      <w:tr w:rsidR="005B685D" w:rsidRPr="00C908B9" w:rsidTr="0051230E">
        <w:trPr>
          <w:gridAfter w:val="1"/>
          <w:wAfter w:w="77" w:type="dxa"/>
          <w:trHeight w:val="3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1 970,30</w:t>
            </w:r>
          </w:p>
        </w:tc>
      </w:tr>
      <w:tr w:rsidR="005B685D" w:rsidRPr="00C908B9" w:rsidTr="0051230E">
        <w:trPr>
          <w:gridAfter w:val="1"/>
          <w:wAfter w:w="77" w:type="dxa"/>
          <w:trHeight w:val="18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1 970,30</w:t>
            </w:r>
          </w:p>
        </w:tc>
      </w:tr>
      <w:tr w:rsidR="005B685D" w:rsidRPr="00C908B9" w:rsidTr="0051230E">
        <w:trPr>
          <w:gridAfter w:val="1"/>
          <w:wAfter w:w="77" w:type="dxa"/>
          <w:trHeight w:val="102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20 041,82</w:t>
            </w:r>
          </w:p>
        </w:tc>
      </w:tr>
      <w:tr w:rsidR="005B685D" w:rsidRPr="00C908B9" w:rsidTr="0051230E">
        <w:trPr>
          <w:gridAfter w:val="1"/>
          <w:wAfter w:w="77" w:type="dxa"/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Центральный аппарат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20 041,82</w:t>
            </w:r>
          </w:p>
        </w:tc>
      </w:tr>
      <w:tr w:rsidR="005B685D" w:rsidRPr="00C908B9" w:rsidTr="0051230E">
        <w:trPr>
          <w:gridAfter w:val="1"/>
          <w:wAfter w:w="77" w:type="dxa"/>
          <w:trHeight w:val="18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12 753,55</w:t>
            </w:r>
          </w:p>
        </w:tc>
      </w:tr>
      <w:tr w:rsidR="005B685D" w:rsidRPr="00C908B9" w:rsidTr="0051230E">
        <w:trPr>
          <w:gridAfter w:val="1"/>
          <w:wAfter w:w="77" w:type="dxa"/>
          <w:trHeight w:val="37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</w:t>
            </w:r>
            <w:r w:rsidR="005123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7 091,73</w:t>
            </w:r>
          </w:p>
        </w:tc>
      </w:tr>
      <w:tr w:rsidR="005B685D" w:rsidRPr="00C908B9" w:rsidTr="0051230E">
        <w:trPr>
          <w:gridAfter w:val="1"/>
          <w:wAfter w:w="77" w:type="dxa"/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196,55</w:t>
            </w:r>
          </w:p>
        </w:tc>
      </w:tr>
      <w:tr w:rsidR="005B685D" w:rsidRPr="00C908B9" w:rsidTr="0051230E">
        <w:trPr>
          <w:gridAfter w:val="1"/>
          <w:wAfter w:w="77" w:type="dxa"/>
          <w:trHeight w:val="3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177,00</w:t>
            </w:r>
          </w:p>
        </w:tc>
      </w:tr>
      <w:tr w:rsidR="005B685D" w:rsidRPr="00C908B9" w:rsidTr="0051230E">
        <w:trPr>
          <w:gridAfter w:val="1"/>
          <w:wAfter w:w="77" w:type="dxa"/>
          <w:trHeight w:val="1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Реализация Закона Р</w:t>
            </w:r>
            <w:r w:rsidR="005123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еспублики </w:t>
            </w: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</w:t>
            </w:r>
            <w:r w:rsidR="005123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атарстан</w:t>
            </w: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«Об обязательном государственном страховании муниципальных служащих Республики Татарстан»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9900092410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49,00</w:t>
            </w:r>
          </w:p>
        </w:tc>
      </w:tr>
      <w:tr w:rsidR="005B685D" w:rsidRPr="00C908B9" w:rsidTr="0051230E">
        <w:trPr>
          <w:gridAfter w:val="1"/>
          <w:wAfter w:w="77" w:type="dxa"/>
          <w:trHeight w:val="55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  <w:r w:rsidR="005123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49,00</w:t>
            </w:r>
          </w:p>
        </w:tc>
      </w:tr>
      <w:tr w:rsidR="005B685D" w:rsidRPr="00C908B9" w:rsidTr="0051230E">
        <w:trPr>
          <w:gridAfter w:val="1"/>
          <w:wAfter w:w="77" w:type="dxa"/>
          <w:trHeight w:val="27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9900097080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128,00</w:t>
            </w:r>
          </w:p>
        </w:tc>
      </w:tr>
      <w:tr w:rsidR="005B685D" w:rsidRPr="00C908B9" w:rsidTr="0051230E">
        <w:trPr>
          <w:gridAfter w:val="1"/>
          <w:wAfter w:w="77" w:type="dxa"/>
          <w:trHeight w:val="9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</w:t>
            </w:r>
            <w:r w:rsidR="005123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5D" w:rsidRPr="00C908B9" w:rsidRDefault="005B685D" w:rsidP="000A7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sz w:val="24"/>
                <w:szCs w:val="24"/>
              </w:rPr>
              <w:t>128,00</w:t>
            </w:r>
          </w:p>
        </w:tc>
      </w:tr>
      <w:tr w:rsidR="005B685D" w:rsidRPr="00C908B9" w:rsidTr="0051230E">
        <w:trPr>
          <w:gridAfter w:val="1"/>
          <w:wAfter w:w="77" w:type="dxa"/>
          <w:trHeight w:val="35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5D" w:rsidRPr="00C908B9" w:rsidRDefault="005B685D" w:rsidP="000A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85D" w:rsidRPr="000A743A" w:rsidRDefault="005B685D" w:rsidP="000A743A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A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2 059 169,03</w:t>
            </w:r>
            <w:r w:rsidR="0085559D" w:rsidRPr="000A74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</w:tbl>
    <w:p w:rsidR="005B685D" w:rsidRDefault="005B685D" w:rsidP="000A743A">
      <w:pPr>
        <w:pStyle w:val="ConsNormal"/>
        <w:widowControl/>
        <w:tabs>
          <w:tab w:val="left" w:pos="7365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3D89" w:rsidRDefault="00E93D89" w:rsidP="005B685D">
      <w:pPr>
        <w:pStyle w:val="ConsNormal"/>
        <w:widowControl/>
        <w:tabs>
          <w:tab w:val="left" w:pos="900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3D89" w:rsidRDefault="00E93D89" w:rsidP="005B685D">
      <w:pPr>
        <w:pStyle w:val="ConsNormal"/>
        <w:widowControl/>
        <w:tabs>
          <w:tab w:val="left" w:pos="900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3D89" w:rsidRDefault="00E93D89" w:rsidP="005B685D">
      <w:pPr>
        <w:pStyle w:val="ConsNormal"/>
        <w:widowControl/>
        <w:tabs>
          <w:tab w:val="left" w:pos="900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230E" w:rsidRDefault="0051230E" w:rsidP="005B685D">
      <w:pPr>
        <w:pStyle w:val="ConsNormal"/>
        <w:widowControl/>
        <w:tabs>
          <w:tab w:val="left" w:pos="900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230E" w:rsidRDefault="0051230E" w:rsidP="005B685D">
      <w:pPr>
        <w:pStyle w:val="ConsNormal"/>
        <w:widowControl/>
        <w:tabs>
          <w:tab w:val="left" w:pos="900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230E" w:rsidRDefault="0051230E" w:rsidP="005B685D">
      <w:pPr>
        <w:pStyle w:val="ConsNormal"/>
        <w:widowControl/>
        <w:tabs>
          <w:tab w:val="left" w:pos="900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230E" w:rsidRDefault="0051230E" w:rsidP="005B685D">
      <w:pPr>
        <w:pStyle w:val="ConsNormal"/>
        <w:widowControl/>
        <w:tabs>
          <w:tab w:val="left" w:pos="900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3D89" w:rsidRDefault="00E93D89" w:rsidP="005B685D">
      <w:pPr>
        <w:pStyle w:val="ConsNormal"/>
        <w:widowControl/>
        <w:tabs>
          <w:tab w:val="left" w:pos="900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3D89" w:rsidRDefault="00E93D89" w:rsidP="005B685D">
      <w:pPr>
        <w:pStyle w:val="ConsNormal"/>
        <w:widowControl/>
        <w:tabs>
          <w:tab w:val="left" w:pos="900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685D" w:rsidRDefault="005B685D" w:rsidP="005B685D">
      <w:pPr>
        <w:pStyle w:val="ConsNormal"/>
        <w:widowControl/>
        <w:tabs>
          <w:tab w:val="left" w:pos="900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Pr="006301F9">
        <w:rPr>
          <w:rFonts w:ascii="Times New Roman" w:hAnsi="Times New Roman" w:cs="Times New Roman"/>
          <w:sz w:val="28"/>
          <w:szCs w:val="28"/>
        </w:rPr>
        <w:t xml:space="preserve">) </w:t>
      </w:r>
      <w:r w:rsidRPr="0066574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66574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B685D" w:rsidRPr="00BD1DB5" w:rsidRDefault="005B685D" w:rsidP="0051230E">
      <w:pPr>
        <w:spacing w:after="0" w:line="240" w:lineRule="auto"/>
        <w:ind w:left="5954" w:right="283"/>
        <w:rPr>
          <w:rFonts w:ascii="Times New Roman" w:hAnsi="Times New Roman" w:cs="Times New Roman"/>
          <w:sz w:val="28"/>
          <w:szCs w:val="28"/>
          <w:highlight w:val="yellow"/>
        </w:rPr>
      </w:pPr>
      <w:r w:rsidRPr="00447C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«Приложение 14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938"/>
      </w:tblGrid>
      <w:tr w:rsidR="005B685D" w:rsidRPr="00EF5083" w:rsidTr="00C516F5">
        <w:trPr>
          <w:trHeight w:val="31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5D" w:rsidRPr="00106DDC" w:rsidRDefault="005B685D" w:rsidP="0051230E">
            <w:pPr>
              <w:spacing w:after="0" w:line="240" w:lineRule="auto"/>
              <w:ind w:left="1826" w:right="283" w:hanging="18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6DD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06DDC">
              <w:rPr>
                <w:rFonts w:ascii="Times New Roman" w:hAnsi="Times New Roman" w:cs="Times New Roman"/>
                <w:sz w:val="28"/>
                <w:szCs w:val="28"/>
              </w:rPr>
              <w:t xml:space="preserve"> решению №1 </w:t>
            </w:r>
            <w:r w:rsidRPr="00106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XXXII</w:t>
            </w:r>
            <w:r w:rsidRPr="00106DDC">
              <w:rPr>
                <w:rFonts w:ascii="Times New Roman" w:hAnsi="Times New Roman" w:cs="Times New Roman"/>
                <w:sz w:val="28"/>
                <w:szCs w:val="28"/>
              </w:rPr>
              <w:t xml:space="preserve"> сессии</w:t>
            </w:r>
          </w:p>
        </w:tc>
      </w:tr>
      <w:tr w:rsidR="005B685D" w:rsidRPr="00EF5083" w:rsidTr="00C516F5">
        <w:trPr>
          <w:trHeight w:val="31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5D" w:rsidRPr="00106DDC" w:rsidRDefault="0051230E" w:rsidP="0051230E">
            <w:pPr>
              <w:spacing w:after="0" w:line="240" w:lineRule="auto"/>
              <w:ind w:left="1826" w:right="283" w:hanging="18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</w:t>
            </w:r>
            <w:r w:rsidR="005B685D" w:rsidRPr="00106DDC">
              <w:rPr>
                <w:rFonts w:ascii="Times New Roman" w:hAnsi="Times New Roman" w:cs="Times New Roman"/>
                <w:sz w:val="28"/>
                <w:szCs w:val="28"/>
              </w:rPr>
              <w:t>Совета Бугульминского</w:t>
            </w:r>
          </w:p>
        </w:tc>
      </w:tr>
      <w:tr w:rsidR="005B685D" w:rsidRPr="00EF5083" w:rsidTr="00C516F5">
        <w:trPr>
          <w:trHeight w:val="31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5D" w:rsidRPr="00106DDC" w:rsidRDefault="0051230E" w:rsidP="0051230E">
            <w:pPr>
              <w:spacing w:after="0" w:line="240" w:lineRule="auto"/>
              <w:ind w:left="1826" w:right="283" w:hanging="18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</w:t>
            </w:r>
            <w:proofErr w:type="gramStart"/>
            <w:r w:rsidR="005B685D" w:rsidRPr="00106DDC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="005B685D" w:rsidRPr="00106DD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5B685D" w:rsidRPr="00EF5083" w:rsidTr="00C516F5">
        <w:trPr>
          <w:trHeight w:val="31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5D" w:rsidRPr="00106DDC" w:rsidRDefault="0051230E" w:rsidP="0051230E">
            <w:pPr>
              <w:spacing w:after="0" w:line="240" w:lineRule="auto"/>
              <w:ind w:left="1826" w:right="283" w:hanging="18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</w:t>
            </w:r>
            <w:proofErr w:type="gramStart"/>
            <w:r w:rsidR="005B685D" w:rsidRPr="00106DD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5B685D" w:rsidRPr="00106DDC">
              <w:rPr>
                <w:rFonts w:ascii="Times New Roman" w:hAnsi="Times New Roman" w:cs="Times New Roman"/>
                <w:sz w:val="28"/>
                <w:szCs w:val="28"/>
              </w:rPr>
              <w:t xml:space="preserve"> 13 декабря 2019 года</w:t>
            </w:r>
          </w:p>
        </w:tc>
      </w:tr>
      <w:tr w:rsidR="005B685D" w:rsidRPr="00EF5083" w:rsidTr="00C516F5">
        <w:trPr>
          <w:trHeight w:val="31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685D" w:rsidRPr="0051230E" w:rsidRDefault="005B685D" w:rsidP="00B5187D">
            <w:pPr>
              <w:spacing w:after="0"/>
              <w:ind w:left="1826" w:right="-96" w:hanging="1826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W w:w="9275" w:type="dxa"/>
              <w:tblInd w:w="108" w:type="dxa"/>
              <w:tblLook w:val="04A0" w:firstRow="1" w:lastRow="0" w:firstColumn="1" w:lastColumn="0" w:noHBand="0" w:noVBand="1"/>
            </w:tblPr>
            <w:tblGrid>
              <w:gridCol w:w="792"/>
              <w:gridCol w:w="5212"/>
              <w:gridCol w:w="2977"/>
              <w:gridCol w:w="284"/>
              <w:gridCol w:w="10"/>
            </w:tblGrid>
            <w:tr w:rsidR="005B685D" w:rsidRPr="006301F9" w:rsidTr="00C516F5">
              <w:trPr>
                <w:trHeight w:val="315"/>
              </w:trPr>
              <w:tc>
                <w:tcPr>
                  <w:tcW w:w="927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685D" w:rsidRPr="006301F9" w:rsidRDefault="005B685D" w:rsidP="00B518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301F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МЕЖБЮДЖЕТНЫЕ ТРАНСФЕРТЫ</w:t>
                  </w:r>
                </w:p>
              </w:tc>
            </w:tr>
            <w:tr w:rsidR="005B685D" w:rsidRPr="006301F9" w:rsidTr="00E93D89">
              <w:trPr>
                <w:gridAfter w:val="1"/>
                <w:wAfter w:w="10" w:type="dxa"/>
                <w:trHeight w:val="673"/>
              </w:trPr>
              <w:tc>
                <w:tcPr>
                  <w:tcW w:w="92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B685D" w:rsidRDefault="005B685D" w:rsidP="00B5187D">
                  <w:pPr>
                    <w:spacing w:after="0" w:line="240" w:lineRule="auto"/>
                    <w:ind w:left="-1100" w:right="-817" w:firstLine="3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бюд</w:t>
                  </w:r>
                  <w:r w:rsidRPr="006301F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жетам</w:t>
                  </w:r>
                  <w:proofErr w:type="gramEnd"/>
                  <w:r w:rsidRPr="006301F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поселений на исполнение расходных обязательств </w:t>
                  </w:r>
                </w:p>
                <w:p w:rsidR="005B685D" w:rsidRDefault="005B685D" w:rsidP="00E93D89">
                  <w:pPr>
                    <w:spacing w:after="0" w:line="240" w:lineRule="auto"/>
                    <w:ind w:left="-1100" w:right="-817" w:firstLine="3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6301F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муниципальных</w:t>
                  </w:r>
                  <w:proofErr w:type="gramEnd"/>
                  <w:r w:rsidRPr="006301F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образований </w:t>
                  </w:r>
                </w:p>
                <w:p w:rsidR="0051230E" w:rsidRPr="0051230E" w:rsidRDefault="0051230E" w:rsidP="00E93D89">
                  <w:pPr>
                    <w:spacing w:after="0" w:line="240" w:lineRule="auto"/>
                    <w:ind w:left="-1100" w:right="-817" w:firstLine="34"/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5B685D" w:rsidRPr="006301F9" w:rsidTr="0051230E">
              <w:trPr>
                <w:gridBefore w:val="1"/>
                <w:gridAfter w:val="2"/>
                <w:wBefore w:w="792" w:type="dxa"/>
                <w:wAfter w:w="294" w:type="dxa"/>
                <w:trHeight w:val="406"/>
              </w:trPr>
              <w:tc>
                <w:tcPr>
                  <w:tcW w:w="5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B685D" w:rsidRPr="0051230E" w:rsidRDefault="005B685D" w:rsidP="0051230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1230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B685D" w:rsidRPr="0051230E" w:rsidRDefault="005B685D" w:rsidP="0051230E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1230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Сумма, тыс. руб.</w:t>
                  </w:r>
                </w:p>
              </w:tc>
            </w:tr>
            <w:tr w:rsidR="005B685D" w:rsidRPr="00D3594F" w:rsidTr="00C516F5">
              <w:trPr>
                <w:gridBefore w:val="1"/>
                <w:gridAfter w:val="2"/>
                <w:wBefore w:w="792" w:type="dxa"/>
                <w:wAfter w:w="294" w:type="dxa"/>
                <w:trHeight w:val="360"/>
              </w:trPr>
              <w:tc>
                <w:tcPr>
                  <w:tcW w:w="5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B685D" w:rsidRPr="0051230E" w:rsidRDefault="005B685D" w:rsidP="00C516F5">
                  <w:pPr>
                    <w:ind w:firstLine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123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Акбашское</w:t>
                  </w:r>
                  <w:proofErr w:type="spellEnd"/>
                  <w:r w:rsidRPr="005123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сельское поселение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B685D" w:rsidRPr="0051230E" w:rsidRDefault="005B685D" w:rsidP="00C516F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23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0,08</w:t>
                  </w:r>
                </w:p>
              </w:tc>
            </w:tr>
            <w:tr w:rsidR="005B685D" w:rsidRPr="00D3594F" w:rsidTr="00C516F5">
              <w:trPr>
                <w:gridBefore w:val="1"/>
                <w:gridAfter w:val="2"/>
                <w:wBefore w:w="792" w:type="dxa"/>
                <w:wAfter w:w="294" w:type="dxa"/>
                <w:trHeight w:val="360"/>
              </w:trPr>
              <w:tc>
                <w:tcPr>
                  <w:tcW w:w="5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B685D" w:rsidRPr="0051230E" w:rsidRDefault="005B685D" w:rsidP="00C516F5">
                  <w:pPr>
                    <w:ind w:firstLine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23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Березовское сельское поселение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B685D" w:rsidRPr="0051230E" w:rsidRDefault="005B685D" w:rsidP="00C516F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23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27,36</w:t>
                  </w:r>
                </w:p>
              </w:tc>
            </w:tr>
            <w:tr w:rsidR="005B685D" w:rsidRPr="00D3594F" w:rsidTr="00C516F5">
              <w:trPr>
                <w:gridBefore w:val="1"/>
                <w:gridAfter w:val="2"/>
                <w:wBefore w:w="792" w:type="dxa"/>
                <w:wAfter w:w="294" w:type="dxa"/>
                <w:trHeight w:val="360"/>
              </w:trPr>
              <w:tc>
                <w:tcPr>
                  <w:tcW w:w="5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B685D" w:rsidRPr="0051230E" w:rsidRDefault="005B685D" w:rsidP="00C516F5">
                  <w:pPr>
                    <w:ind w:firstLine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23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Восточное сельское поселение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B685D" w:rsidRPr="0051230E" w:rsidRDefault="005B685D" w:rsidP="00C516F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23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1,03</w:t>
                  </w:r>
                </w:p>
              </w:tc>
            </w:tr>
            <w:tr w:rsidR="005B685D" w:rsidRPr="00D3594F" w:rsidTr="00C516F5">
              <w:trPr>
                <w:gridBefore w:val="1"/>
                <w:gridAfter w:val="2"/>
                <w:wBefore w:w="792" w:type="dxa"/>
                <w:wAfter w:w="294" w:type="dxa"/>
                <w:trHeight w:val="360"/>
              </w:trPr>
              <w:tc>
                <w:tcPr>
                  <w:tcW w:w="5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B685D" w:rsidRPr="0051230E" w:rsidRDefault="005B685D" w:rsidP="00C516F5">
                  <w:pPr>
                    <w:ind w:firstLine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123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Вязовское</w:t>
                  </w:r>
                  <w:proofErr w:type="spellEnd"/>
                  <w:r w:rsidRPr="005123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сельское поселение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B685D" w:rsidRPr="0051230E" w:rsidRDefault="005B685D" w:rsidP="00C516F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23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0,58</w:t>
                  </w:r>
                </w:p>
              </w:tc>
            </w:tr>
            <w:tr w:rsidR="005B685D" w:rsidRPr="00D3594F" w:rsidTr="00C516F5">
              <w:trPr>
                <w:gridBefore w:val="1"/>
                <w:gridAfter w:val="2"/>
                <w:wBefore w:w="792" w:type="dxa"/>
                <w:wAfter w:w="294" w:type="dxa"/>
                <w:trHeight w:val="360"/>
              </w:trPr>
              <w:tc>
                <w:tcPr>
                  <w:tcW w:w="5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B685D" w:rsidRPr="0051230E" w:rsidRDefault="005B685D" w:rsidP="00C516F5">
                  <w:pPr>
                    <w:ind w:firstLine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123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Зеленорощинское</w:t>
                  </w:r>
                  <w:proofErr w:type="spellEnd"/>
                  <w:r w:rsidRPr="005123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сельское поселение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B685D" w:rsidRPr="0051230E" w:rsidRDefault="005B685D" w:rsidP="00C516F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23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0,94</w:t>
                  </w:r>
                </w:p>
              </w:tc>
            </w:tr>
            <w:tr w:rsidR="005B685D" w:rsidRPr="00D3594F" w:rsidTr="00C516F5">
              <w:trPr>
                <w:gridBefore w:val="1"/>
                <w:gridAfter w:val="2"/>
                <w:wBefore w:w="792" w:type="dxa"/>
                <w:wAfter w:w="294" w:type="dxa"/>
                <w:trHeight w:val="360"/>
              </w:trPr>
              <w:tc>
                <w:tcPr>
                  <w:tcW w:w="5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B685D" w:rsidRPr="0051230E" w:rsidRDefault="005B685D" w:rsidP="00C516F5">
                  <w:pPr>
                    <w:ind w:firstLine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123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Ключевское</w:t>
                  </w:r>
                  <w:proofErr w:type="spellEnd"/>
                  <w:r w:rsidRPr="005123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сельское поселение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B685D" w:rsidRPr="0051230E" w:rsidRDefault="005B685D" w:rsidP="00C516F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23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2,42</w:t>
                  </w:r>
                </w:p>
              </w:tc>
            </w:tr>
            <w:tr w:rsidR="005B685D" w:rsidRPr="00D3594F" w:rsidTr="00C516F5">
              <w:trPr>
                <w:gridBefore w:val="1"/>
                <w:gridAfter w:val="2"/>
                <w:wBefore w:w="792" w:type="dxa"/>
                <w:wAfter w:w="294" w:type="dxa"/>
                <w:trHeight w:val="360"/>
              </w:trPr>
              <w:tc>
                <w:tcPr>
                  <w:tcW w:w="5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B685D" w:rsidRPr="0051230E" w:rsidRDefault="005B685D" w:rsidP="00C516F5">
                  <w:pPr>
                    <w:ind w:firstLine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123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Кудашевское</w:t>
                  </w:r>
                  <w:proofErr w:type="spellEnd"/>
                  <w:r w:rsidRPr="005123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сельское поселение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B685D" w:rsidRPr="0051230E" w:rsidRDefault="005B685D" w:rsidP="00C516F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23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2,74</w:t>
                  </w:r>
                </w:p>
              </w:tc>
            </w:tr>
            <w:tr w:rsidR="005B685D" w:rsidRPr="00D3594F" w:rsidTr="00C516F5">
              <w:trPr>
                <w:gridBefore w:val="1"/>
                <w:gridAfter w:val="2"/>
                <w:wBefore w:w="792" w:type="dxa"/>
                <w:wAfter w:w="294" w:type="dxa"/>
                <w:trHeight w:val="360"/>
              </w:trPr>
              <w:tc>
                <w:tcPr>
                  <w:tcW w:w="5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B685D" w:rsidRPr="0051230E" w:rsidRDefault="005B685D" w:rsidP="00C516F5">
                  <w:pPr>
                    <w:ind w:firstLine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123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М.Бугульминское</w:t>
                  </w:r>
                  <w:proofErr w:type="spellEnd"/>
                  <w:r w:rsidRPr="005123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сельское поселение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B685D" w:rsidRPr="0051230E" w:rsidRDefault="005B685D" w:rsidP="00C516F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23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3,43</w:t>
                  </w:r>
                </w:p>
              </w:tc>
            </w:tr>
            <w:tr w:rsidR="005B685D" w:rsidRPr="00D3594F" w:rsidTr="00B5187D">
              <w:trPr>
                <w:gridBefore w:val="1"/>
                <w:gridAfter w:val="2"/>
                <w:wBefore w:w="792" w:type="dxa"/>
                <w:wAfter w:w="294" w:type="dxa"/>
                <w:trHeight w:val="360"/>
              </w:trPr>
              <w:tc>
                <w:tcPr>
                  <w:tcW w:w="5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B685D" w:rsidRPr="0051230E" w:rsidRDefault="005B685D" w:rsidP="00C516F5">
                  <w:pPr>
                    <w:ind w:firstLine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123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Наратлинское</w:t>
                  </w:r>
                  <w:proofErr w:type="spellEnd"/>
                  <w:r w:rsidRPr="005123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сельское поселение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B685D" w:rsidRPr="0051230E" w:rsidRDefault="005B685D" w:rsidP="00C516F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23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0,21</w:t>
                  </w:r>
                </w:p>
              </w:tc>
            </w:tr>
            <w:tr w:rsidR="005B685D" w:rsidRPr="00D3594F" w:rsidTr="00B5187D">
              <w:trPr>
                <w:gridBefore w:val="1"/>
                <w:gridAfter w:val="2"/>
                <w:wBefore w:w="792" w:type="dxa"/>
                <w:wAfter w:w="294" w:type="dxa"/>
                <w:trHeight w:val="360"/>
              </w:trPr>
              <w:tc>
                <w:tcPr>
                  <w:tcW w:w="5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B685D" w:rsidRPr="0051230E" w:rsidRDefault="005B685D" w:rsidP="00C516F5">
                  <w:pPr>
                    <w:ind w:firstLine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23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Петровское сельское поселение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B685D" w:rsidRPr="0051230E" w:rsidRDefault="005B685D" w:rsidP="00C516F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23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0,08</w:t>
                  </w:r>
                </w:p>
              </w:tc>
            </w:tr>
            <w:tr w:rsidR="005B685D" w:rsidRPr="00D3594F" w:rsidTr="00C516F5">
              <w:trPr>
                <w:gridBefore w:val="1"/>
                <w:gridAfter w:val="2"/>
                <w:wBefore w:w="792" w:type="dxa"/>
                <w:wAfter w:w="294" w:type="dxa"/>
                <w:trHeight w:val="360"/>
              </w:trPr>
              <w:tc>
                <w:tcPr>
                  <w:tcW w:w="5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B685D" w:rsidRPr="0051230E" w:rsidRDefault="005B685D" w:rsidP="00C516F5">
                  <w:pPr>
                    <w:ind w:firstLine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123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Подгорненское</w:t>
                  </w:r>
                  <w:proofErr w:type="spellEnd"/>
                  <w:r w:rsidRPr="005123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сельское поселение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B685D" w:rsidRPr="0051230E" w:rsidRDefault="005B685D" w:rsidP="00C516F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23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0,65</w:t>
                  </w:r>
                </w:p>
              </w:tc>
            </w:tr>
            <w:tr w:rsidR="005B685D" w:rsidRPr="00D3594F" w:rsidTr="00C516F5">
              <w:trPr>
                <w:gridBefore w:val="1"/>
                <w:gridAfter w:val="2"/>
                <w:wBefore w:w="792" w:type="dxa"/>
                <w:wAfter w:w="294" w:type="dxa"/>
                <w:trHeight w:val="360"/>
              </w:trPr>
              <w:tc>
                <w:tcPr>
                  <w:tcW w:w="5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B685D" w:rsidRPr="0051230E" w:rsidRDefault="005B685D" w:rsidP="00C516F5">
                  <w:pPr>
                    <w:ind w:firstLine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23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Спасское сельское поселение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B685D" w:rsidRPr="0051230E" w:rsidRDefault="005B685D" w:rsidP="00C516F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23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0,29</w:t>
                  </w:r>
                </w:p>
              </w:tc>
            </w:tr>
            <w:tr w:rsidR="005B685D" w:rsidRPr="00D3594F" w:rsidTr="00C516F5">
              <w:trPr>
                <w:gridBefore w:val="1"/>
                <w:gridAfter w:val="2"/>
                <w:wBefore w:w="792" w:type="dxa"/>
                <w:wAfter w:w="294" w:type="dxa"/>
                <w:trHeight w:val="360"/>
              </w:trPr>
              <w:tc>
                <w:tcPr>
                  <w:tcW w:w="5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B685D" w:rsidRPr="0051230E" w:rsidRDefault="005B685D" w:rsidP="00C516F5">
                  <w:pPr>
                    <w:ind w:firstLine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123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Староисаковское</w:t>
                  </w:r>
                  <w:proofErr w:type="spellEnd"/>
                  <w:r w:rsidRPr="005123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сельское поселение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B685D" w:rsidRPr="0051230E" w:rsidRDefault="005B685D" w:rsidP="00C516F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23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1,40</w:t>
                  </w:r>
                </w:p>
              </w:tc>
            </w:tr>
            <w:tr w:rsidR="005B685D" w:rsidRPr="00D3594F" w:rsidTr="00C516F5">
              <w:trPr>
                <w:gridBefore w:val="1"/>
                <w:gridAfter w:val="2"/>
                <w:wBefore w:w="792" w:type="dxa"/>
                <w:wAfter w:w="294" w:type="dxa"/>
                <w:trHeight w:val="360"/>
              </w:trPr>
              <w:tc>
                <w:tcPr>
                  <w:tcW w:w="5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B685D" w:rsidRPr="0051230E" w:rsidRDefault="005B685D" w:rsidP="00C516F5">
                  <w:pPr>
                    <w:ind w:firstLine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23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Татарско-</w:t>
                  </w:r>
                  <w:proofErr w:type="spellStart"/>
                  <w:r w:rsidRPr="005123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Дымское</w:t>
                  </w:r>
                  <w:proofErr w:type="spellEnd"/>
                  <w:r w:rsidRPr="005123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сельское поселение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B685D" w:rsidRPr="0051230E" w:rsidRDefault="005B685D" w:rsidP="00C516F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23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4,52</w:t>
                  </w:r>
                </w:p>
              </w:tc>
            </w:tr>
            <w:tr w:rsidR="005B685D" w:rsidRPr="00D3594F" w:rsidTr="00C516F5">
              <w:trPr>
                <w:gridBefore w:val="1"/>
                <w:gridAfter w:val="2"/>
                <w:wBefore w:w="792" w:type="dxa"/>
                <w:wAfter w:w="294" w:type="dxa"/>
                <w:trHeight w:val="360"/>
              </w:trPr>
              <w:tc>
                <w:tcPr>
                  <w:tcW w:w="5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B685D" w:rsidRPr="0051230E" w:rsidRDefault="005B685D" w:rsidP="00C516F5">
                  <w:pPr>
                    <w:ind w:firstLine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23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Поселок городского типа Карабаш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B685D" w:rsidRPr="0051230E" w:rsidRDefault="005B685D" w:rsidP="00C516F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23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29,84</w:t>
                  </w:r>
                </w:p>
              </w:tc>
            </w:tr>
            <w:tr w:rsidR="005B685D" w:rsidRPr="00D3594F" w:rsidTr="00C516F5">
              <w:trPr>
                <w:gridBefore w:val="1"/>
                <w:gridAfter w:val="2"/>
                <w:wBefore w:w="792" w:type="dxa"/>
                <w:wAfter w:w="294" w:type="dxa"/>
                <w:trHeight w:val="360"/>
              </w:trPr>
              <w:tc>
                <w:tcPr>
                  <w:tcW w:w="5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B685D" w:rsidRPr="0051230E" w:rsidRDefault="005B685D" w:rsidP="00C516F5">
                  <w:pPr>
                    <w:ind w:firstLine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23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 город Бугульма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B685D" w:rsidRPr="0051230E" w:rsidRDefault="005B685D" w:rsidP="00C516F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23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485,59</w:t>
                  </w:r>
                </w:p>
              </w:tc>
            </w:tr>
            <w:tr w:rsidR="005B685D" w:rsidRPr="009B1700" w:rsidTr="0051230E">
              <w:trPr>
                <w:gridBefore w:val="1"/>
                <w:gridAfter w:val="2"/>
                <w:wBefore w:w="792" w:type="dxa"/>
                <w:wAfter w:w="294" w:type="dxa"/>
                <w:trHeight w:val="99"/>
              </w:trPr>
              <w:tc>
                <w:tcPr>
                  <w:tcW w:w="5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685D" w:rsidRPr="0051230E" w:rsidRDefault="005B685D" w:rsidP="00C516F5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1230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ВСЕГО: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685D" w:rsidRPr="0051230E" w:rsidRDefault="005B685D" w:rsidP="00C516F5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512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           561,16»</w:t>
                  </w:r>
                </w:p>
              </w:tc>
            </w:tr>
          </w:tbl>
          <w:p w:rsidR="005B685D" w:rsidRPr="00106DDC" w:rsidRDefault="005B685D" w:rsidP="00C516F5">
            <w:pPr>
              <w:ind w:left="1826" w:right="-96" w:hanging="18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230E" w:rsidRPr="0051230E" w:rsidRDefault="0051230E" w:rsidP="00E93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B5187D" w:rsidRDefault="005B685D" w:rsidP="0049075A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</w:t>
      </w:r>
      <w:r w:rsidRPr="00E93D28">
        <w:rPr>
          <w:rFonts w:ascii="Times New Roman" w:hAnsi="Times New Roman" w:cs="Times New Roman"/>
          <w:sz w:val="28"/>
          <w:szCs w:val="28"/>
        </w:rPr>
        <w:t xml:space="preserve">над исполнением данного решения возложить </w:t>
      </w:r>
      <w:r w:rsidR="0051230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E93D28">
        <w:rPr>
          <w:rFonts w:ascii="Times New Roman" w:hAnsi="Times New Roman" w:cs="Times New Roman"/>
          <w:sz w:val="28"/>
          <w:szCs w:val="28"/>
        </w:rPr>
        <w:t xml:space="preserve">на заместителя главы Бугульминского муниципального района </w:t>
      </w:r>
      <w:proofErr w:type="spellStart"/>
      <w:r w:rsidR="00B5187D">
        <w:rPr>
          <w:rFonts w:ascii="Times New Roman" w:hAnsi="Times New Roman" w:cs="Times New Roman"/>
          <w:sz w:val="28"/>
          <w:szCs w:val="28"/>
        </w:rPr>
        <w:t>Ф.В.Мухаметова</w:t>
      </w:r>
      <w:proofErr w:type="spellEnd"/>
      <w:r w:rsidR="00B5187D">
        <w:rPr>
          <w:rFonts w:ascii="Times New Roman" w:hAnsi="Times New Roman" w:cs="Times New Roman"/>
          <w:sz w:val="28"/>
          <w:szCs w:val="28"/>
        </w:rPr>
        <w:t>.</w:t>
      </w:r>
    </w:p>
    <w:p w:rsidR="005B685D" w:rsidRDefault="005B685D" w:rsidP="00E93D89">
      <w:pPr>
        <w:spacing w:after="0" w:line="240" w:lineRule="auto"/>
        <w:jc w:val="both"/>
      </w:pPr>
    </w:p>
    <w:p w:rsidR="0051230E" w:rsidRPr="0049075A" w:rsidRDefault="0051230E" w:rsidP="00E93D89">
      <w:pPr>
        <w:spacing w:after="0" w:line="240" w:lineRule="auto"/>
        <w:jc w:val="both"/>
        <w:rPr>
          <w:sz w:val="16"/>
          <w:szCs w:val="16"/>
        </w:rPr>
      </w:pPr>
    </w:p>
    <w:p w:rsidR="005B685D" w:rsidRPr="00176C25" w:rsidRDefault="005B685D" w:rsidP="0051230E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76C25">
        <w:rPr>
          <w:rFonts w:ascii="Times New Roman" w:hAnsi="Times New Roman" w:cs="Times New Roman"/>
          <w:b/>
          <w:sz w:val="28"/>
          <w:szCs w:val="28"/>
        </w:rPr>
        <w:t>Глава Бугульминского</w:t>
      </w:r>
    </w:p>
    <w:p w:rsidR="005B685D" w:rsidRPr="005B685D" w:rsidRDefault="005B685D" w:rsidP="0051230E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76C25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176C25">
        <w:rPr>
          <w:rFonts w:ascii="Times New Roman" w:hAnsi="Times New Roman" w:cs="Times New Roman"/>
          <w:b/>
          <w:sz w:val="28"/>
          <w:szCs w:val="28"/>
        </w:rPr>
        <w:t xml:space="preserve"> района                       </w:t>
      </w:r>
      <w:r w:rsidR="00B5187D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51230E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="0051230E">
        <w:rPr>
          <w:rFonts w:ascii="Times New Roman" w:hAnsi="Times New Roman" w:cs="Times New Roman"/>
          <w:b/>
          <w:sz w:val="28"/>
          <w:szCs w:val="28"/>
        </w:rPr>
        <w:t>Л.Р.</w:t>
      </w:r>
      <w:r w:rsidRPr="00176C25">
        <w:rPr>
          <w:rFonts w:ascii="Times New Roman" w:hAnsi="Times New Roman" w:cs="Times New Roman"/>
          <w:b/>
          <w:sz w:val="28"/>
          <w:szCs w:val="28"/>
        </w:rPr>
        <w:t>Закиров</w:t>
      </w:r>
      <w:proofErr w:type="spellEnd"/>
    </w:p>
    <w:sectPr w:rsidR="005B685D" w:rsidRPr="005B685D" w:rsidSect="00930A58"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5CD" w:rsidRDefault="004255CD" w:rsidP="00930A58">
      <w:pPr>
        <w:spacing w:after="0" w:line="240" w:lineRule="auto"/>
      </w:pPr>
      <w:r>
        <w:separator/>
      </w:r>
    </w:p>
  </w:endnote>
  <w:endnote w:type="continuationSeparator" w:id="0">
    <w:p w:rsidR="004255CD" w:rsidRDefault="004255CD" w:rsidP="00930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5CD" w:rsidRDefault="004255CD" w:rsidP="00930A58">
      <w:pPr>
        <w:spacing w:after="0" w:line="240" w:lineRule="auto"/>
      </w:pPr>
      <w:r>
        <w:separator/>
      </w:r>
    </w:p>
  </w:footnote>
  <w:footnote w:type="continuationSeparator" w:id="0">
    <w:p w:rsidR="004255CD" w:rsidRDefault="004255CD" w:rsidP="00930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43A" w:rsidRDefault="000A743A">
    <w:pPr>
      <w:pStyle w:val="a3"/>
    </w:pPr>
    <w:r w:rsidRPr="00930A58"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-459105</wp:posOffset>
          </wp:positionV>
          <wp:extent cx="7536680" cy="2743200"/>
          <wp:effectExtent l="0" t="0" r="7620" b="0"/>
          <wp:wrapNone/>
          <wp:docPr id="1" name="Рисунок 1" descr="C:\Users\Лола Фаиг кызы Рагим\Desktop\Public\! БЛАНКИ\Сессия\сессия Глава Бугульминского МР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Лола Фаиг кызы Рагим\Desktop\Public\! БЛАНКИ\Сессия\сессия Глава Бугульминского МР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010" cy="2749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70B57"/>
    <w:multiLevelType w:val="hybridMultilevel"/>
    <w:tmpl w:val="CD04B468"/>
    <w:lvl w:ilvl="0" w:tplc="3E88564A">
      <w:start w:val="9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00F27978"/>
    <w:multiLevelType w:val="hybridMultilevel"/>
    <w:tmpl w:val="B944DB98"/>
    <w:lvl w:ilvl="0" w:tplc="F7029348">
      <w:start w:val="5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5A24727"/>
    <w:multiLevelType w:val="hybridMultilevel"/>
    <w:tmpl w:val="0AF6BCFE"/>
    <w:lvl w:ilvl="0" w:tplc="3D4E38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453296"/>
    <w:multiLevelType w:val="hybridMultilevel"/>
    <w:tmpl w:val="E5E89A50"/>
    <w:lvl w:ilvl="0" w:tplc="B750140E">
      <w:start w:val="1"/>
      <w:numFmt w:val="decimal"/>
      <w:lvlText w:val="%1)"/>
      <w:lvlJc w:val="left"/>
      <w:pPr>
        <w:ind w:left="2669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3" w:hanging="360"/>
      </w:pPr>
    </w:lvl>
    <w:lvl w:ilvl="2" w:tplc="0419001B" w:tentative="1">
      <w:start w:val="1"/>
      <w:numFmt w:val="lowerRoman"/>
      <w:lvlText w:val="%3."/>
      <w:lvlJc w:val="right"/>
      <w:pPr>
        <w:ind w:left="3333" w:hanging="180"/>
      </w:pPr>
    </w:lvl>
    <w:lvl w:ilvl="3" w:tplc="0419000F" w:tentative="1">
      <w:start w:val="1"/>
      <w:numFmt w:val="decimal"/>
      <w:lvlText w:val="%4."/>
      <w:lvlJc w:val="left"/>
      <w:pPr>
        <w:ind w:left="4053" w:hanging="360"/>
      </w:pPr>
    </w:lvl>
    <w:lvl w:ilvl="4" w:tplc="04190019" w:tentative="1">
      <w:start w:val="1"/>
      <w:numFmt w:val="lowerLetter"/>
      <w:lvlText w:val="%5."/>
      <w:lvlJc w:val="left"/>
      <w:pPr>
        <w:ind w:left="4773" w:hanging="360"/>
      </w:pPr>
    </w:lvl>
    <w:lvl w:ilvl="5" w:tplc="0419001B" w:tentative="1">
      <w:start w:val="1"/>
      <w:numFmt w:val="lowerRoman"/>
      <w:lvlText w:val="%6."/>
      <w:lvlJc w:val="right"/>
      <w:pPr>
        <w:ind w:left="5493" w:hanging="180"/>
      </w:pPr>
    </w:lvl>
    <w:lvl w:ilvl="6" w:tplc="0419000F" w:tentative="1">
      <w:start w:val="1"/>
      <w:numFmt w:val="decimal"/>
      <w:lvlText w:val="%7."/>
      <w:lvlJc w:val="left"/>
      <w:pPr>
        <w:ind w:left="6213" w:hanging="360"/>
      </w:pPr>
    </w:lvl>
    <w:lvl w:ilvl="7" w:tplc="04190019" w:tentative="1">
      <w:start w:val="1"/>
      <w:numFmt w:val="lowerLetter"/>
      <w:lvlText w:val="%8."/>
      <w:lvlJc w:val="left"/>
      <w:pPr>
        <w:ind w:left="6933" w:hanging="360"/>
      </w:pPr>
    </w:lvl>
    <w:lvl w:ilvl="8" w:tplc="0419001B" w:tentative="1">
      <w:start w:val="1"/>
      <w:numFmt w:val="lowerRoman"/>
      <w:lvlText w:val="%9."/>
      <w:lvlJc w:val="right"/>
      <w:pPr>
        <w:ind w:left="7653" w:hanging="180"/>
      </w:pPr>
    </w:lvl>
  </w:abstractNum>
  <w:abstractNum w:abstractNumId="4">
    <w:nsid w:val="1EC81C6F"/>
    <w:multiLevelType w:val="hybridMultilevel"/>
    <w:tmpl w:val="B3D8D744"/>
    <w:lvl w:ilvl="0" w:tplc="CC347534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3041431"/>
    <w:multiLevelType w:val="hybridMultilevel"/>
    <w:tmpl w:val="C714F76E"/>
    <w:lvl w:ilvl="0" w:tplc="AE7C5AE6">
      <w:start w:val="3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265D72EB"/>
    <w:multiLevelType w:val="hybridMultilevel"/>
    <w:tmpl w:val="3E56D078"/>
    <w:lvl w:ilvl="0" w:tplc="44BAF23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983E68"/>
    <w:multiLevelType w:val="hybridMultilevel"/>
    <w:tmpl w:val="B4F6F53C"/>
    <w:lvl w:ilvl="0" w:tplc="73CCD8A4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7AC3E6E"/>
    <w:multiLevelType w:val="hybridMultilevel"/>
    <w:tmpl w:val="CD1412E4"/>
    <w:lvl w:ilvl="0" w:tplc="077438DC">
      <w:start w:val="1"/>
      <w:numFmt w:val="decimal"/>
      <w:lvlText w:val="%1)"/>
      <w:lvlJc w:val="left"/>
      <w:pPr>
        <w:ind w:left="1846" w:hanging="1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BA5102E"/>
    <w:multiLevelType w:val="hybridMultilevel"/>
    <w:tmpl w:val="527A6BB4"/>
    <w:lvl w:ilvl="0" w:tplc="222899A2">
      <w:start w:val="49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2C771907"/>
    <w:multiLevelType w:val="hybridMultilevel"/>
    <w:tmpl w:val="B0C050E8"/>
    <w:lvl w:ilvl="0" w:tplc="5C00DB38">
      <w:start w:val="63"/>
      <w:numFmt w:val="decimal"/>
      <w:lvlText w:val="%1"/>
      <w:lvlJc w:val="left"/>
      <w:pPr>
        <w:ind w:left="5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1">
    <w:nsid w:val="3025342B"/>
    <w:multiLevelType w:val="hybridMultilevel"/>
    <w:tmpl w:val="FA7AA5B0"/>
    <w:lvl w:ilvl="0" w:tplc="F43EB164">
      <w:start w:val="1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2995AF6"/>
    <w:multiLevelType w:val="hybridMultilevel"/>
    <w:tmpl w:val="34948012"/>
    <w:lvl w:ilvl="0" w:tplc="84681EF6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3132764"/>
    <w:multiLevelType w:val="hybridMultilevel"/>
    <w:tmpl w:val="E6DAE404"/>
    <w:lvl w:ilvl="0" w:tplc="395010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93037A"/>
    <w:multiLevelType w:val="hybridMultilevel"/>
    <w:tmpl w:val="37F87876"/>
    <w:lvl w:ilvl="0" w:tplc="004CDC2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6EB0C71"/>
    <w:multiLevelType w:val="hybridMultilevel"/>
    <w:tmpl w:val="FBEAC9A6"/>
    <w:lvl w:ilvl="0" w:tplc="E990CCEC">
      <w:start w:val="7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3C997154"/>
    <w:multiLevelType w:val="hybridMultilevel"/>
    <w:tmpl w:val="E73A52F6"/>
    <w:lvl w:ilvl="0" w:tplc="803029B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7">
    <w:nsid w:val="46FE4783"/>
    <w:multiLevelType w:val="hybridMultilevel"/>
    <w:tmpl w:val="AE1AAEE6"/>
    <w:lvl w:ilvl="0" w:tplc="F3B40742">
      <w:start w:val="3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8">
    <w:nsid w:val="4D3F211C"/>
    <w:multiLevelType w:val="hybridMultilevel"/>
    <w:tmpl w:val="6AACC378"/>
    <w:lvl w:ilvl="0" w:tplc="89920FC6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F04138E"/>
    <w:multiLevelType w:val="hybridMultilevel"/>
    <w:tmpl w:val="32E4DD34"/>
    <w:lvl w:ilvl="0" w:tplc="AB764E88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0C84C54"/>
    <w:multiLevelType w:val="hybridMultilevel"/>
    <w:tmpl w:val="C226B042"/>
    <w:lvl w:ilvl="0" w:tplc="C6903B6A">
      <w:start w:val="5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>
    <w:nsid w:val="52BE77C8"/>
    <w:multiLevelType w:val="hybridMultilevel"/>
    <w:tmpl w:val="C97AD16A"/>
    <w:lvl w:ilvl="0" w:tplc="EBC80B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52404"/>
    <w:multiLevelType w:val="hybridMultilevel"/>
    <w:tmpl w:val="FA7AA5B0"/>
    <w:lvl w:ilvl="0" w:tplc="F43EB164">
      <w:start w:val="1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7580415"/>
    <w:multiLevelType w:val="hybridMultilevel"/>
    <w:tmpl w:val="21088980"/>
    <w:lvl w:ilvl="0" w:tplc="52060E7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04023E"/>
    <w:multiLevelType w:val="hybridMultilevel"/>
    <w:tmpl w:val="E5E89A50"/>
    <w:lvl w:ilvl="0" w:tplc="B750140E">
      <w:start w:val="1"/>
      <w:numFmt w:val="decimal"/>
      <w:lvlText w:val="%1)"/>
      <w:lvlJc w:val="left"/>
      <w:pPr>
        <w:ind w:left="1676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6B50163"/>
    <w:multiLevelType w:val="hybridMultilevel"/>
    <w:tmpl w:val="1510791A"/>
    <w:lvl w:ilvl="0" w:tplc="3AC044B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DDF4028"/>
    <w:multiLevelType w:val="hybridMultilevel"/>
    <w:tmpl w:val="96280764"/>
    <w:lvl w:ilvl="0" w:tplc="AA8A140C">
      <w:start w:val="3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>
    <w:nsid w:val="78C60C5A"/>
    <w:multiLevelType w:val="hybridMultilevel"/>
    <w:tmpl w:val="49604580"/>
    <w:lvl w:ilvl="0" w:tplc="A4CA55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</w:num>
  <w:num w:numId="3">
    <w:abstractNumId w:val="9"/>
  </w:num>
  <w:num w:numId="4">
    <w:abstractNumId w:val="11"/>
  </w:num>
  <w:num w:numId="5">
    <w:abstractNumId w:val="22"/>
  </w:num>
  <w:num w:numId="6">
    <w:abstractNumId w:val="26"/>
  </w:num>
  <w:num w:numId="7">
    <w:abstractNumId w:val="25"/>
  </w:num>
  <w:num w:numId="8">
    <w:abstractNumId w:val="10"/>
  </w:num>
  <w:num w:numId="9">
    <w:abstractNumId w:val="13"/>
  </w:num>
  <w:num w:numId="10">
    <w:abstractNumId w:val="7"/>
  </w:num>
  <w:num w:numId="11">
    <w:abstractNumId w:val="5"/>
  </w:num>
  <w:num w:numId="12">
    <w:abstractNumId w:val="20"/>
  </w:num>
  <w:num w:numId="13">
    <w:abstractNumId w:val="0"/>
  </w:num>
  <w:num w:numId="14">
    <w:abstractNumId w:val="15"/>
  </w:num>
  <w:num w:numId="15">
    <w:abstractNumId w:val="21"/>
  </w:num>
  <w:num w:numId="16">
    <w:abstractNumId w:val="23"/>
  </w:num>
  <w:num w:numId="17">
    <w:abstractNumId w:val="6"/>
  </w:num>
  <w:num w:numId="18">
    <w:abstractNumId w:val="19"/>
  </w:num>
  <w:num w:numId="19">
    <w:abstractNumId w:val="27"/>
  </w:num>
  <w:num w:numId="20">
    <w:abstractNumId w:val="16"/>
  </w:num>
  <w:num w:numId="21">
    <w:abstractNumId w:val="14"/>
  </w:num>
  <w:num w:numId="22">
    <w:abstractNumId w:val="2"/>
  </w:num>
  <w:num w:numId="23">
    <w:abstractNumId w:val="18"/>
  </w:num>
  <w:num w:numId="24">
    <w:abstractNumId w:val="12"/>
  </w:num>
  <w:num w:numId="25">
    <w:abstractNumId w:val="4"/>
  </w:num>
  <w:num w:numId="26">
    <w:abstractNumId w:val="17"/>
  </w:num>
  <w:num w:numId="27">
    <w:abstractNumId w:val="8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58"/>
    <w:rsid w:val="000A743A"/>
    <w:rsid w:val="000F3326"/>
    <w:rsid w:val="00194730"/>
    <w:rsid w:val="00283FE5"/>
    <w:rsid w:val="003E452D"/>
    <w:rsid w:val="00422CEF"/>
    <w:rsid w:val="004255CD"/>
    <w:rsid w:val="0049075A"/>
    <w:rsid w:val="0051230E"/>
    <w:rsid w:val="005B685D"/>
    <w:rsid w:val="00650D57"/>
    <w:rsid w:val="0071252F"/>
    <w:rsid w:val="00811D10"/>
    <w:rsid w:val="0085559D"/>
    <w:rsid w:val="008F3B2B"/>
    <w:rsid w:val="00930A58"/>
    <w:rsid w:val="00944F98"/>
    <w:rsid w:val="00A56769"/>
    <w:rsid w:val="00B5187D"/>
    <w:rsid w:val="00C34B84"/>
    <w:rsid w:val="00C516F5"/>
    <w:rsid w:val="00C76556"/>
    <w:rsid w:val="00C80058"/>
    <w:rsid w:val="00D77DA7"/>
    <w:rsid w:val="00D80AF9"/>
    <w:rsid w:val="00DA15AE"/>
    <w:rsid w:val="00E93D89"/>
    <w:rsid w:val="00ED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F11D5-44D2-4374-ACC7-6A093079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0A58"/>
  </w:style>
  <w:style w:type="paragraph" w:styleId="a5">
    <w:name w:val="footer"/>
    <w:basedOn w:val="a"/>
    <w:link w:val="a6"/>
    <w:uiPriority w:val="99"/>
    <w:unhideWhenUsed/>
    <w:rsid w:val="00930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0A58"/>
  </w:style>
  <w:style w:type="paragraph" w:styleId="a7">
    <w:name w:val="Balloon Text"/>
    <w:basedOn w:val="a"/>
    <w:link w:val="a8"/>
    <w:uiPriority w:val="99"/>
    <w:semiHidden/>
    <w:unhideWhenUsed/>
    <w:rsid w:val="00930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0A58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5B685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">
    <w:name w:val="Body Text Indent 3"/>
    <w:basedOn w:val="a"/>
    <w:link w:val="30"/>
    <w:rsid w:val="005B685D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B685D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5B68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B68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5B6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5B685D"/>
    <w:rPr>
      <w:color w:val="0000FF"/>
      <w:u w:val="single"/>
    </w:rPr>
  </w:style>
  <w:style w:type="character" w:styleId="ac">
    <w:name w:val="FollowedHyperlink"/>
    <w:uiPriority w:val="99"/>
    <w:rsid w:val="005B685D"/>
    <w:rPr>
      <w:color w:val="800080"/>
      <w:u w:val="single"/>
    </w:rPr>
  </w:style>
  <w:style w:type="paragraph" w:customStyle="1" w:styleId="xl67">
    <w:name w:val="xl67"/>
    <w:basedOn w:val="a"/>
    <w:rsid w:val="005B68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5B6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5B6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70">
    <w:name w:val="xl70"/>
    <w:basedOn w:val="a"/>
    <w:rsid w:val="005B68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5B6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5B6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5B6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74">
    <w:name w:val="xl74"/>
    <w:basedOn w:val="a"/>
    <w:rsid w:val="005B68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5B6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5B68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d">
    <w:name w:val="Знак Знак Знак Знак"/>
    <w:basedOn w:val="a"/>
    <w:rsid w:val="005B685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5B68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Знак Знак Знак Знак Знак Знак Знак"/>
    <w:basedOn w:val="a"/>
    <w:rsid w:val="005B685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65">
    <w:name w:val="xl65"/>
    <w:basedOn w:val="a"/>
    <w:rsid w:val="005B68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5B6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77">
    <w:name w:val="xl77"/>
    <w:basedOn w:val="a"/>
    <w:rsid w:val="005B685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5B685D"/>
    <w:pPr>
      <w:widowControl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Arial" w:eastAsia="Times New Roman" w:hAnsi="Arial" w:cs="Arial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B685D"/>
  </w:style>
  <w:style w:type="numbering" w:customStyle="1" w:styleId="2">
    <w:name w:val="Нет списка2"/>
    <w:next w:val="a2"/>
    <w:uiPriority w:val="99"/>
    <w:semiHidden/>
    <w:unhideWhenUsed/>
    <w:rsid w:val="005B685D"/>
  </w:style>
  <w:style w:type="numbering" w:customStyle="1" w:styleId="31">
    <w:name w:val="Нет списка3"/>
    <w:next w:val="a2"/>
    <w:uiPriority w:val="99"/>
    <w:semiHidden/>
    <w:unhideWhenUsed/>
    <w:rsid w:val="005B685D"/>
  </w:style>
  <w:style w:type="paragraph" w:customStyle="1" w:styleId="xl63">
    <w:name w:val="xl63"/>
    <w:basedOn w:val="a"/>
    <w:rsid w:val="005B6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64">
    <w:name w:val="xl64"/>
    <w:basedOn w:val="a"/>
    <w:rsid w:val="005B6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5B685D"/>
  </w:style>
  <w:style w:type="numbering" w:customStyle="1" w:styleId="5">
    <w:name w:val="Нет списка5"/>
    <w:next w:val="a2"/>
    <w:uiPriority w:val="99"/>
    <w:semiHidden/>
    <w:unhideWhenUsed/>
    <w:rsid w:val="005B685D"/>
  </w:style>
  <w:style w:type="paragraph" w:styleId="af0">
    <w:name w:val="Body Text"/>
    <w:basedOn w:val="a"/>
    <w:link w:val="af1"/>
    <w:rsid w:val="005B685D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f1">
    <w:name w:val="Основной текст Знак"/>
    <w:basedOn w:val="a0"/>
    <w:link w:val="af0"/>
    <w:rsid w:val="005B685D"/>
    <w:rPr>
      <w:rFonts w:ascii="Arial" w:eastAsia="Times New Roman" w:hAnsi="Arial" w:cs="Arial"/>
      <w:lang w:eastAsia="ru-RU"/>
    </w:rPr>
  </w:style>
  <w:style w:type="numbering" w:customStyle="1" w:styleId="6">
    <w:name w:val="Нет списка6"/>
    <w:next w:val="a2"/>
    <w:uiPriority w:val="99"/>
    <w:semiHidden/>
    <w:unhideWhenUsed/>
    <w:rsid w:val="005B685D"/>
  </w:style>
  <w:style w:type="numbering" w:customStyle="1" w:styleId="7">
    <w:name w:val="Нет списка7"/>
    <w:next w:val="a2"/>
    <w:uiPriority w:val="99"/>
    <w:semiHidden/>
    <w:unhideWhenUsed/>
    <w:rsid w:val="005B685D"/>
  </w:style>
  <w:style w:type="numbering" w:customStyle="1" w:styleId="8">
    <w:name w:val="Нет списка8"/>
    <w:next w:val="a2"/>
    <w:uiPriority w:val="99"/>
    <w:semiHidden/>
    <w:unhideWhenUsed/>
    <w:rsid w:val="005B685D"/>
  </w:style>
  <w:style w:type="numbering" w:customStyle="1" w:styleId="9">
    <w:name w:val="Нет списка9"/>
    <w:next w:val="a2"/>
    <w:uiPriority w:val="99"/>
    <w:semiHidden/>
    <w:unhideWhenUsed/>
    <w:rsid w:val="005B685D"/>
  </w:style>
  <w:style w:type="numbering" w:customStyle="1" w:styleId="10">
    <w:name w:val="Нет списка10"/>
    <w:next w:val="a2"/>
    <w:uiPriority w:val="99"/>
    <w:semiHidden/>
    <w:unhideWhenUsed/>
    <w:rsid w:val="005B685D"/>
  </w:style>
  <w:style w:type="numbering" w:customStyle="1" w:styleId="11">
    <w:name w:val="Нет списка11"/>
    <w:next w:val="a2"/>
    <w:uiPriority w:val="99"/>
    <w:semiHidden/>
    <w:unhideWhenUsed/>
    <w:rsid w:val="005B685D"/>
  </w:style>
  <w:style w:type="numbering" w:customStyle="1" w:styleId="12">
    <w:name w:val="Нет списка12"/>
    <w:next w:val="a2"/>
    <w:uiPriority w:val="99"/>
    <w:semiHidden/>
    <w:unhideWhenUsed/>
    <w:rsid w:val="005B685D"/>
  </w:style>
  <w:style w:type="numbering" w:customStyle="1" w:styleId="13">
    <w:name w:val="Нет списка13"/>
    <w:next w:val="a2"/>
    <w:uiPriority w:val="99"/>
    <w:semiHidden/>
    <w:unhideWhenUsed/>
    <w:rsid w:val="005B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1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F9A44-BCA2-43EF-B8BA-6AF7B6D13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50</Pages>
  <Words>13426</Words>
  <Characters>76532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Лола Фаиг кызы Рагим</dc:creator>
  <cp:keywords/>
  <dc:description/>
  <cp:lastModifiedBy>Admin</cp:lastModifiedBy>
  <cp:revision>8</cp:revision>
  <cp:lastPrinted>2020-02-12T08:49:00Z</cp:lastPrinted>
  <dcterms:created xsi:type="dcterms:W3CDTF">2020-05-25T14:01:00Z</dcterms:created>
  <dcterms:modified xsi:type="dcterms:W3CDTF">2020-05-29T11:12:00Z</dcterms:modified>
</cp:coreProperties>
</file>