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B6902" w:rsidRDefault="00EB6902" w:rsidP="009E45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УФНС России по Республике Татарстан</w:t>
      </w:r>
    </w:p>
    <w:p w:rsidR="009E45E0" w:rsidRDefault="009E45E0" w:rsidP="009E45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приглашает на </w:t>
      </w:r>
      <w:proofErr w:type="spellStart"/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proofErr w:type="spellEnd"/>
      <w:r w:rsidR="005F114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АУСН</w:t>
      </w:r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E45E0" w:rsidRDefault="009E45E0" w:rsidP="005F1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марта 2022 года в 10:00 часов </w:t>
      </w:r>
      <w:r w:rsidRPr="009E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Республике Татарстан </w:t>
      </w:r>
      <w:r w:rsidR="008279A7" w:rsidRP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</w:t>
      </w:r>
      <w:r w:rsid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№17-</w:t>
      </w:r>
      <w:r w:rsidR="00520013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25.02.2022 </w:t>
      </w:r>
      <w:r w:rsidR="008279A7" w:rsidRP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эксперимента по установлению специального налогового режима «Автоматизированная упрощенная си</w:t>
      </w:r>
      <w:r w:rsidR="0082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стема налогообложения»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бесплатный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Pr="009E45E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«Актуальные вопросы, возникающие у налогоплательщиков в части применения нового налогового режима «Автоматизированная упрощенная система налогообложения» (АУСН)».</w:t>
      </w:r>
    </w:p>
    <w:p w:rsidR="009E45E0" w:rsidRDefault="009E45E0" w:rsidP="005F11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E45E0" w:rsidRPr="009E45E0" w:rsidRDefault="005F1149" w:rsidP="005F11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8279A7">
        <w:rPr>
          <w:sz w:val="28"/>
          <w:szCs w:val="28"/>
        </w:rPr>
        <w:t xml:space="preserve">ом </w:t>
      </w:r>
      <w:proofErr w:type="spellStart"/>
      <w:r w:rsidR="008279A7">
        <w:rPr>
          <w:sz w:val="28"/>
          <w:szCs w:val="28"/>
        </w:rPr>
        <w:t>вебинара</w:t>
      </w:r>
      <w:proofErr w:type="spellEnd"/>
      <w:r w:rsidR="008279A7">
        <w:rPr>
          <w:sz w:val="28"/>
          <w:szCs w:val="28"/>
        </w:rPr>
        <w:t xml:space="preserve"> выступи</w:t>
      </w:r>
      <w:r w:rsidRPr="00187B05">
        <w:rPr>
          <w:sz w:val="28"/>
          <w:szCs w:val="28"/>
        </w:rPr>
        <w:t xml:space="preserve">т </w:t>
      </w:r>
      <w:r w:rsidR="008279A7" w:rsidRPr="009E45E0">
        <w:rPr>
          <w:sz w:val="28"/>
          <w:szCs w:val="28"/>
        </w:rPr>
        <w:t>Эльмира</w:t>
      </w:r>
      <w:r w:rsidR="008279A7">
        <w:rPr>
          <w:sz w:val="28"/>
          <w:szCs w:val="28"/>
        </w:rPr>
        <w:t xml:space="preserve"> </w:t>
      </w:r>
      <w:proofErr w:type="spellStart"/>
      <w:r w:rsidR="00AC6418">
        <w:rPr>
          <w:sz w:val="28"/>
          <w:szCs w:val="28"/>
        </w:rPr>
        <w:t>Хамидуллина</w:t>
      </w:r>
      <w:proofErr w:type="spellEnd"/>
      <w:r w:rsidR="00AC6418">
        <w:rPr>
          <w:sz w:val="28"/>
          <w:szCs w:val="28"/>
        </w:rPr>
        <w:t>,</w:t>
      </w:r>
      <w:r w:rsidR="008279A7" w:rsidRPr="009E45E0">
        <w:rPr>
          <w:sz w:val="28"/>
          <w:szCs w:val="28"/>
        </w:rPr>
        <w:t xml:space="preserve"> начальник отдела </w:t>
      </w:r>
      <w:r w:rsidR="008279A7">
        <w:rPr>
          <w:sz w:val="28"/>
          <w:szCs w:val="28"/>
        </w:rPr>
        <w:t>налогообложения юридических лиц</w:t>
      </w:r>
      <w:r>
        <w:rPr>
          <w:sz w:val="28"/>
          <w:szCs w:val="28"/>
        </w:rPr>
        <w:t xml:space="preserve"> </w:t>
      </w:r>
      <w:r w:rsidRPr="003467EA">
        <w:rPr>
          <w:sz w:val="28"/>
          <w:szCs w:val="28"/>
        </w:rPr>
        <w:t>УФНС России по Республике Татарстан</w:t>
      </w:r>
      <w:r w:rsidR="00827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67EA">
        <w:rPr>
          <w:sz w:val="28"/>
          <w:szCs w:val="28"/>
        </w:rPr>
        <w:t xml:space="preserve"> </w:t>
      </w:r>
    </w:p>
    <w:p w:rsidR="009E45E0" w:rsidRDefault="009E45E0" w:rsidP="005F1149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9E45E0">
        <w:rPr>
          <w:sz w:val="28"/>
          <w:szCs w:val="28"/>
        </w:rPr>
        <w:t>В ходе трансляции будет реализована возможность задать интересующие вопросы спикер</w:t>
      </w:r>
      <w:r w:rsidR="00AC6418">
        <w:rPr>
          <w:sz w:val="28"/>
          <w:szCs w:val="28"/>
        </w:rPr>
        <w:t>у</w:t>
      </w:r>
      <w:r w:rsidRPr="009E45E0">
        <w:rPr>
          <w:sz w:val="28"/>
          <w:szCs w:val="28"/>
        </w:rPr>
        <w:t xml:space="preserve">.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</w:p>
    <w:p w:rsidR="009E45E0" w:rsidRPr="00C12E0D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45E0" w:rsidRPr="00B601D3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</w:t>
      </w:r>
      <w:r w:rsidRPr="003B78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ссылке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601D3">
        <w:rPr>
          <w:rFonts w:ascii="Times New Roman" w:eastAsia="Times New Roman" w:hAnsi="Times New Roman" w:cs="Times New Roman"/>
          <w:lang w:eastAsia="ru-RU"/>
        </w:rPr>
        <w:t>https://w.sbis.ru/event/webinar_redirect/417761cd-3148-405a-a703-b9f3fb878bbb);</w:t>
      </w:r>
    </w:p>
    <w:p w:rsidR="009E45E0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странице нажать «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зарегистрироваться 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мероприятие;</w:t>
      </w:r>
    </w:p>
    <w:p w:rsidR="009E45E0" w:rsidRPr="0087341D" w:rsidRDefault="009E45E0" w:rsidP="005F1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вебинаром</w:t>
      </w:r>
      <w:proofErr w:type="spellEnd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"Перейти в </w:t>
      </w:r>
      <w:proofErr w:type="spellStart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E45E0" w:rsidRDefault="009E45E0" w:rsidP="005F1149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</w:p>
    <w:sectPr w:rsidR="009E45E0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61DC"/>
    <w:rsid w:val="000924D5"/>
    <w:rsid w:val="00184B88"/>
    <w:rsid w:val="002414DA"/>
    <w:rsid w:val="0033120E"/>
    <w:rsid w:val="00363DF9"/>
    <w:rsid w:val="003710B3"/>
    <w:rsid w:val="00376FA2"/>
    <w:rsid w:val="003B2932"/>
    <w:rsid w:val="003B782E"/>
    <w:rsid w:val="003D4678"/>
    <w:rsid w:val="004078EE"/>
    <w:rsid w:val="004676D4"/>
    <w:rsid w:val="004C41B1"/>
    <w:rsid w:val="004C756D"/>
    <w:rsid w:val="00520013"/>
    <w:rsid w:val="00531B57"/>
    <w:rsid w:val="00586C37"/>
    <w:rsid w:val="005F1149"/>
    <w:rsid w:val="006A09B9"/>
    <w:rsid w:val="006D4665"/>
    <w:rsid w:val="00712ABB"/>
    <w:rsid w:val="008279A7"/>
    <w:rsid w:val="00833E01"/>
    <w:rsid w:val="0087341D"/>
    <w:rsid w:val="0088334E"/>
    <w:rsid w:val="0090257F"/>
    <w:rsid w:val="00937D15"/>
    <w:rsid w:val="0094578E"/>
    <w:rsid w:val="009463A6"/>
    <w:rsid w:val="00963177"/>
    <w:rsid w:val="0098425E"/>
    <w:rsid w:val="009E45E0"/>
    <w:rsid w:val="00AC6418"/>
    <w:rsid w:val="00B264C3"/>
    <w:rsid w:val="00B601D3"/>
    <w:rsid w:val="00B61AE2"/>
    <w:rsid w:val="00B82967"/>
    <w:rsid w:val="00B92188"/>
    <w:rsid w:val="00BE0898"/>
    <w:rsid w:val="00C03CAE"/>
    <w:rsid w:val="00C12E0D"/>
    <w:rsid w:val="00C80D47"/>
    <w:rsid w:val="00DB04D3"/>
    <w:rsid w:val="00E1775E"/>
    <w:rsid w:val="00E55790"/>
    <w:rsid w:val="00E97AC0"/>
    <w:rsid w:val="00EB6902"/>
    <w:rsid w:val="00F3718B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2021-11-25T14:09:00Z</cp:lastPrinted>
  <dcterms:created xsi:type="dcterms:W3CDTF">2022-03-05T07:05:00Z</dcterms:created>
  <dcterms:modified xsi:type="dcterms:W3CDTF">2022-03-05T07:05:00Z</dcterms:modified>
</cp:coreProperties>
</file>