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EA" w:rsidRDefault="003467EA" w:rsidP="0031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6A58" w:rsidRDefault="00756A58" w:rsidP="0031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3DC" w:rsidRDefault="007E2B22" w:rsidP="00314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по Республике Татарстан приглашает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</w:p>
    <w:p w:rsidR="008969EC" w:rsidRPr="00756A58" w:rsidRDefault="008969EC" w:rsidP="0031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467EA" w:rsidRPr="003467EA" w:rsidRDefault="003467EA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09" w:rsidRPr="003467EA" w:rsidRDefault="00546EA1" w:rsidP="00086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2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10:00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 России по Республике Татарстан</w:t>
      </w:r>
      <w:r w:rsidR="002F0645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проведет очередной бесплатный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применения </w:t>
      </w:r>
      <w:r w:rsidRPr="00AB3BDC">
        <w:rPr>
          <w:rFonts w:ascii="Times New Roman" w:hAnsi="Times New Roman" w:cs="Times New Roman"/>
          <w:sz w:val="28"/>
          <w:szCs w:val="28"/>
        </w:rPr>
        <w:t>автоматизированной упрощенной системы налогообложения</w:t>
      </w:r>
      <w:r w:rsidR="007E2B22">
        <w:rPr>
          <w:rFonts w:ascii="Times New Roman" w:hAnsi="Times New Roman" w:cs="Times New Roman"/>
          <w:sz w:val="28"/>
          <w:szCs w:val="28"/>
        </w:rPr>
        <w:t xml:space="preserve"> (далее-АУСН)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80B" w:rsidRDefault="002F0645" w:rsidP="000864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</w:t>
      </w:r>
      <w:r w:rsidR="00546E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546EA1">
        <w:rPr>
          <w:rFonts w:ascii="Times New Roman" w:hAnsi="Times New Roman" w:cs="Times New Roman"/>
          <w:sz w:val="28"/>
          <w:szCs w:val="28"/>
        </w:rPr>
        <w:t xml:space="preserve"> выступит Эльмира </w:t>
      </w:r>
      <w:proofErr w:type="spellStart"/>
      <w:r w:rsidR="00546EA1" w:rsidRPr="00464F45">
        <w:rPr>
          <w:rFonts w:ascii="Times New Roman" w:hAnsi="Times New Roman"/>
          <w:sz w:val="28"/>
          <w:szCs w:val="28"/>
        </w:rPr>
        <w:t>Хамидуллина</w:t>
      </w:r>
      <w:proofErr w:type="spellEnd"/>
      <w:r w:rsidR="00546EA1">
        <w:rPr>
          <w:rFonts w:ascii="Times New Roman" w:hAnsi="Times New Roman"/>
          <w:sz w:val="28"/>
          <w:szCs w:val="28"/>
        </w:rPr>
        <w:t>,</w:t>
      </w:r>
      <w:r w:rsidR="00546EA1">
        <w:rPr>
          <w:rFonts w:ascii="Times New Roman" w:hAnsi="Times New Roman" w:cs="Times New Roman"/>
          <w:sz w:val="28"/>
          <w:szCs w:val="28"/>
        </w:rPr>
        <w:t xml:space="preserve">  </w:t>
      </w:r>
      <w:r w:rsidR="003467EA" w:rsidRPr="003467EA">
        <w:rPr>
          <w:rFonts w:ascii="Times New Roman" w:hAnsi="Times New Roman" w:cs="Times New Roman"/>
          <w:sz w:val="26"/>
          <w:szCs w:val="26"/>
        </w:rPr>
        <w:t xml:space="preserve"> </w:t>
      </w:r>
      <w:r w:rsidR="0031480B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086438" w:rsidRPr="00464F45">
        <w:rPr>
          <w:rFonts w:ascii="Times New Roman" w:hAnsi="Times New Roman"/>
          <w:sz w:val="28"/>
          <w:szCs w:val="28"/>
        </w:rPr>
        <w:t xml:space="preserve">налогообложения юридических лиц </w:t>
      </w:r>
      <w:r w:rsidR="003467EA" w:rsidRPr="003467EA">
        <w:rPr>
          <w:rFonts w:ascii="Times New Roman" w:hAnsi="Times New Roman" w:cs="Times New Roman"/>
          <w:sz w:val="28"/>
          <w:szCs w:val="28"/>
        </w:rPr>
        <w:t>УФНС России по Республике Татарстан</w:t>
      </w:r>
      <w:r w:rsidR="00086438">
        <w:rPr>
          <w:rFonts w:ascii="Times New Roman" w:hAnsi="Times New Roman"/>
          <w:sz w:val="28"/>
          <w:szCs w:val="28"/>
        </w:rPr>
        <w:t xml:space="preserve">. </w:t>
      </w:r>
    </w:p>
    <w:p w:rsidR="00546EA1" w:rsidRDefault="007E2B22" w:rsidP="0008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6EA1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специальный налоговый режим АУСН и его преимущества.</w:t>
      </w:r>
    </w:p>
    <w:p w:rsidR="007E2B22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перехода на АУСН и возврат к иным режимам налогообложения. </w:t>
      </w:r>
    </w:p>
    <w:p w:rsidR="002E492E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актуальные вопросы, связанные с новым налоговым режимом.</w:t>
      </w:r>
    </w:p>
    <w:p w:rsidR="007E2B22" w:rsidRDefault="002E492E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личного кабинета.</w:t>
      </w:r>
      <w:r w:rsidR="007E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0645" w:rsidRP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645" w:rsidRDefault="007E2B22" w:rsidP="0008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бесплатный, п</w:t>
      </w:r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участие в нем может любой желающий. </w:t>
      </w:r>
    </w:p>
    <w:p w:rsidR="00086438" w:rsidRPr="007E2B22" w:rsidRDefault="00323560" w:rsidP="007E2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</w:t>
      </w:r>
      <w:proofErr w:type="spellStart"/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зарегистрироваться по ссылке </w:t>
      </w:r>
      <w:hyperlink r:id="rId6" w:history="1">
        <w:r w:rsidR="007E2B22" w:rsidRPr="005569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https://events.webinar.ru/kontur/673613021</w:t>
        </w:r>
      </w:hyperlink>
    </w:p>
    <w:p w:rsidR="00935009" w:rsidRPr="00086438" w:rsidRDefault="00935009" w:rsidP="0008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A58" w:rsidRDefault="00546EA1" w:rsidP="00497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FFFFFF"/>
        </w:rPr>
        <w:t>, предварительная регистрация обязательна</w:t>
      </w:r>
    </w:p>
    <w:sectPr w:rsidR="0075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39"/>
    <w:multiLevelType w:val="hybridMultilevel"/>
    <w:tmpl w:val="8ED2B47A"/>
    <w:lvl w:ilvl="0" w:tplc="13C02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46BC8"/>
    <w:rsid w:val="000514FB"/>
    <w:rsid w:val="00086438"/>
    <w:rsid w:val="000B6083"/>
    <w:rsid w:val="00150D08"/>
    <w:rsid w:val="00173CDE"/>
    <w:rsid w:val="00184B88"/>
    <w:rsid w:val="00251AE9"/>
    <w:rsid w:val="002C3E39"/>
    <w:rsid w:val="002C7910"/>
    <w:rsid w:val="002D7B05"/>
    <w:rsid w:val="002E492E"/>
    <w:rsid w:val="002F0645"/>
    <w:rsid w:val="0031480B"/>
    <w:rsid w:val="00323560"/>
    <w:rsid w:val="0033120E"/>
    <w:rsid w:val="00332ABD"/>
    <w:rsid w:val="003467EA"/>
    <w:rsid w:val="00376FA2"/>
    <w:rsid w:val="00383940"/>
    <w:rsid w:val="003941BC"/>
    <w:rsid w:val="003B0E7D"/>
    <w:rsid w:val="00436157"/>
    <w:rsid w:val="00474ABB"/>
    <w:rsid w:val="00497AF5"/>
    <w:rsid w:val="004B6448"/>
    <w:rsid w:val="004D1E9E"/>
    <w:rsid w:val="005030B3"/>
    <w:rsid w:val="00546EA1"/>
    <w:rsid w:val="00552574"/>
    <w:rsid w:val="005B0B0E"/>
    <w:rsid w:val="0069713E"/>
    <w:rsid w:val="00716F6E"/>
    <w:rsid w:val="00756A58"/>
    <w:rsid w:val="00772027"/>
    <w:rsid w:val="0078519F"/>
    <w:rsid w:val="007A032D"/>
    <w:rsid w:val="007D5AF1"/>
    <w:rsid w:val="007E1EE8"/>
    <w:rsid w:val="007E2B22"/>
    <w:rsid w:val="007F7553"/>
    <w:rsid w:val="008126F2"/>
    <w:rsid w:val="008213DC"/>
    <w:rsid w:val="008969EC"/>
    <w:rsid w:val="008B02FD"/>
    <w:rsid w:val="008F1153"/>
    <w:rsid w:val="008F6482"/>
    <w:rsid w:val="00935009"/>
    <w:rsid w:val="009651A6"/>
    <w:rsid w:val="009776BC"/>
    <w:rsid w:val="009965A8"/>
    <w:rsid w:val="009E3336"/>
    <w:rsid w:val="00A66F56"/>
    <w:rsid w:val="00A71515"/>
    <w:rsid w:val="00AB54E4"/>
    <w:rsid w:val="00AE2BED"/>
    <w:rsid w:val="00B73DAA"/>
    <w:rsid w:val="00B82967"/>
    <w:rsid w:val="00B86427"/>
    <w:rsid w:val="00C115A0"/>
    <w:rsid w:val="00C57F2A"/>
    <w:rsid w:val="00CB39BB"/>
    <w:rsid w:val="00CF3319"/>
    <w:rsid w:val="00D95A37"/>
    <w:rsid w:val="00DB75CC"/>
    <w:rsid w:val="00DE6631"/>
    <w:rsid w:val="00E13CBB"/>
    <w:rsid w:val="00E21D2D"/>
    <w:rsid w:val="00EA2F60"/>
    <w:rsid w:val="00F8671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нак Знак"/>
    <w:basedOn w:val="a"/>
    <w:rsid w:val="0008643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event-description">
    <w:name w:val="event-description"/>
    <w:basedOn w:val="a"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нак Знак"/>
    <w:basedOn w:val="a"/>
    <w:rsid w:val="0008643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event-description">
    <w:name w:val="event-description"/>
    <w:basedOn w:val="a"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kontur/673613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2022-10-26T10:28:00Z</cp:lastPrinted>
  <dcterms:created xsi:type="dcterms:W3CDTF">2022-10-31T10:41:00Z</dcterms:created>
  <dcterms:modified xsi:type="dcterms:W3CDTF">2022-10-31T10:41:00Z</dcterms:modified>
</cp:coreProperties>
</file>