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EA" w:rsidRDefault="003467EA" w:rsidP="008213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439F" w:rsidRDefault="0071439F" w:rsidP="00714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предстоящем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вопросу уплаты налогов </w:t>
      </w:r>
    </w:p>
    <w:p w:rsidR="008213DC" w:rsidRDefault="0071439F" w:rsidP="00714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через ЕНС в 2023 году</w:t>
      </w:r>
    </w:p>
    <w:p w:rsidR="0071439F" w:rsidRPr="00305614" w:rsidRDefault="0071439F" w:rsidP="00714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467EA" w:rsidRPr="003467EA" w:rsidRDefault="003467EA" w:rsidP="002F0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009" w:rsidRPr="003467EA" w:rsidRDefault="003467EA" w:rsidP="00346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УФ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НС России по Республике Татарстан</w:t>
      </w:r>
      <w:r w:rsidR="002F0645" w:rsidRPr="00DD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ашает налогоплательщиков </w:t>
      </w:r>
      <w:r w:rsidR="007F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proofErr w:type="spellStart"/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9C7E56" w:rsidRPr="009C7E56">
        <w:rPr>
          <w:rFonts w:ascii="Times New Roman" w:hAnsi="Times New Roman" w:cs="Times New Roman"/>
          <w:sz w:val="28"/>
          <w:szCs w:val="28"/>
        </w:rPr>
        <w:t>О переходе с 1 января 2023 года на уплату налогов через единый налоговый счет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состоится 08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:00. </w:t>
      </w:r>
    </w:p>
    <w:p w:rsidR="003467EA" w:rsidRPr="003467EA" w:rsidRDefault="003467EA" w:rsidP="00346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0645">
        <w:rPr>
          <w:rFonts w:ascii="Times New Roman" w:hAnsi="Times New Roman" w:cs="Times New Roman"/>
          <w:sz w:val="28"/>
          <w:szCs w:val="28"/>
        </w:rPr>
        <w:t xml:space="preserve">Спикер </w:t>
      </w:r>
      <w:proofErr w:type="spellStart"/>
      <w:r w:rsidR="002F064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2F0645">
        <w:rPr>
          <w:rFonts w:ascii="Times New Roman" w:hAnsi="Times New Roman" w:cs="Times New Roman"/>
          <w:sz w:val="28"/>
          <w:szCs w:val="28"/>
        </w:rPr>
        <w:t>:</w:t>
      </w:r>
      <w:r w:rsidRPr="003467EA">
        <w:rPr>
          <w:rFonts w:ascii="Times New Roman" w:hAnsi="Times New Roman" w:cs="Times New Roman"/>
          <w:sz w:val="26"/>
          <w:szCs w:val="26"/>
        </w:rPr>
        <w:t xml:space="preserve"> </w:t>
      </w:r>
      <w:r w:rsidRPr="003467EA">
        <w:rPr>
          <w:rFonts w:ascii="Times New Roman" w:hAnsi="Times New Roman" w:cs="Times New Roman"/>
          <w:sz w:val="28"/>
          <w:szCs w:val="28"/>
        </w:rPr>
        <w:t>заместитель руководителя УФНС России по Республике Татарстан Кузьмина Олеся Сергеевна.</w:t>
      </w:r>
    </w:p>
    <w:p w:rsidR="0071439F" w:rsidRDefault="00EC668D" w:rsidP="007143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439F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C7E56">
        <w:rPr>
          <w:rFonts w:ascii="Times New Roman" w:hAnsi="Times New Roman" w:cs="Times New Roman"/>
          <w:sz w:val="28"/>
          <w:szCs w:val="28"/>
        </w:rPr>
        <w:t xml:space="preserve">будет реализована возможность задать интересующие </w:t>
      </w:r>
      <w:r w:rsidR="0071439F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71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рассматриваемой теме </w:t>
      </w:r>
      <w:r w:rsidR="0071439F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</w:t>
      </w:r>
      <w:r w:rsidR="00714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645" w:rsidRDefault="002F0645" w:rsidP="002F0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участие в нем может любой желающий.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7E56" w:rsidRDefault="00323560" w:rsidP="009C7E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proofErr w:type="spellStart"/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перейти </w:t>
      </w:r>
      <w:r w:rsidRPr="00B8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4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7E56" w:rsidRP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https://w.sbis.ru/webinar/34687ec9-fd18-4b37-a581-d72913f2c395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642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открывшейся странице нажать «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</w:t>
      </w: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35009" w:rsidRPr="004B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009" w:rsidRPr="003467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C7E56" w:rsidRDefault="009C7E56" w:rsidP="009C7E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0A3" w:rsidRDefault="008920A3" w:rsidP="009C7E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0A3" w:rsidRDefault="008920A3" w:rsidP="008920A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61465" cy="1561465"/>
            <wp:effectExtent l="0" t="0" r="635" b="635"/>
            <wp:docPr id="1" name="Рисунок 1" descr="http://qrcoder.ru/code/?https%3A%2F%2Fw.sbis.ru%2Fwebinar%2F34687ec9-fd18-4b37-a581-d72913f2c39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34687ec9-fd18-4b37-a581-d72913f2c395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C73F2"/>
    <w:multiLevelType w:val="multilevel"/>
    <w:tmpl w:val="9D8C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514FB"/>
    <w:rsid w:val="000B6083"/>
    <w:rsid w:val="00150D08"/>
    <w:rsid w:val="00173CDE"/>
    <w:rsid w:val="00184B88"/>
    <w:rsid w:val="00251AE9"/>
    <w:rsid w:val="002B654B"/>
    <w:rsid w:val="002C7910"/>
    <w:rsid w:val="002D7B05"/>
    <w:rsid w:val="002F0645"/>
    <w:rsid w:val="00305614"/>
    <w:rsid w:val="00323560"/>
    <w:rsid w:val="0033120E"/>
    <w:rsid w:val="00332ABD"/>
    <w:rsid w:val="003467EA"/>
    <w:rsid w:val="00376FA2"/>
    <w:rsid w:val="00383940"/>
    <w:rsid w:val="003941BC"/>
    <w:rsid w:val="003B0E7D"/>
    <w:rsid w:val="00436157"/>
    <w:rsid w:val="004B6448"/>
    <w:rsid w:val="004D1E9E"/>
    <w:rsid w:val="005030B3"/>
    <w:rsid w:val="00552574"/>
    <w:rsid w:val="005B0B0E"/>
    <w:rsid w:val="006624AB"/>
    <w:rsid w:val="0069713E"/>
    <w:rsid w:val="0071439F"/>
    <w:rsid w:val="00716F6E"/>
    <w:rsid w:val="00741E22"/>
    <w:rsid w:val="00772027"/>
    <w:rsid w:val="0078519F"/>
    <w:rsid w:val="007A032D"/>
    <w:rsid w:val="007E1EE8"/>
    <w:rsid w:val="007F7553"/>
    <w:rsid w:val="008213DC"/>
    <w:rsid w:val="008920A3"/>
    <w:rsid w:val="008F1153"/>
    <w:rsid w:val="00935009"/>
    <w:rsid w:val="00980B66"/>
    <w:rsid w:val="009965A8"/>
    <w:rsid w:val="009C7E56"/>
    <w:rsid w:val="009E3336"/>
    <w:rsid w:val="00A447AE"/>
    <w:rsid w:val="00A66F56"/>
    <w:rsid w:val="00A71515"/>
    <w:rsid w:val="00AB54E4"/>
    <w:rsid w:val="00AE2BED"/>
    <w:rsid w:val="00B73DAA"/>
    <w:rsid w:val="00B82967"/>
    <w:rsid w:val="00B86427"/>
    <w:rsid w:val="00C115A0"/>
    <w:rsid w:val="00C57F2A"/>
    <w:rsid w:val="00CB39BB"/>
    <w:rsid w:val="00D95A37"/>
    <w:rsid w:val="00DB75CC"/>
    <w:rsid w:val="00E13CBB"/>
    <w:rsid w:val="00E51F95"/>
    <w:rsid w:val="00EA2F60"/>
    <w:rsid w:val="00EC668D"/>
    <w:rsid w:val="00EF138A"/>
    <w:rsid w:val="00F8671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Башатова Светлана Михайловна</cp:lastModifiedBy>
  <cp:revision>3</cp:revision>
  <cp:lastPrinted>2022-11-25T08:01:00Z</cp:lastPrinted>
  <dcterms:created xsi:type="dcterms:W3CDTF">2022-11-30T10:48:00Z</dcterms:created>
  <dcterms:modified xsi:type="dcterms:W3CDTF">2022-11-30T10:50:00Z</dcterms:modified>
</cp:coreProperties>
</file>