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4C" w:rsidRPr="00E47E4C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ОБРАЗОВАНИЯ</w:t>
      </w:r>
    </w:p>
    <w:p w:rsidR="00E47E4C" w:rsidRPr="00E47E4C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«СТАРОИСАКОВСКОЕ СЕЛЬСКОЕ ПОСЕЛЕНИЕ»</w:t>
      </w:r>
    </w:p>
    <w:p w:rsidR="00E47E4C" w:rsidRPr="00E47E4C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БУГУЛЬМИНСКОГО МУНИЦИПАЛЬНОГО РАЙОНА</w:t>
      </w:r>
    </w:p>
    <w:p w:rsidR="00E47E4C" w:rsidRPr="00E47E4C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E47E4C" w:rsidRPr="00E47E4C" w:rsidRDefault="00E47E4C" w:rsidP="00D90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E47E4C" w:rsidRPr="00E47E4C" w:rsidRDefault="00E47E4C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E4C" w:rsidRPr="00E47E4C" w:rsidRDefault="00D9068D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ВОСЬМАЯ</w:t>
      </w:r>
      <w:r w:rsidR="00E47E4C"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СЕССИЯ </w:t>
      </w:r>
    </w:p>
    <w:p w:rsidR="00E47E4C" w:rsidRPr="00E47E4C" w:rsidRDefault="00E47E4C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E4C" w:rsidRPr="00E47E4C" w:rsidRDefault="00E47E4C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 w:rsidR="00EA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47E4C" w:rsidRPr="00E47E4C" w:rsidRDefault="00E47E4C" w:rsidP="00E47E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8"/>
        <w:gridCol w:w="4857"/>
      </w:tblGrid>
      <w:tr w:rsidR="00E47E4C" w:rsidRPr="00E47E4C" w:rsidTr="00C707BC">
        <w:tc>
          <w:tcPr>
            <w:tcW w:w="4927" w:type="dxa"/>
          </w:tcPr>
          <w:p w:rsidR="00E47E4C" w:rsidRPr="00E47E4C" w:rsidRDefault="00E47E4C" w:rsidP="00E47E4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с.Старое</w:t>
            </w:r>
            <w:proofErr w:type="spellEnd"/>
            <w:r w:rsidRPr="00E4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Исаково</w:t>
            </w:r>
            <w:proofErr w:type="spellEnd"/>
          </w:p>
        </w:tc>
        <w:tc>
          <w:tcPr>
            <w:tcW w:w="5387" w:type="dxa"/>
          </w:tcPr>
          <w:p w:rsidR="00E47E4C" w:rsidRPr="00E47E4C" w:rsidRDefault="00D9068D" w:rsidP="00E47E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июля </w:t>
            </w:r>
            <w:r w:rsidR="00E47E4C" w:rsidRPr="00E4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 года</w:t>
            </w:r>
          </w:p>
        </w:tc>
      </w:tr>
    </w:tbl>
    <w:p w:rsidR="00E47E4C" w:rsidRPr="00E47E4C" w:rsidRDefault="00E47E4C" w:rsidP="00E47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3B" w:rsidRDefault="00E47E4C" w:rsidP="0035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</w:tblGrid>
      <w:tr w:rsidR="00EA332B" w:rsidRPr="00EA332B" w:rsidTr="006C74E7">
        <w:trPr>
          <w:trHeight w:val="2790"/>
        </w:trPr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32B" w:rsidRPr="00EA332B" w:rsidRDefault="00EA332B" w:rsidP="0030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 Порядок принятия решения о применении  к депутату, выборному должностному лицу органа местного самоуправления </w:t>
            </w:r>
            <w:proofErr w:type="spellStart"/>
            <w:r w:rsidR="00307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Староисаковского</w:t>
            </w:r>
            <w:proofErr w:type="spellEnd"/>
            <w:r w:rsidR="00307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A3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Бугульминского муниципального района Республики Татарстан 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№1, 5</w:t>
            </w:r>
            <w:r w:rsidRPr="00EA3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сессии 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Староисаковского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 w:rsidRPr="00EA3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Бугульминского муниципального района Республики Татарстан  </w:t>
            </w:r>
            <w:r w:rsidR="00307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EA3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17.08.2020 года.</w:t>
            </w:r>
          </w:p>
        </w:tc>
      </w:tr>
    </w:tbl>
    <w:p w:rsidR="00EA332B" w:rsidRPr="00EA332B" w:rsidRDefault="00EA332B" w:rsidP="00EA33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2B" w:rsidRDefault="00EA332B" w:rsidP="00EA33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законами Республики 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арстан от 31 декабря 2022 года </w:t>
      </w:r>
      <w:r w:rsidRPr="00EA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109-ЗРТ «О внесении изменений в Конституцию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Татарстан»,</w:t>
      </w:r>
      <w:r w:rsidRPr="00EA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 января 2023 года № 1-ЗРТ «О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EA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Конституцию Республики Татарстан», Уставом</w:t>
      </w:r>
      <w:r w:rsidRPr="00EA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EA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Татарстан, </w:t>
      </w:r>
      <w:r w:rsidRPr="00EA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332B" w:rsidRDefault="00EA332B" w:rsidP="00EA33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32B" w:rsidRPr="00EA332B" w:rsidRDefault="00EA332B" w:rsidP="00EA33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360" w:rsidRPr="00E47E4C" w:rsidRDefault="00776360" w:rsidP="00D906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Совет </w:t>
      </w:r>
      <w:r w:rsidR="00D9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</w:t>
      </w:r>
      <w:proofErr w:type="gramStart"/>
      <w:r w:rsidR="00D9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spellStart"/>
      <w:proofErr w:type="gramEnd"/>
      <w:r w:rsidR="00D9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Староисаковское</w:t>
      </w:r>
      <w:proofErr w:type="spellEnd"/>
      <w:r w:rsidR="00D9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76360" w:rsidRDefault="00776360" w:rsidP="00354E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332B" w:rsidRPr="00EA332B" w:rsidRDefault="00EA332B" w:rsidP="00EA33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r w:rsidRPr="00EA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решения о применении депутату, выборному должностному лицу органа местного самоуправления </w:t>
      </w:r>
      <w:proofErr w:type="spellStart"/>
      <w:r w:rsidR="00307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Староисаковского</w:t>
      </w:r>
      <w:proofErr w:type="spellEnd"/>
      <w:r w:rsidRPr="00EA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Бугульминского муниципального района Республики Татарстан 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30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 №1, 5</w:t>
      </w:r>
      <w:r w:rsidRPr="00EA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сессии Совета </w:t>
      </w:r>
      <w:proofErr w:type="spellStart"/>
      <w:r w:rsidR="00307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Староисаковского</w:t>
      </w:r>
      <w:proofErr w:type="spellEnd"/>
      <w:r w:rsidR="0030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EA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Бугульминского муниципального района Республики Татарстан от 17.08.2020 года </w:t>
      </w:r>
      <w:r w:rsidRPr="00EA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EA332B" w:rsidRPr="00EA332B" w:rsidRDefault="00EA332B" w:rsidP="00EA33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32B">
        <w:rPr>
          <w:rFonts w:ascii="Times New Roman" w:eastAsia="Calibri" w:hAnsi="Times New Roman" w:cs="Times New Roman"/>
          <w:bCs/>
          <w:sz w:val="28"/>
          <w:szCs w:val="28"/>
        </w:rPr>
        <w:t>в абзаце 2 пункта 3 слова «Президента Республики Татарстан» заменить словами «Главы (Раиса) Республики Татарстан» (далее – Раис Республики Татарстан)»;</w:t>
      </w:r>
    </w:p>
    <w:p w:rsidR="00EA332B" w:rsidRPr="00EA332B" w:rsidRDefault="00EA332B" w:rsidP="00EA33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32B">
        <w:rPr>
          <w:rFonts w:ascii="Times New Roman" w:eastAsia="Calibri" w:hAnsi="Times New Roman" w:cs="Times New Roman"/>
          <w:bCs/>
          <w:sz w:val="28"/>
          <w:szCs w:val="28"/>
        </w:rPr>
        <w:t>в пункте 4 «Президента Республики Татарстан» заменить словами «Раиса Республики Татарстан»;</w:t>
      </w:r>
    </w:p>
    <w:p w:rsidR="00EA332B" w:rsidRPr="00EA332B" w:rsidRDefault="00EA332B" w:rsidP="00EA33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32B">
        <w:rPr>
          <w:rFonts w:ascii="Times New Roman" w:eastAsia="Calibri" w:hAnsi="Times New Roman" w:cs="Times New Roman"/>
          <w:bCs/>
          <w:sz w:val="28"/>
          <w:szCs w:val="28"/>
        </w:rPr>
        <w:t>в абзаце 2 пункта 5 слова «Президента Республики Татарстан» заменить словами «Раиса Республики Татарстан»;</w:t>
      </w:r>
    </w:p>
    <w:p w:rsidR="00EA332B" w:rsidRPr="00EA332B" w:rsidRDefault="00EA332B" w:rsidP="00EA33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32B">
        <w:rPr>
          <w:rFonts w:ascii="Times New Roman" w:eastAsia="Calibri" w:hAnsi="Times New Roman" w:cs="Times New Roman"/>
          <w:bCs/>
          <w:sz w:val="28"/>
          <w:szCs w:val="28"/>
        </w:rPr>
        <w:t>в абзаце 1 пункта 6 слова «Президента Республики Татарстан» заменить словами «Раиса Республики Татарстан»;</w:t>
      </w:r>
    </w:p>
    <w:p w:rsidR="00EA332B" w:rsidRPr="00EA332B" w:rsidRDefault="00EA332B" w:rsidP="00EA33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32B">
        <w:rPr>
          <w:rFonts w:ascii="Times New Roman" w:eastAsia="Calibri" w:hAnsi="Times New Roman" w:cs="Times New Roman"/>
          <w:bCs/>
          <w:sz w:val="28"/>
          <w:szCs w:val="28"/>
        </w:rPr>
        <w:t>в абзацах 1 и 3 пункта 7</w:t>
      </w:r>
      <w:r w:rsidRPr="00EA332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EA332B">
        <w:rPr>
          <w:rFonts w:ascii="Times New Roman" w:eastAsia="Calibri" w:hAnsi="Times New Roman" w:cs="Times New Roman"/>
          <w:bCs/>
          <w:sz w:val="28"/>
          <w:szCs w:val="28"/>
        </w:rPr>
        <w:t>слова «Президента Республики Татарстан» заменить словами «Раиса Республики Татарстан»;</w:t>
      </w:r>
    </w:p>
    <w:p w:rsidR="00EA332B" w:rsidRPr="003073CC" w:rsidRDefault="00EA332B" w:rsidP="003073C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32B">
        <w:rPr>
          <w:rFonts w:ascii="Times New Roman" w:eastAsia="Calibri" w:hAnsi="Times New Roman" w:cs="Times New Roman"/>
          <w:bCs/>
          <w:sz w:val="28"/>
          <w:szCs w:val="28"/>
        </w:rPr>
        <w:t>в абзаце 1 пункта 11слова «Президенту Республики Татарстан» заменить словами «Раису Республики Татарстан».</w:t>
      </w:r>
    </w:p>
    <w:p w:rsidR="00354E3B" w:rsidRPr="00E47E4C" w:rsidRDefault="00354E3B" w:rsidP="0035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47E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и подлежит опубликованию в порядке, определенном Уставом муниципального образования «</w:t>
      </w:r>
      <w:proofErr w:type="spellStart"/>
      <w:r w:rsidR="00E47E4C" w:rsidRPr="00E4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E4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Татарстан.</w:t>
      </w:r>
    </w:p>
    <w:p w:rsidR="00354E3B" w:rsidRPr="00354E3B" w:rsidRDefault="00354E3B" w:rsidP="0035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47E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решения оставляю за собой.</w:t>
      </w:r>
    </w:p>
    <w:p w:rsidR="00354E3B" w:rsidRDefault="00354E3B" w:rsidP="0035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E4C" w:rsidRPr="00354E3B" w:rsidRDefault="00E47E4C" w:rsidP="0035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3B" w:rsidRDefault="00354E3B" w:rsidP="0035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4C" w:rsidRPr="00E47E4C" w:rsidRDefault="00E47E4C" w:rsidP="00E47E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7E4C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E47E4C" w:rsidRPr="00E47E4C" w:rsidRDefault="00E47E4C" w:rsidP="00E47E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7E4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47E4C">
        <w:rPr>
          <w:rFonts w:ascii="Times New Roman" w:eastAsia="Calibri" w:hAnsi="Times New Roman" w:cs="Times New Roman"/>
          <w:b/>
          <w:sz w:val="28"/>
          <w:szCs w:val="28"/>
        </w:rPr>
        <w:t>Староисаковское</w:t>
      </w:r>
      <w:proofErr w:type="spellEnd"/>
      <w:r w:rsidRPr="00E47E4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</w:t>
      </w:r>
      <w:proofErr w:type="gramStart"/>
      <w:r w:rsidRPr="00E47E4C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поселение»   </w:t>
      </w:r>
      <w:proofErr w:type="gramEnd"/>
      <w:r w:rsidRPr="00E47E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proofErr w:type="spellStart"/>
      <w:r w:rsidRPr="00E47E4C">
        <w:rPr>
          <w:rFonts w:ascii="Times New Roman" w:eastAsia="Calibri" w:hAnsi="Times New Roman" w:cs="Times New Roman"/>
          <w:b/>
          <w:sz w:val="28"/>
          <w:szCs w:val="28"/>
        </w:rPr>
        <w:t>Э.М.Каримова</w:t>
      </w:r>
      <w:proofErr w:type="spellEnd"/>
    </w:p>
    <w:p w:rsidR="00271437" w:rsidRPr="00271437" w:rsidRDefault="00271437" w:rsidP="002714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437" w:rsidRPr="0027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60"/>
    <w:rsid w:val="00271437"/>
    <w:rsid w:val="003073CC"/>
    <w:rsid w:val="00354E3B"/>
    <w:rsid w:val="00486FCE"/>
    <w:rsid w:val="00694F51"/>
    <w:rsid w:val="00776360"/>
    <w:rsid w:val="007C0DFF"/>
    <w:rsid w:val="009C51DF"/>
    <w:rsid w:val="00A23FCD"/>
    <w:rsid w:val="00D9068D"/>
    <w:rsid w:val="00E47E4C"/>
    <w:rsid w:val="00E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F15A"/>
  <w15:chartTrackingRefBased/>
  <w15:docId w15:val="{C81C408A-1E0F-4146-91D5-BE00EAE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3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SofinaRR</dc:creator>
  <cp:keywords/>
  <dc:description/>
  <cp:lastModifiedBy>StIsakovo</cp:lastModifiedBy>
  <cp:revision>2</cp:revision>
  <cp:lastPrinted>2023-07-20T12:13:00Z</cp:lastPrinted>
  <dcterms:created xsi:type="dcterms:W3CDTF">2023-07-20T12:14:00Z</dcterms:created>
  <dcterms:modified xsi:type="dcterms:W3CDTF">2023-07-20T12:14:00Z</dcterms:modified>
</cp:coreProperties>
</file>