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1E" w:rsidRDefault="00697E1E"/>
    <w:p w:rsidR="009E057F" w:rsidRDefault="009E057F"/>
    <w:p w:rsidR="009E057F" w:rsidRDefault="009E057F"/>
    <w:p w:rsidR="00834FB2" w:rsidRPr="00834FB2" w:rsidRDefault="00834FB2" w:rsidP="00834FB2">
      <w:pPr>
        <w:tabs>
          <w:tab w:val="left" w:pos="1815"/>
        </w:tabs>
      </w:pPr>
      <w:bookmarkStart w:id="0" w:name="_GoBack"/>
      <w:bookmarkEnd w:id="0"/>
    </w:p>
    <w:p w:rsidR="00834FB2" w:rsidRDefault="00E65B23" w:rsidP="00834FB2">
      <w:pPr>
        <w:tabs>
          <w:tab w:val="left" w:pos="1483"/>
          <w:tab w:val="left" w:pos="72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10.01.2024г.</w:t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834FB2" w:rsidRDefault="00834FB2" w:rsidP="00834FB2">
      <w:pPr>
        <w:pStyle w:val="a7"/>
      </w:pPr>
    </w:p>
    <w:p w:rsidR="00834FB2" w:rsidRDefault="00834FB2" w:rsidP="00834FB2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плана проведения антинаркотических мероприятий в муниципальном образовании «Большефедоровское сельское поселение» Бугульминского муниципального района на</w:t>
      </w:r>
      <w:r w:rsidR="00E65B23">
        <w:rPr>
          <w:rFonts w:ascii="Times New Roman" w:hAnsi="Times New Roman" w:cs="Times New Roman"/>
          <w:b/>
          <w:sz w:val="28"/>
          <w:szCs w:val="28"/>
        </w:rPr>
        <w:t xml:space="preserve"> 2024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34FB2" w:rsidRDefault="00834FB2" w:rsidP="00834FB2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34FB2" w:rsidRDefault="00834FB2" w:rsidP="00834F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65B23">
        <w:rPr>
          <w:rFonts w:ascii="Times New Roman" w:hAnsi="Times New Roman" w:cs="Times New Roman"/>
          <w:sz w:val="28"/>
          <w:szCs w:val="28"/>
        </w:rPr>
        <w:t xml:space="preserve">целью профилактики наркотизации населения </w:t>
      </w:r>
      <w:r w:rsidR="00E65B23" w:rsidRPr="00E65B23">
        <w:rPr>
          <w:rFonts w:ascii="Times New Roman" w:hAnsi="Times New Roman" w:cs="Times New Roman"/>
          <w:sz w:val="28"/>
          <w:szCs w:val="28"/>
        </w:rPr>
        <w:t>муниципального образования «Большефедоровское  сельское поселение»</w:t>
      </w:r>
    </w:p>
    <w:p w:rsidR="00834FB2" w:rsidRDefault="00834FB2" w:rsidP="00834FB2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ПОСТАНОВЛЯЮ:</w:t>
      </w:r>
    </w:p>
    <w:p w:rsidR="00834FB2" w:rsidRDefault="00834FB2" w:rsidP="00834FB2">
      <w:pPr>
        <w:pStyle w:val="a7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Утвердить</w:t>
      </w:r>
      <w:r>
        <w:rPr>
          <w:rFonts w:ascii="Times New Roman" w:hAnsi="Times New Roman" w:cs="Times New Roman"/>
          <w:sz w:val="28"/>
          <w:szCs w:val="28"/>
        </w:rPr>
        <w:t xml:space="preserve"> план проведения антинаркотических мероприятий в  муниципальном образовании «Большефедоровское сельское поселение» Бугульминского муниципального района на 202</w:t>
      </w:r>
      <w:r w:rsidR="00E65B2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34FB2" w:rsidRDefault="00834FB2" w:rsidP="00834FB2">
      <w:pPr>
        <w:pStyle w:val="2"/>
        <w:widowControl w:val="0"/>
        <w:numPr>
          <w:ilvl w:val="0"/>
          <w:numId w:val="1"/>
        </w:numPr>
        <w:spacing w:after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Разместить настоящее постановление в информационно-телекоммуникационной сети «Интернет» на официальном сайте Бугульминского муниципального района Республики Татарстан и на специальных информационных стендах на территории </w:t>
      </w:r>
      <w:r w:rsidR="00E65B23" w:rsidRPr="00E65B23">
        <w:rPr>
          <w:sz w:val="28"/>
          <w:szCs w:val="28"/>
        </w:rPr>
        <w:t xml:space="preserve">муниципального образования «Большефедоровское  сельское поселение» </w:t>
      </w:r>
      <w:r>
        <w:rPr>
          <w:sz w:val="28"/>
          <w:szCs w:val="28"/>
        </w:rPr>
        <w:t>для обнародования.</w:t>
      </w:r>
    </w:p>
    <w:p w:rsidR="00834FB2" w:rsidRDefault="00834FB2" w:rsidP="00834FB2">
      <w:pPr>
        <w:pStyle w:val="a7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постановления оставляю за собой.</w:t>
      </w:r>
    </w:p>
    <w:p w:rsidR="00834FB2" w:rsidRDefault="00834FB2" w:rsidP="0083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FB2" w:rsidRDefault="00834FB2" w:rsidP="00834FB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FB2" w:rsidRDefault="00834FB2" w:rsidP="00834F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4FB2" w:rsidRDefault="00834FB2" w:rsidP="00834F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</w:p>
    <w:p w:rsidR="00834FB2" w:rsidRDefault="00834FB2" w:rsidP="00834F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исполнительного  комитета                            </w:t>
      </w:r>
      <w:r w:rsidR="00E65B23">
        <w:rPr>
          <w:rFonts w:ascii="Times New Roman" w:hAnsi="Times New Roman" w:cs="Times New Roman"/>
          <w:b/>
          <w:sz w:val="28"/>
          <w:szCs w:val="28"/>
        </w:rPr>
        <w:t xml:space="preserve">                  Ю.Ю.Трофимова</w:t>
      </w:r>
    </w:p>
    <w:p w:rsidR="00834FB2" w:rsidRDefault="00834FB2" w:rsidP="00834F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34FB2" w:rsidRDefault="00834FB2" w:rsidP="00834FB2">
      <w:pPr>
        <w:rPr>
          <w:rFonts w:ascii="Times New Roman" w:hAnsi="Times New Roman" w:cs="Times New Roman"/>
          <w:sz w:val="28"/>
          <w:szCs w:val="28"/>
        </w:rPr>
      </w:pPr>
    </w:p>
    <w:p w:rsidR="00834FB2" w:rsidRDefault="00834FB2" w:rsidP="00834FB2">
      <w:pPr>
        <w:rPr>
          <w:rFonts w:ascii="Times New Roman" w:hAnsi="Times New Roman" w:cs="Times New Roman"/>
          <w:sz w:val="28"/>
          <w:szCs w:val="28"/>
        </w:rPr>
      </w:pPr>
    </w:p>
    <w:p w:rsidR="00834FB2" w:rsidRDefault="00834FB2" w:rsidP="00834FB2">
      <w:pPr>
        <w:rPr>
          <w:rFonts w:ascii="Times New Roman" w:hAnsi="Times New Roman" w:cs="Times New Roman"/>
          <w:sz w:val="28"/>
          <w:szCs w:val="28"/>
        </w:rPr>
      </w:pPr>
    </w:p>
    <w:p w:rsidR="00E65B23" w:rsidRDefault="00E65B23" w:rsidP="00834FB2">
      <w:pPr>
        <w:rPr>
          <w:rFonts w:ascii="Times New Roman" w:hAnsi="Times New Roman" w:cs="Times New Roman"/>
          <w:sz w:val="28"/>
          <w:szCs w:val="28"/>
        </w:rPr>
      </w:pPr>
    </w:p>
    <w:p w:rsidR="00834FB2" w:rsidRDefault="00834FB2" w:rsidP="00834FB2">
      <w:pPr>
        <w:rPr>
          <w:rFonts w:ascii="Times New Roman" w:hAnsi="Times New Roman" w:cs="Times New Roman"/>
          <w:sz w:val="28"/>
          <w:szCs w:val="28"/>
        </w:rPr>
      </w:pPr>
    </w:p>
    <w:p w:rsidR="00834FB2" w:rsidRDefault="00834FB2" w:rsidP="00834FB2">
      <w:pPr>
        <w:rPr>
          <w:rFonts w:ascii="Times New Roman" w:hAnsi="Times New Roman" w:cs="Times New Roman"/>
          <w:sz w:val="28"/>
          <w:szCs w:val="28"/>
        </w:rPr>
      </w:pPr>
    </w:p>
    <w:p w:rsidR="00834FB2" w:rsidRDefault="00834FB2" w:rsidP="00834FB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834FB2" w:rsidRDefault="00834FB2" w:rsidP="00834FB2">
      <w:pPr>
        <w:spacing w:after="0" w:line="276" w:lineRule="auto"/>
        <w:ind w:left="595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руководителя</w:t>
      </w:r>
    </w:p>
    <w:p w:rsidR="00834FB2" w:rsidRDefault="00834FB2" w:rsidP="00834FB2">
      <w:pPr>
        <w:spacing w:after="0" w:line="276" w:lineRule="auto"/>
        <w:ind w:left="595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исполнительного комитета  </w:t>
      </w:r>
    </w:p>
    <w:p w:rsidR="00E65B23" w:rsidRDefault="00E65B23" w:rsidP="00834FB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E65B23" w:rsidRDefault="00E65B23" w:rsidP="00E65B23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«Большефедоровское  сельское поселение»</w:t>
      </w:r>
    </w:p>
    <w:p w:rsidR="00834FB2" w:rsidRDefault="00E65B23" w:rsidP="00834FB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10 января 2024 года №3</w:t>
      </w:r>
    </w:p>
    <w:p w:rsidR="00834FB2" w:rsidRDefault="00834FB2" w:rsidP="00834FB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34FB2" w:rsidRDefault="00834FB2" w:rsidP="00834F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:rsidR="00834FB2" w:rsidRDefault="00834FB2" w:rsidP="00834FB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проведения антинаркотических мероприятий </w:t>
      </w:r>
    </w:p>
    <w:p w:rsidR="00834FB2" w:rsidRDefault="00834FB2" w:rsidP="00834F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муниципальном образовании «Большефедоровское сельское  поселение» Бугульминского муниципального района Республики Татарстан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на 202</w:t>
      </w:r>
      <w:r w:rsidR="00E65B23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834FB2" w:rsidRDefault="00834FB2" w:rsidP="00834F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tbl>
      <w:tblPr>
        <w:tblW w:w="9953" w:type="dxa"/>
        <w:tblCellSpacing w:w="0" w:type="dxa"/>
        <w:tblInd w:w="-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02"/>
        <w:gridCol w:w="4724"/>
        <w:gridCol w:w="1986"/>
        <w:gridCol w:w="2821"/>
        <w:gridCol w:w="20"/>
      </w:tblGrid>
      <w:tr w:rsidR="00834FB2" w:rsidTr="00834FB2">
        <w:trPr>
          <w:gridAfter w:val="1"/>
          <w:wAfter w:w="20" w:type="dxa"/>
          <w:trHeight w:val="490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>
            <w:pPr>
              <w:spacing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исполнения</w:t>
            </w:r>
          </w:p>
        </w:tc>
      </w:tr>
      <w:tr w:rsidR="00834FB2" w:rsidTr="00834FB2">
        <w:trPr>
          <w:gridAfter w:val="1"/>
          <w:wAfter w:w="20" w:type="dxa"/>
          <w:trHeight w:val="305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>
            <w:pPr>
              <w:spacing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834FB2" w:rsidTr="00834FB2">
        <w:trPr>
          <w:gridAfter w:val="1"/>
          <w:wAfter w:w="20" w:type="dxa"/>
          <w:trHeight w:val="633"/>
          <w:tblCellSpacing w:w="0" w:type="dxa"/>
        </w:trPr>
        <w:tc>
          <w:tcPr>
            <w:tcW w:w="9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>
            <w:pPr>
              <w:shd w:val="clear" w:color="auto" w:fill="FFFFFF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   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Нормативно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-правовое и организационное обеспечение</w:t>
            </w:r>
          </w:p>
          <w:p w:rsidR="00834FB2" w:rsidRDefault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антинаркотической деятельности</w:t>
            </w:r>
          </w:p>
        </w:tc>
      </w:tr>
      <w:tr w:rsidR="00834FB2" w:rsidTr="00834FB2">
        <w:trPr>
          <w:gridAfter w:val="1"/>
          <w:wAfter w:w="20" w:type="dxa"/>
          <w:trHeight w:val="1465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E65B23">
            <w:pPr>
              <w:spacing w:line="159" w:lineRule="atLeast"/>
              <w:ind w:left="25" w:right="1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введение в действие и реализация  плана антинарк</w:t>
            </w:r>
            <w:r w:rsidR="00E65B23">
              <w:rPr>
                <w:rFonts w:ascii="Times New Roman" w:hAnsi="Times New Roman" w:cs="Times New Roman"/>
                <w:sz w:val="24"/>
                <w:szCs w:val="24"/>
              </w:rPr>
              <w:t xml:space="preserve">отической   деятельности на 2024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год, своевременная его корректировка с учетом возможных изменений в законодательстве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after="0"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</w:t>
            </w:r>
          </w:p>
          <w:p w:rsidR="00834FB2" w:rsidRDefault="00834FB2" w:rsidP="00834FB2">
            <w:pPr>
              <w:spacing w:after="0"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</w:tr>
      <w:tr w:rsidR="00834FB2" w:rsidTr="00834FB2">
        <w:trPr>
          <w:gridAfter w:val="1"/>
          <w:wAfter w:w="20" w:type="dxa"/>
          <w:trHeight w:val="159"/>
          <w:tblCellSpacing w:w="0" w:type="dxa"/>
        </w:trPr>
        <w:tc>
          <w:tcPr>
            <w:tcW w:w="9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E65B23">
            <w:pPr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2.Мониторинг наркоситуации в </w:t>
            </w:r>
            <w:r w:rsidR="00E65B23" w:rsidRPr="00E65B23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муниципальном образовании «Большефедоровское  сельское поселение»</w:t>
            </w:r>
          </w:p>
        </w:tc>
      </w:tr>
      <w:tr w:rsidR="00834FB2" w:rsidTr="00834FB2">
        <w:trPr>
          <w:gridAfter w:val="1"/>
          <w:wAfter w:w="20" w:type="dxa"/>
          <w:trHeight w:val="159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ind w:left="25" w:right="1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наркоситуации  в соответствии с уровнем установленной компетенции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Ежеквартально, не позднее 15 числа, следующего за отчетным месяцем</w:t>
            </w:r>
          </w:p>
        </w:tc>
      </w:tr>
      <w:tr w:rsidR="00834FB2" w:rsidTr="00834FB2">
        <w:trPr>
          <w:gridAfter w:val="1"/>
          <w:wAfter w:w="20" w:type="dxa"/>
          <w:trHeight w:val="777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мониторинга наркоситуации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</w:tr>
      <w:tr w:rsidR="00834FB2" w:rsidTr="00834FB2">
        <w:trPr>
          <w:gridAfter w:val="1"/>
          <w:wAfter w:w="20" w:type="dxa"/>
          <w:trHeight w:val="743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по вопросам антинаркотической деятельности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</w:tr>
      <w:tr w:rsidR="00834FB2" w:rsidTr="00834FB2">
        <w:trPr>
          <w:gridAfter w:val="1"/>
          <w:wAfter w:w="20" w:type="dxa"/>
          <w:trHeight w:val="159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рейдов в места массового пребывания и компактного проживания граждан, посещения социально уязвимых и неблагополучных семей  с целью оказания социальной поддержки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34FB2" w:rsidTr="00834FB2">
        <w:trPr>
          <w:gridAfter w:val="1"/>
          <w:wAfter w:w="20" w:type="dxa"/>
          <w:trHeight w:val="555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Выявления членов семей употребляющих наркотические средства и алкогольные напитки с целью оказания медицинской помощи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34FB2" w:rsidTr="00834FB2">
        <w:trPr>
          <w:gridAfter w:val="1"/>
          <w:wAfter w:w="20" w:type="dxa"/>
          <w:trHeight w:val="1368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B2" w:rsidRDefault="00834FB2" w:rsidP="00834FB2">
            <w:pPr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незаконного культивирования запрещенных к возделыванию наркосодержащих растений, а также очагов    дикорастущих растений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34FB2" w:rsidTr="00834FB2">
        <w:trPr>
          <w:gridAfter w:val="1"/>
          <w:wAfter w:w="20" w:type="dxa"/>
          <w:trHeight w:val="159"/>
          <w:tblCellSpacing w:w="0" w:type="dxa"/>
        </w:trPr>
        <w:tc>
          <w:tcPr>
            <w:tcW w:w="9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4. 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мероприятия, просвещение, обучение и пропаганда.</w:t>
            </w:r>
          </w:p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в обществе нетерпимости к наркотизации населения</w:t>
            </w:r>
          </w:p>
        </w:tc>
      </w:tr>
      <w:tr w:rsidR="00834FB2" w:rsidTr="00834FB2">
        <w:trPr>
          <w:gridAfter w:val="1"/>
          <w:wAfter w:w="20" w:type="dxa"/>
          <w:trHeight w:val="645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консультативной помощи в трудоустройстве лиц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34FB2" w:rsidTr="00834FB2">
        <w:trPr>
          <w:gridAfter w:val="1"/>
          <w:wAfter w:w="20" w:type="dxa"/>
          <w:trHeight w:val="1803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выпуск информационно-методических материалов по антинаркотическому просвещению и их размещение на информационных стендах на территории Большефедоровского сельского поселения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34FB2" w:rsidTr="00834FB2">
        <w:trPr>
          <w:gridAfter w:val="1"/>
          <w:wAfter w:w="20" w:type="dxa"/>
          <w:trHeight w:val="938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40" w:lineRule="atLeast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вовлечения молодежи и детей в систематические занятия в кружках по интересам, физической культурой и спортом, участия в антинаркотических проектах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hd w:val="clear" w:color="auto" w:fill="FFFFFF"/>
              <w:spacing w:line="256" w:lineRule="auto"/>
              <w:ind w:hanging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Ежемесячно</w:t>
            </w:r>
          </w:p>
        </w:tc>
      </w:tr>
      <w:tr w:rsidR="00834FB2" w:rsidTr="00834FB2">
        <w:trPr>
          <w:gridAfter w:val="1"/>
          <w:wAfter w:w="20" w:type="dxa"/>
          <w:trHeight w:val="815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40" w:lineRule="atLeast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конференций, «круглых столов», семинаров по проблемам профилактики наркотизации населения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34FB2" w:rsidTr="00834FB2">
        <w:trPr>
          <w:gridAfter w:val="1"/>
          <w:wAfter w:w="20" w:type="dxa"/>
          <w:trHeight w:val="1806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40" w:lineRule="atLeast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лекториев, практических  и интерактивных занятий, собраний, бесед, диспутов  для родителей и подростков на антинаркотическую тематику с привлечением работников правоохранительных органов, работников здравоохранения, психологов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34FB2" w:rsidTr="00834FB2">
        <w:trPr>
          <w:trHeight w:val="1070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40" w:lineRule="atLeast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содействия в трудоустройстве несовершеннолетних граждан и студентов в свободное от учебы и каникулярное время, в том числе, молодежи из группы риска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FB2" w:rsidTr="00834FB2">
        <w:trPr>
          <w:trHeight w:val="662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40" w:lineRule="atLeast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«Театров здоровья» и проведение конкурсов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FB2" w:rsidRDefault="00834FB2" w:rsidP="00834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B2" w:rsidRDefault="00834FB2" w:rsidP="00834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B2" w:rsidRDefault="00834FB2" w:rsidP="00834F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FB2" w:rsidTr="00834FB2">
        <w:trPr>
          <w:gridAfter w:val="1"/>
          <w:wAfter w:w="20" w:type="dxa"/>
          <w:trHeight w:val="159"/>
          <w:tblCellSpacing w:w="0" w:type="dxa"/>
        </w:trPr>
        <w:tc>
          <w:tcPr>
            <w:tcW w:w="9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pStyle w:val="a7"/>
              <w:numPr>
                <w:ilvl w:val="0"/>
                <w:numId w:val="2"/>
              </w:numPr>
              <w:spacing w:after="0"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 антинаркотической работы</w:t>
            </w:r>
          </w:p>
        </w:tc>
      </w:tr>
      <w:tr w:rsidR="00834FB2" w:rsidTr="00834FB2">
        <w:trPr>
          <w:gridAfter w:val="1"/>
          <w:wAfter w:w="20" w:type="dxa"/>
          <w:trHeight w:val="1473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834FB2">
            <w:pPr>
              <w:spacing w:line="240" w:lineRule="atLeast"/>
              <w:ind w:left="156" w:right="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средств массовой информации по формированию общественного мнения, направленного на популяризацию здорового образа жизни и предупреждение употребления психоактивных веществ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34FB2" w:rsidTr="00834FB2">
        <w:trPr>
          <w:gridAfter w:val="1"/>
          <w:wAfter w:w="20" w:type="dxa"/>
          <w:trHeight w:val="980"/>
          <w:tblCellSpacing w:w="0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B2" w:rsidRDefault="00834FB2" w:rsidP="00E65B23">
            <w:pPr>
              <w:spacing w:line="240" w:lineRule="atLeast"/>
              <w:ind w:left="156" w:right="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номеров «телефонов доверия»  и «горячей лини» на информационных стендах на территории </w:t>
            </w:r>
            <w:r w:rsidR="00E65B2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«Большефедоровское  сельское поселение»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FB2" w:rsidRDefault="00834FB2" w:rsidP="00834F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9E057F" w:rsidRDefault="009E057F" w:rsidP="00E65B23"/>
    <w:sectPr w:rsidR="009E057F" w:rsidSect="00E65B23">
      <w:headerReference w:type="first" r:id="rId7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160" w:rsidRDefault="00B22160" w:rsidP="009E057F">
      <w:pPr>
        <w:spacing w:after="0" w:line="240" w:lineRule="auto"/>
      </w:pPr>
      <w:r>
        <w:separator/>
      </w:r>
    </w:p>
  </w:endnote>
  <w:endnote w:type="continuationSeparator" w:id="0">
    <w:p w:rsidR="00B22160" w:rsidRDefault="00B22160" w:rsidP="009E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160" w:rsidRDefault="00B22160" w:rsidP="009E057F">
      <w:pPr>
        <w:spacing w:after="0" w:line="240" w:lineRule="auto"/>
      </w:pPr>
      <w:r>
        <w:separator/>
      </w:r>
    </w:p>
  </w:footnote>
  <w:footnote w:type="continuationSeparator" w:id="0">
    <w:p w:rsidR="00B22160" w:rsidRDefault="00B22160" w:rsidP="009E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57F" w:rsidRDefault="009E057F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-96520</wp:posOffset>
          </wp:positionH>
          <wp:positionV relativeFrom="margin">
            <wp:posOffset>-104775</wp:posOffset>
          </wp:positionV>
          <wp:extent cx="6126480" cy="1478280"/>
          <wp:effectExtent l="0" t="0" r="7620" b="7620"/>
          <wp:wrapNone/>
          <wp:docPr id="3" name="Рисунок 3" descr="Исполком ПОСТАНОВЛ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сполком ПОСТАНОВЛ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480" cy="147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950DD"/>
    <w:multiLevelType w:val="hybridMultilevel"/>
    <w:tmpl w:val="70224948"/>
    <w:lvl w:ilvl="0" w:tplc="97CE33E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C2129A"/>
    <w:multiLevelType w:val="hybridMultilevel"/>
    <w:tmpl w:val="58424C46"/>
    <w:lvl w:ilvl="0" w:tplc="89B436DC">
      <w:start w:val="5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13327"/>
    <w:rsid w:val="002D0CEC"/>
    <w:rsid w:val="00341F9F"/>
    <w:rsid w:val="00513327"/>
    <w:rsid w:val="005B478E"/>
    <w:rsid w:val="005D718D"/>
    <w:rsid w:val="00697E1E"/>
    <w:rsid w:val="00781B79"/>
    <w:rsid w:val="00834FB2"/>
    <w:rsid w:val="009E057F"/>
    <w:rsid w:val="00B22160"/>
    <w:rsid w:val="00B5296C"/>
    <w:rsid w:val="00E65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57F"/>
  </w:style>
  <w:style w:type="paragraph" w:styleId="a5">
    <w:name w:val="footer"/>
    <w:basedOn w:val="a"/>
    <w:link w:val="a6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57F"/>
  </w:style>
  <w:style w:type="paragraph" w:styleId="2">
    <w:name w:val="Body Text 2"/>
    <w:basedOn w:val="a"/>
    <w:link w:val="20"/>
    <w:semiHidden/>
    <w:unhideWhenUsed/>
    <w:rsid w:val="00834FB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34F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34FB2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3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4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</cp:lastModifiedBy>
  <cp:revision>6</cp:revision>
  <cp:lastPrinted>2024-01-11T12:49:00Z</cp:lastPrinted>
  <dcterms:created xsi:type="dcterms:W3CDTF">2022-10-20T05:42:00Z</dcterms:created>
  <dcterms:modified xsi:type="dcterms:W3CDTF">2024-01-11T12:50:00Z</dcterms:modified>
</cp:coreProperties>
</file>