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249" w:rsidRPr="00293249" w:rsidRDefault="00293249" w:rsidP="00293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293249" w:rsidRPr="00293249" w:rsidRDefault="00293249" w:rsidP="00293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3249" w:rsidRPr="00293249" w:rsidRDefault="00293249" w:rsidP="00293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 решение №1 </w:t>
      </w:r>
    </w:p>
    <w:p w:rsidR="00293249" w:rsidRPr="00293249" w:rsidRDefault="00293249" w:rsidP="00293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24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XXIX</w:t>
      </w:r>
      <w:r w:rsidRPr="00293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сессии Совета Бугульминского </w:t>
      </w:r>
    </w:p>
    <w:p w:rsidR="00293249" w:rsidRPr="00293249" w:rsidRDefault="00293249" w:rsidP="00293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от 13 декабря 2023 г.</w:t>
      </w:r>
    </w:p>
    <w:p w:rsidR="00293249" w:rsidRPr="00293249" w:rsidRDefault="00293249" w:rsidP="00293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бюджете муниципального образования </w:t>
      </w:r>
    </w:p>
    <w:p w:rsidR="00293249" w:rsidRPr="00293249" w:rsidRDefault="00293249" w:rsidP="00293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293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Бугульминский</w:t>
      </w:r>
      <w:proofErr w:type="spellEnd"/>
      <w:r w:rsidRPr="00293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муниципальный</w:t>
      </w:r>
    </w:p>
    <w:p w:rsidR="00293249" w:rsidRPr="00293249" w:rsidRDefault="00293249" w:rsidP="00293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район» Республики Татарстан  на 2024 год и </w:t>
      </w:r>
    </w:p>
    <w:p w:rsidR="00293249" w:rsidRPr="00293249" w:rsidRDefault="00293249" w:rsidP="00293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плановый период 2025 и 2026 годов».</w:t>
      </w:r>
    </w:p>
    <w:p w:rsidR="00293249" w:rsidRPr="00293249" w:rsidRDefault="00293249" w:rsidP="00293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293249">
        <w:rPr>
          <w:rFonts w:ascii="Arial" w:eastAsia="Times New Roman" w:hAnsi="Arial" w:cs="Arial"/>
          <w:lang w:eastAsia="ru-RU"/>
        </w:rPr>
        <w:t>_________________________________________________</w:t>
      </w:r>
    </w:p>
    <w:p w:rsidR="00293249" w:rsidRPr="00293249" w:rsidRDefault="00293249" w:rsidP="00293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293249" w:rsidRPr="00293249" w:rsidRDefault="00293249" w:rsidP="00293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4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Бюджетным кодексом Российской Федерации, Уставом муниципального образования «</w:t>
      </w:r>
      <w:proofErr w:type="spellStart"/>
      <w:r w:rsidRPr="0029324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Бугульминский</w:t>
      </w:r>
      <w:proofErr w:type="spellEnd"/>
      <w:r w:rsidRPr="0029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Республики Татарстан, Положением о бюджетном процессе в муниципальном образовании «</w:t>
      </w:r>
      <w:proofErr w:type="spellStart"/>
      <w:r w:rsidRPr="0029324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Бугульминский</w:t>
      </w:r>
      <w:proofErr w:type="spellEnd"/>
      <w:r w:rsidRPr="0029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Республики Татарстан</w:t>
      </w:r>
    </w:p>
    <w:p w:rsidR="00293249" w:rsidRPr="00293249" w:rsidRDefault="00293249" w:rsidP="00293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3249" w:rsidRPr="00293249" w:rsidRDefault="00293249" w:rsidP="00293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Бугульминского муниципального района</w:t>
      </w:r>
    </w:p>
    <w:p w:rsidR="00293249" w:rsidRPr="00293249" w:rsidRDefault="00293249" w:rsidP="00293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ru-RU"/>
        </w:rPr>
      </w:pPr>
    </w:p>
    <w:p w:rsidR="00293249" w:rsidRPr="00293249" w:rsidRDefault="00293249" w:rsidP="00293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293249" w:rsidRPr="00293249" w:rsidRDefault="00293249" w:rsidP="00293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293249" w:rsidRPr="00293249" w:rsidRDefault="00293249" w:rsidP="00293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№1 </w:t>
      </w:r>
      <w:r w:rsidRPr="002932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XXIX</w:t>
      </w:r>
      <w:r w:rsidRPr="0029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сессии</w:t>
      </w:r>
      <w:r w:rsidRPr="00293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32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Бугульминского муниципального района  от 13 декабря 2023 года «О бюджете муниципального образования «</w:t>
      </w:r>
      <w:proofErr w:type="spellStart"/>
      <w:r w:rsidRPr="0029324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Бугульминский</w:t>
      </w:r>
      <w:proofErr w:type="spellEnd"/>
      <w:r w:rsidRPr="0029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Республики Татарстан на 2024 год и на плановый период 2025 и 2026 годов» следующие изменения:</w:t>
      </w:r>
    </w:p>
    <w:p w:rsidR="00293249" w:rsidRPr="00293249" w:rsidRDefault="00293249" w:rsidP="00293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49" w:rsidRPr="00293249" w:rsidRDefault="00293249" w:rsidP="002932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4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статье 1 части 1 цифры «3266578,47» заменить цифрами «</w:t>
      </w:r>
      <w:r w:rsidR="00874AC9">
        <w:rPr>
          <w:rFonts w:ascii="Times New Roman" w:eastAsia="Times New Roman" w:hAnsi="Times New Roman" w:cs="Times New Roman"/>
          <w:sz w:val="28"/>
          <w:szCs w:val="28"/>
          <w:lang w:eastAsia="ru-RU"/>
        </w:rPr>
        <w:t>3286759,2</w:t>
      </w:r>
      <w:r w:rsidRPr="0029324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пункте 2 цифры «3266578,47» заменить цифрами «</w:t>
      </w:r>
      <w:r w:rsidR="00BF0F0B">
        <w:rPr>
          <w:rFonts w:ascii="Times New Roman" w:eastAsia="Times New Roman" w:hAnsi="Times New Roman" w:cs="Times New Roman"/>
          <w:sz w:val="28"/>
          <w:szCs w:val="28"/>
          <w:lang w:eastAsia="ru-RU"/>
        </w:rPr>
        <w:t>3301309,5</w:t>
      </w:r>
      <w:r w:rsidRPr="0029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пункте 3 цифру «0» заменить цифрами «14550,3». </w:t>
      </w:r>
    </w:p>
    <w:p w:rsidR="00293249" w:rsidRPr="00293249" w:rsidRDefault="00293249" w:rsidP="00293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49" w:rsidRDefault="00293249" w:rsidP="00293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2) В статье 12 цифры «1828127,47» заменить цифрами «</w:t>
      </w:r>
      <w:r w:rsidR="009900BF">
        <w:rPr>
          <w:rFonts w:ascii="Times New Roman" w:eastAsia="Times New Roman" w:hAnsi="Times New Roman" w:cs="Times New Roman"/>
          <w:sz w:val="28"/>
          <w:szCs w:val="28"/>
          <w:lang w:eastAsia="ru-RU"/>
        </w:rPr>
        <w:t>1847008,18</w:t>
      </w:r>
      <w:r w:rsidRPr="0029324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C5C07" w:rsidRDefault="00AC5C07" w:rsidP="00293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C07" w:rsidRPr="00D71DD7" w:rsidRDefault="00AC5C07" w:rsidP="00AC5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71DD7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Дополнить Решение статьёй 12.1 следующего содержания:</w:t>
      </w:r>
    </w:p>
    <w:p w:rsidR="00AC5C07" w:rsidRPr="00D976D2" w:rsidRDefault="00AC5C07" w:rsidP="00AC5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D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976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12.1</w:t>
      </w:r>
    </w:p>
    <w:p w:rsidR="00AC5C07" w:rsidRPr="00D976D2" w:rsidRDefault="00AC5C07" w:rsidP="00AC5C0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1.Утвердить межбюджетные трансферты бюджету муниципального образования город Бугульма на материальное стимулирование заместителю мэра города Бугульмы за вклад в общественно-политическую стабильность Республики Татарстан в сумме 29,932 тыс. рублей.</w:t>
      </w:r>
    </w:p>
    <w:p w:rsidR="00AC5C07" w:rsidRDefault="00AC5C07" w:rsidP="00AC5C0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D2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межбюджетные трансферты на уплату налога на имущество бюджетными организациями в сумме 156,161 тыс. рублей, из них</w:t>
      </w:r>
      <w:r w:rsidRPr="00D976D2">
        <w:t xml:space="preserve"> </w:t>
      </w:r>
      <w:proofErr w:type="spellStart"/>
      <w:r w:rsidRPr="00D976D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Новоалександровскому</w:t>
      </w:r>
      <w:proofErr w:type="spellEnd"/>
      <w:r w:rsidRPr="00D9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сельскому поселению в сумме 2,615 тыс. рублей и  </w:t>
      </w:r>
      <w:proofErr w:type="spellStart"/>
      <w:r w:rsidRPr="00D976D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</w:t>
      </w:r>
      <w:proofErr w:type="gramStart"/>
      <w:r w:rsidRPr="00D976D2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D976D2">
        <w:rPr>
          <w:rFonts w:ascii="Times New Roman" w:eastAsia="Times New Roman" w:hAnsi="Times New Roman" w:cs="Times New Roman"/>
          <w:sz w:val="28"/>
          <w:szCs w:val="28"/>
          <w:lang w:eastAsia="ru-RU"/>
        </w:rPr>
        <w:t>ымскому</w:t>
      </w:r>
      <w:proofErr w:type="spellEnd"/>
      <w:r w:rsidRPr="00D9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сельскому поселению в сумме 153,546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5CFF" w:rsidRDefault="00AC5C07" w:rsidP="00AC5C07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8D404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межбюджетные 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ансферты </w:t>
      </w:r>
      <w:r w:rsidRPr="008D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лучшее новогоднее мероприятие и праздничное оформление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бюджету муниципального </w:t>
      </w:r>
      <w:r w:rsidRPr="008D40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Бугульма в сумме 1000,0 тыс. рублей и бюджету муниципального </w:t>
      </w:r>
      <w:r w:rsidRPr="008D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ПГТ Карабаш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D4049">
        <w:rPr>
          <w:rFonts w:ascii="Times New Roman" w:eastAsia="Times New Roman" w:hAnsi="Times New Roman" w:cs="Times New Roman"/>
          <w:sz w:val="28"/>
          <w:szCs w:val="28"/>
          <w:lang w:eastAsia="ru-RU"/>
        </w:rPr>
        <w:t>00,0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3A5C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5CFF" w:rsidRDefault="003A5CFF" w:rsidP="003A5CFF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Pr="003A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04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межбюджетные 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ансферты на покрытие дополнительных расходов, связанных с повышением заработной платы работникам муниципальных учреждений бюджету муниципального </w:t>
      </w:r>
      <w:r w:rsidRPr="008D40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Бугульма в сумме 1849,770 тыс. рублей и бюджету муниципального </w:t>
      </w:r>
      <w:r w:rsidRPr="008D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ПГТ Карабаш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2593,018 тыс. рублей.</w:t>
      </w:r>
    </w:p>
    <w:p w:rsidR="00AC5C07" w:rsidRPr="00D976D2" w:rsidRDefault="003A5CFF" w:rsidP="00AC5C07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8D404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межбюджетные 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ансферты бюджету муниципального </w:t>
      </w:r>
      <w:r w:rsidRPr="008D40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Бугульма</w:t>
      </w:r>
      <w:r w:rsidRPr="003A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proofErr w:type="spellStart"/>
      <w:r w:rsidRPr="003A5C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3A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увеличения объема финансового обеспечения выполнения муниципального задания в связи с открытием в структуре МБУ «Молодежный центр «Дворец молодежи» центра психолого-педагогической помощи детям и молодежи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1602,4 тыс. рублей</w:t>
      </w:r>
      <w:r w:rsidR="00AC5C07" w:rsidRPr="00D976D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93249" w:rsidRPr="00293249" w:rsidRDefault="00AC5C07" w:rsidP="00293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</w:t>
      </w:r>
      <w:r w:rsidR="00293249" w:rsidRPr="00293249">
        <w:rPr>
          <w:rFonts w:ascii="Times New Roman" w:eastAsia="Times New Roman" w:hAnsi="Times New Roman" w:cs="Times New Roman"/>
          <w:sz w:val="28"/>
          <w:szCs w:val="28"/>
          <w:lang w:eastAsia="ru-RU"/>
        </w:rPr>
        <w:t>)  Таблицу 1 приложения 1 изложить в следующей редакции:</w:t>
      </w:r>
    </w:p>
    <w:tbl>
      <w:tblPr>
        <w:tblW w:w="10079" w:type="dxa"/>
        <w:tblInd w:w="93" w:type="dxa"/>
        <w:tblLook w:val="0000" w:firstRow="0" w:lastRow="0" w:firstColumn="0" w:lastColumn="0" w:noHBand="0" w:noVBand="0"/>
      </w:tblPr>
      <w:tblGrid>
        <w:gridCol w:w="2992"/>
        <w:gridCol w:w="4961"/>
        <w:gridCol w:w="2126"/>
      </w:tblGrid>
      <w:tr w:rsidR="00293249" w:rsidRPr="00293249" w:rsidTr="00A84AFE">
        <w:trPr>
          <w:trHeight w:val="375"/>
        </w:trPr>
        <w:tc>
          <w:tcPr>
            <w:tcW w:w="10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«ИСТОЧНИКИ</w:t>
            </w:r>
          </w:p>
        </w:tc>
      </w:tr>
      <w:tr w:rsidR="00293249" w:rsidRPr="00293249" w:rsidTr="00A84AFE">
        <w:trPr>
          <w:trHeight w:val="375"/>
        </w:trPr>
        <w:tc>
          <w:tcPr>
            <w:tcW w:w="10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финансирования   дефицита   бюджета</w:t>
            </w:r>
          </w:p>
        </w:tc>
      </w:tr>
      <w:tr w:rsidR="00293249" w:rsidRPr="00293249" w:rsidTr="00A84AFE">
        <w:trPr>
          <w:trHeight w:val="375"/>
        </w:trPr>
        <w:tc>
          <w:tcPr>
            <w:tcW w:w="10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Бугульминского   муниципального района Республики Татарстан  </w:t>
            </w:r>
          </w:p>
        </w:tc>
      </w:tr>
      <w:tr w:rsidR="00293249" w:rsidRPr="00293249" w:rsidTr="00A84AFE">
        <w:trPr>
          <w:trHeight w:val="375"/>
        </w:trPr>
        <w:tc>
          <w:tcPr>
            <w:tcW w:w="10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  2024   год</w:t>
            </w:r>
          </w:p>
        </w:tc>
      </w:tr>
      <w:tr w:rsidR="00293249" w:rsidRPr="00293249" w:rsidTr="00A84AFE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3249" w:rsidRPr="00293249" w:rsidRDefault="00293249" w:rsidP="0029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249" w:rsidRPr="00293249" w:rsidRDefault="00293249" w:rsidP="0029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293249" w:rsidRPr="00293249" w:rsidTr="00A84AFE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показателя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сумма </w:t>
            </w:r>
          </w:p>
        </w:tc>
      </w:tr>
      <w:tr w:rsidR="00293249" w:rsidRPr="00293249" w:rsidTr="00A84AFE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49" w:rsidRPr="00293249" w:rsidRDefault="00293249" w:rsidP="00293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249" w:rsidRPr="00293249" w:rsidRDefault="00293249" w:rsidP="0029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-14 550,3</w:t>
            </w:r>
          </w:p>
        </w:tc>
      </w:tr>
      <w:tr w:rsidR="00293249" w:rsidRPr="00293249" w:rsidTr="00A84AFE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49" w:rsidRPr="00293249" w:rsidRDefault="00293249" w:rsidP="0029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49" w:rsidRPr="00293249" w:rsidRDefault="00293249" w:rsidP="0029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249" w:rsidRPr="00293249" w:rsidTr="00A84AFE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249" w:rsidRPr="00293249" w:rsidRDefault="00293249" w:rsidP="0087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</w:t>
            </w:r>
            <w:r w:rsidR="00874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286 759,2</w:t>
            </w:r>
          </w:p>
        </w:tc>
      </w:tr>
      <w:tr w:rsidR="00293249" w:rsidRPr="00293249" w:rsidTr="00A84AFE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249" w:rsidRPr="00874AC9" w:rsidRDefault="00874AC9" w:rsidP="0029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74A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-3 286 759,2</w:t>
            </w:r>
          </w:p>
        </w:tc>
      </w:tr>
      <w:tr w:rsidR="00293249" w:rsidRPr="00293249" w:rsidTr="00A84AFE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249" w:rsidRPr="00874AC9" w:rsidRDefault="00874AC9" w:rsidP="0029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-3 286 759,2</w:t>
            </w:r>
          </w:p>
        </w:tc>
      </w:tr>
      <w:tr w:rsidR="00293249" w:rsidRPr="00293249" w:rsidTr="00A84AFE">
        <w:tblPrEx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249" w:rsidRPr="00874AC9" w:rsidRDefault="00874AC9" w:rsidP="0029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-3 286 759,2</w:t>
            </w:r>
          </w:p>
        </w:tc>
      </w:tr>
      <w:tr w:rsidR="00293249" w:rsidRPr="00293249" w:rsidTr="00A84AFE">
        <w:tblPrEx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01 05 02 01 05 0000 510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249" w:rsidRPr="00874AC9" w:rsidRDefault="00874AC9" w:rsidP="0029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-3 286 759,2</w:t>
            </w:r>
          </w:p>
        </w:tc>
      </w:tr>
      <w:tr w:rsidR="00293249" w:rsidRPr="00293249" w:rsidTr="00A84AFE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249" w:rsidRPr="00293249" w:rsidRDefault="00293249" w:rsidP="0087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874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301 309,5</w:t>
            </w:r>
          </w:p>
        </w:tc>
      </w:tr>
      <w:tr w:rsidR="00293249" w:rsidRPr="00293249" w:rsidTr="00A84AFE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249" w:rsidRPr="00874AC9" w:rsidRDefault="00874AC9" w:rsidP="0029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74A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3 301 309,5</w:t>
            </w:r>
          </w:p>
        </w:tc>
      </w:tr>
      <w:tr w:rsidR="00293249" w:rsidRPr="00293249" w:rsidTr="00A84AFE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249" w:rsidRPr="00874AC9" w:rsidRDefault="00874AC9" w:rsidP="0029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74A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3 301 309,5</w:t>
            </w:r>
          </w:p>
        </w:tc>
      </w:tr>
      <w:tr w:rsidR="00293249" w:rsidRPr="00293249" w:rsidTr="00A84AFE">
        <w:tblPrEx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249" w:rsidRPr="00874AC9" w:rsidRDefault="00874AC9" w:rsidP="0029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74A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3 301 309,5</w:t>
            </w:r>
          </w:p>
        </w:tc>
      </w:tr>
      <w:tr w:rsidR="00293249" w:rsidRPr="00293249" w:rsidTr="00A84AFE">
        <w:tblPrEx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01 05 02 01 05 0000 610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249" w:rsidRPr="00874AC9" w:rsidRDefault="00874AC9" w:rsidP="0029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74A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3 301 309,5</w:t>
            </w:r>
            <w:r w:rsidR="00293249" w:rsidRPr="00874A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</w:tbl>
    <w:p w:rsidR="00293249" w:rsidRPr="00293249" w:rsidRDefault="00293249" w:rsidP="00293249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49" w:rsidRPr="00293249" w:rsidRDefault="00AC5C07" w:rsidP="00293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</w:t>
      </w:r>
      <w:r w:rsidR="00293249" w:rsidRPr="00293249">
        <w:rPr>
          <w:rFonts w:ascii="Times New Roman" w:eastAsia="Times New Roman" w:hAnsi="Times New Roman" w:cs="Times New Roman"/>
          <w:sz w:val="28"/>
          <w:szCs w:val="28"/>
          <w:lang w:eastAsia="ru-RU"/>
        </w:rPr>
        <w:t>)  Таблицу 1 приложения 2 изложить в следующей редакции:</w:t>
      </w:r>
    </w:p>
    <w:tbl>
      <w:tblPr>
        <w:tblW w:w="10898" w:type="dxa"/>
        <w:tblInd w:w="93" w:type="dxa"/>
        <w:tblLook w:val="04A0" w:firstRow="1" w:lastRow="0" w:firstColumn="1" w:lastColumn="0" w:noHBand="0" w:noVBand="1"/>
      </w:tblPr>
      <w:tblGrid>
        <w:gridCol w:w="2760"/>
        <w:gridCol w:w="5193"/>
        <w:gridCol w:w="2465"/>
        <w:gridCol w:w="480"/>
      </w:tblGrid>
      <w:tr w:rsidR="00293249" w:rsidRPr="00293249" w:rsidTr="00A84AFE">
        <w:trPr>
          <w:trHeight w:val="350"/>
        </w:trPr>
        <w:tc>
          <w:tcPr>
            <w:tcW w:w="10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«Прогнозируемые объемы доходов</w:t>
            </w:r>
          </w:p>
        </w:tc>
      </w:tr>
      <w:tr w:rsidR="00293249" w:rsidRPr="00293249" w:rsidTr="00A84AFE">
        <w:trPr>
          <w:trHeight w:val="300"/>
        </w:trPr>
        <w:tc>
          <w:tcPr>
            <w:tcW w:w="10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бюджета Бугульминского муниципального района </w:t>
            </w:r>
          </w:p>
        </w:tc>
      </w:tr>
      <w:tr w:rsidR="00293249" w:rsidRPr="00293249" w:rsidTr="00A84AFE">
        <w:trPr>
          <w:trHeight w:val="300"/>
        </w:trPr>
        <w:tc>
          <w:tcPr>
            <w:tcW w:w="10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2024 год</w:t>
            </w:r>
          </w:p>
        </w:tc>
      </w:tr>
      <w:tr w:rsidR="00293249" w:rsidRPr="00293249" w:rsidTr="00A84AFE">
        <w:trPr>
          <w:trHeight w:val="310"/>
        </w:trPr>
        <w:tc>
          <w:tcPr>
            <w:tcW w:w="10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тыс. руб.</w:t>
            </w:r>
          </w:p>
        </w:tc>
      </w:tr>
      <w:tr w:rsidR="00293249" w:rsidRPr="00293249" w:rsidTr="00A84AFE">
        <w:trPr>
          <w:gridAfter w:val="1"/>
          <w:wAfter w:w="480" w:type="dxa"/>
          <w:trHeight w:val="57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налога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сумма на год </w:t>
            </w:r>
          </w:p>
        </w:tc>
      </w:tr>
      <w:tr w:rsidR="00293249" w:rsidRPr="00293249" w:rsidTr="00A84AFE">
        <w:trPr>
          <w:gridAfter w:val="1"/>
          <w:wAfter w:w="480" w:type="dxa"/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1.00.00000.00.0000.000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1 330 510,7</w:t>
            </w:r>
          </w:p>
        </w:tc>
      </w:tr>
      <w:tr w:rsidR="00293249" w:rsidRPr="00293249" w:rsidTr="00A84AFE">
        <w:trPr>
          <w:gridAfter w:val="1"/>
          <w:wAfter w:w="480" w:type="dxa"/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1.01.00000.00.0000.000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1 128 900,6</w:t>
            </w:r>
          </w:p>
        </w:tc>
      </w:tr>
      <w:tr w:rsidR="00293249" w:rsidRPr="00293249" w:rsidTr="00A84AFE">
        <w:trPr>
          <w:gridAfter w:val="1"/>
          <w:wAfter w:w="480" w:type="dxa"/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1.01.02000.01.0000.110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1 128 900,6</w:t>
            </w:r>
          </w:p>
        </w:tc>
      </w:tr>
      <w:tr w:rsidR="00293249" w:rsidRPr="00293249" w:rsidTr="00A84AFE">
        <w:trPr>
          <w:gridAfter w:val="1"/>
          <w:wAfter w:w="480" w:type="dxa"/>
          <w:trHeight w:val="18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1.01.02010.01.0000.110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1 128 900,6</w:t>
            </w:r>
          </w:p>
        </w:tc>
      </w:tr>
      <w:tr w:rsidR="00293249" w:rsidRPr="00293249" w:rsidTr="00A84AFE">
        <w:trPr>
          <w:gridAfter w:val="1"/>
          <w:wAfter w:w="480" w:type="dxa"/>
          <w:trHeight w:val="279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1.01.02010.01.1000.110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1 128 900,6</w:t>
            </w:r>
          </w:p>
        </w:tc>
      </w:tr>
      <w:tr w:rsidR="00293249" w:rsidRPr="00293249" w:rsidTr="00A84AFE">
        <w:trPr>
          <w:gridAfter w:val="1"/>
          <w:wAfter w:w="480" w:type="dxa"/>
          <w:trHeight w:val="9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1.03.00000.00.0000.000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27 820,1</w:t>
            </w:r>
          </w:p>
        </w:tc>
      </w:tr>
      <w:tr w:rsidR="00293249" w:rsidRPr="00293249" w:rsidTr="00A84AFE">
        <w:trPr>
          <w:gridAfter w:val="1"/>
          <w:wAfter w:w="480" w:type="dxa"/>
          <w:trHeight w:val="9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1.03.02000.01.0000.110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27 820,1</w:t>
            </w:r>
          </w:p>
        </w:tc>
      </w:tr>
      <w:tr w:rsidR="00293249" w:rsidRPr="00293249" w:rsidTr="00A84AFE">
        <w:trPr>
          <w:gridAfter w:val="1"/>
          <w:wAfter w:w="480" w:type="dxa"/>
          <w:trHeight w:val="18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1.03.02230.01.0000.110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13 910,0</w:t>
            </w:r>
          </w:p>
        </w:tc>
      </w:tr>
      <w:tr w:rsidR="00293249" w:rsidRPr="00293249" w:rsidTr="00A84AFE">
        <w:trPr>
          <w:gridAfter w:val="1"/>
          <w:wAfter w:w="480" w:type="dxa"/>
          <w:trHeight w:val="279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1.03.02231.01.0000.110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13 910,0</w:t>
            </w:r>
          </w:p>
        </w:tc>
      </w:tr>
      <w:tr w:rsidR="00293249" w:rsidRPr="00293249" w:rsidTr="00A84AFE">
        <w:trPr>
          <w:gridAfter w:val="1"/>
          <w:wAfter w:w="480" w:type="dxa"/>
          <w:trHeight w:val="18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1.03.02250.01.0000.110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отчислений в местные бюджеты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13 910,1</w:t>
            </w:r>
          </w:p>
        </w:tc>
      </w:tr>
      <w:tr w:rsidR="00293249" w:rsidRPr="00293249" w:rsidTr="00A84AFE">
        <w:trPr>
          <w:gridAfter w:val="1"/>
          <w:wAfter w:w="480" w:type="dxa"/>
          <w:trHeight w:val="279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1.03.02251.01.0000.110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13 910,1</w:t>
            </w:r>
          </w:p>
        </w:tc>
      </w:tr>
      <w:tr w:rsidR="00293249" w:rsidRPr="00293249" w:rsidTr="00A84AFE">
        <w:trPr>
          <w:gridAfter w:val="1"/>
          <w:wAfter w:w="480" w:type="dxa"/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1.05.00000.00.0000.000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132 522,0</w:t>
            </w:r>
          </w:p>
        </w:tc>
      </w:tr>
      <w:tr w:rsidR="00293249" w:rsidRPr="00293249" w:rsidTr="00A84AFE">
        <w:trPr>
          <w:gridAfter w:val="1"/>
          <w:wAfter w:w="480" w:type="dxa"/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1.05.01000.00.0000.110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106 500,0</w:t>
            </w:r>
          </w:p>
        </w:tc>
      </w:tr>
      <w:tr w:rsidR="00293249" w:rsidRPr="00293249" w:rsidTr="00A84AFE">
        <w:trPr>
          <w:gridAfter w:val="1"/>
          <w:wAfter w:w="480" w:type="dxa"/>
          <w:trHeight w:val="9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1.05.01010.01.0000.110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71 000,0</w:t>
            </w:r>
          </w:p>
        </w:tc>
      </w:tr>
      <w:tr w:rsidR="00293249" w:rsidRPr="00293249" w:rsidTr="00A84AFE">
        <w:trPr>
          <w:gridAfter w:val="1"/>
          <w:wAfter w:w="480" w:type="dxa"/>
          <w:trHeight w:val="9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1.05.01011.01.0000.110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71 000,0</w:t>
            </w:r>
          </w:p>
        </w:tc>
      </w:tr>
      <w:tr w:rsidR="00293249" w:rsidRPr="00293249" w:rsidTr="00A84AFE">
        <w:trPr>
          <w:gridAfter w:val="1"/>
          <w:wAfter w:w="480" w:type="dxa"/>
          <w:trHeight w:val="155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1.05.01011.01.1000.110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71 000,0</w:t>
            </w:r>
          </w:p>
        </w:tc>
      </w:tr>
      <w:tr w:rsidR="00293249" w:rsidRPr="00293249" w:rsidTr="00A84AFE">
        <w:trPr>
          <w:gridAfter w:val="1"/>
          <w:wAfter w:w="480" w:type="dxa"/>
          <w:trHeight w:val="9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1.05.01020.01.0000.110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35 500,0</w:t>
            </w:r>
          </w:p>
        </w:tc>
      </w:tr>
      <w:tr w:rsidR="00293249" w:rsidRPr="00293249" w:rsidTr="00A84AFE">
        <w:trPr>
          <w:gridAfter w:val="1"/>
          <w:wAfter w:w="480" w:type="dxa"/>
          <w:trHeight w:val="15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1.05.01021.01.0000.110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35 500,0</w:t>
            </w:r>
          </w:p>
        </w:tc>
      </w:tr>
      <w:tr w:rsidR="00293249" w:rsidRPr="00293249" w:rsidTr="00A84AFE">
        <w:trPr>
          <w:gridAfter w:val="1"/>
          <w:wAfter w:w="480" w:type="dxa"/>
          <w:trHeight w:val="217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1.05.01021.01.1000.110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35 500,0</w:t>
            </w:r>
          </w:p>
        </w:tc>
      </w:tr>
      <w:tr w:rsidR="00293249" w:rsidRPr="00293249" w:rsidTr="00A84AFE">
        <w:trPr>
          <w:gridAfter w:val="1"/>
          <w:wAfter w:w="480" w:type="dxa"/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1.05.03000.01.0000.110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1 029,0</w:t>
            </w:r>
          </w:p>
        </w:tc>
      </w:tr>
      <w:tr w:rsidR="00293249" w:rsidRPr="00293249" w:rsidTr="00A84AFE">
        <w:trPr>
          <w:gridAfter w:val="1"/>
          <w:wAfter w:w="480" w:type="dxa"/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1.05.03010.01.0000.110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1 029,0</w:t>
            </w:r>
          </w:p>
        </w:tc>
      </w:tr>
      <w:tr w:rsidR="00293249" w:rsidRPr="00293249" w:rsidTr="00A84AFE">
        <w:trPr>
          <w:gridAfter w:val="1"/>
          <w:wAfter w:w="480" w:type="dxa"/>
          <w:trHeight w:val="124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1.05.03010.01.1000.110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1 029,0</w:t>
            </w:r>
          </w:p>
        </w:tc>
      </w:tr>
      <w:tr w:rsidR="00293249" w:rsidRPr="00293249" w:rsidTr="00A84AFE">
        <w:trPr>
          <w:gridAfter w:val="1"/>
          <w:wAfter w:w="480" w:type="dxa"/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1.05.04000.02.0000.110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24 993,0</w:t>
            </w:r>
          </w:p>
        </w:tc>
      </w:tr>
      <w:tr w:rsidR="00293249" w:rsidRPr="00293249" w:rsidTr="00A84AFE">
        <w:trPr>
          <w:gridAfter w:val="1"/>
          <w:wAfter w:w="480" w:type="dxa"/>
          <w:trHeight w:val="9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1.05.04020.02.0000.110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24 993,0</w:t>
            </w:r>
          </w:p>
        </w:tc>
      </w:tr>
      <w:tr w:rsidR="00293249" w:rsidRPr="00293249" w:rsidTr="00A84AFE">
        <w:trPr>
          <w:gridAfter w:val="1"/>
          <w:wAfter w:w="480" w:type="dxa"/>
          <w:trHeight w:val="155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1.05.04020.02.1000.110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24 993,0</w:t>
            </w:r>
          </w:p>
        </w:tc>
      </w:tr>
      <w:tr w:rsidR="00293249" w:rsidRPr="00293249" w:rsidTr="00A84AFE">
        <w:trPr>
          <w:gridAfter w:val="1"/>
          <w:wAfter w:w="480" w:type="dxa"/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1.07.00000.00.0000.000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1 082,0</w:t>
            </w:r>
          </w:p>
        </w:tc>
      </w:tr>
      <w:tr w:rsidR="00293249" w:rsidRPr="00293249" w:rsidTr="00A84AFE">
        <w:trPr>
          <w:gridAfter w:val="1"/>
          <w:wAfter w:w="480" w:type="dxa"/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1.07.01000.01.0000.110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добычу полезных ископаемых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1 082,0</w:t>
            </w:r>
          </w:p>
        </w:tc>
      </w:tr>
      <w:tr w:rsidR="00293249" w:rsidRPr="00293249" w:rsidTr="00A84AFE">
        <w:trPr>
          <w:gridAfter w:val="1"/>
          <w:wAfter w:w="480" w:type="dxa"/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1.07.01020.01.0000.110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добычу общераспространенных полезных ископаемых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1 082,0</w:t>
            </w:r>
          </w:p>
        </w:tc>
      </w:tr>
      <w:tr w:rsidR="00293249" w:rsidRPr="00293249" w:rsidTr="00A84AFE">
        <w:trPr>
          <w:gridAfter w:val="1"/>
          <w:wAfter w:w="480" w:type="dxa"/>
          <w:trHeight w:val="124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1.07.01020.01.1000.110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добычу общераспространенных полезных ископаемых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1 082,0</w:t>
            </w:r>
          </w:p>
        </w:tc>
      </w:tr>
      <w:tr w:rsidR="00293249" w:rsidRPr="00293249" w:rsidTr="00A84AFE">
        <w:trPr>
          <w:gridAfter w:val="1"/>
          <w:wAfter w:w="480" w:type="dxa"/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1.08.00000.00.0000.000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12 618,0</w:t>
            </w:r>
          </w:p>
        </w:tc>
      </w:tr>
      <w:tr w:rsidR="00293249" w:rsidRPr="00293249" w:rsidTr="00A84AFE">
        <w:trPr>
          <w:gridAfter w:val="1"/>
          <w:wAfter w:w="480" w:type="dxa"/>
          <w:trHeight w:val="9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1.08.03000.01.0000.110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12 618,0</w:t>
            </w:r>
          </w:p>
        </w:tc>
      </w:tr>
      <w:tr w:rsidR="00293249" w:rsidRPr="00293249" w:rsidTr="00A84AFE">
        <w:trPr>
          <w:gridAfter w:val="1"/>
          <w:wAfter w:w="480" w:type="dxa"/>
          <w:trHeight w:val="12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1.08.03010.01.0000.110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12 618,0</w:t>
            </w:r>
          </w:p>
        </w:tc>
      </w:tr>
      <w:tr w:rsidR="00293249" w:rsidRPr="00293249" w:rsidTr="00A84AFE">
        <w:trPr>
          <w:gridAfter w:val="1"/>
          <w:wAfter w:w="480" w:type="dxa"/>
          <w:trHeight w:val="155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1.08.03010.01.1050.110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12 618,0</w:t>
            </w:r>
          </w:p>
        </w:tc>
      </w:tr>
      <w:tr w:rsidR="00293249" w:rsidRPr="00293249" w:rsidTr="00A84AFE">
        <w:trPr>
          <w:gridAfter w:val="1"/>
          <w:wAfter w:w="480" w:type="dxa"/>
          <w:trHeight w:val="9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1.11.00000.00.0000.000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19 900,0</w:t>
            </w:r>
          </w:p>
        </w:tc>
      </w:tr>
      <w:tr w:rsidR="00293249" w:rsidRPr="00293249" w:rsidTr="00A84AFE">
        <w:trPr>
          <w:gridAfter w:val="1"/>
          <w:wAfter w:w="480" w:type="dxa"/>
          <w:trHeight w:val="21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1.11.05000.00.0000.120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19 900,0</w:t>
            </w:r>
          </w:p>
        </w:tc>
      </w:tr>
      <w:tr w:rsidR="00293249" w:rsidRPr="00293249" w:rsidTr="00A84AFE">
        <w:trPr>
          <w:gridAfter w:val="1"/>
          <w:wAfter w:w="480" w:type="dxa"/>
          <w:trHeight w:val="15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1.11.05010.00.0000.120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18 100,0</w:t>
            </w:r>
          </w:p>
        </w:tc>
      </w:tr>
      <w:tr w:rsidR="00293249" w:rsidRPr="00293249" w:rsidTr="00A84AFE">
        <w:trPr>
          <w:gridAfter w:val="1"/>
          <w:wAfter w:w="480" w:type="dxa"/>
          <w:trHeight w:val="217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1.11.05013.05.0000.120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9 050,0</w:t>
            </w:r>
          </w:p>
        </w:tc>
      </w:tr>
      <w:tr w:rsidR="00293249" w:rsidRPr="00293249" w:rsidTr="00A84AFE">
        <w:trPr>
          <w:gridAfter w:val="1"/>
          <w:wAfter w:w="480" w:type="dxa"/>
          <w:trHeight w:val="186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1.11.05013.13.0000.120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9 050,0</w:t>
            </w:r>
          </w:p>
        </w:tc>
      </w:tr>
      <w:tr w:rsidR="00293249" w:rsidRPr="00293249" w:rsidTr="00A84AFE">
        <w:trPr>
          <w:gridAfter w:val="1"/>
          <w:wAfter w:w="480" w:type="dxa"/>
          <w:trHeight w:val="21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1.11.05030.00.0000.120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1 800,0</w:t>
            </w:r>
          </w:p>
        </w:tc>
      </w:tr>
      <w:tr w:rsidR="00293249" w:rsidRPr="00293249" w:rsidTr="00A84AFE">
        <w:trPr>
          <w:gridAfter w:val="1"/>
          <w:wAfter w:w="480" w:type="dxa"/>
          <w:trHeight w:val="155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1.11.05035.05.0000.120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293249" w:rsidRPr="00293249" w:rsidTr="00A84AFE">
        <w:trPr>
          <w:gridAfter w:val="1"/>
          <w:wAfter w:w="480" w:type="dxa"/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1.12.00000.00.0000.000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468,0</w:t>
            </w:r>
          </w:p>
        </w:tc>
      </w:tr>
      <w:tr w:rsidR="00293249" w:rsidRPr="00293249" w:rsidTr="00A84AFE">
        <w:trPr>
          <w:gridAfter w:val="1"/>
          <w:wAfter w:w="480" w:type="dxa"/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1.12.01000.01.0000.120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468,0</w:t>
            </w:r>
          </w:p>
        </w:tc>
      </w:tr>
      <w:tr w:rsidR="00293249" w:rsidRPr="00293249" w:rsidTr="00A84AFE">
        <w:trPr>
          <w:gridAfter w:val="1"/>
          <w:wAfter w:w="480" w:type="dxa"/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1.12.01040.01.0000.120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468,0</w:t>
            </w:r>
          </w:p>
        </w:tc>
      </w:tr>
      <w:tr w:rsidR="00293249" w:rsidRPr="00293249" w:rsidTr="00A84AFE">
        <w:trPr>
          <w:gridAfter w:val="1"/>
          <w:wAfter w:w="480" w:type="dxa"/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1.12.01042.01.0000.120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468,0</w:t>
            </w:r>
          </w:p>
        </w:tc>
      </w:tr>
      <w:tr w:rsidR="00293249" w:rsidRPr="00293249" w:rsidTr="00A84AFE">
        <w:trPr>
          <w:gridAfter w:val="1"/>
          <w:wAfter w:w="480" w:type="dxa"/>
          <w:trHeight w:val="124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1.12.01042.01.6000.120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468,0</w:t>
            </w:r>
          </w:p>
        </w:tc>
      </w:tr>
      <w:tr w:rsidR="00293249" w:rsidRPr="00293249" w:rsidTr="00A84AFE">
        <w:trPr>
          <w:gridAfter w:val="1"/>
          <w:wAfter w:w="480" w:type="dxa"/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1.14.00000.00.0000.000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4 700,0</w:t>
            </w:r>
          </w:p>
        </w:tc>
      </w:tr>
      <w:tr w:rsidR="00293249" w:rsidRPr="00293249" w:rsidTr="00A84AFE">
        <w:trPr>
          <w:gridAfter w:val="1"/>
          <w:wAfter w:w="480" w:type="dxa"/>
          <w:trHeight w:val="9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1.14.06000.00.0000.430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4 700,0</w:t>
            </w:r>
          </w:p>
        </w:tc>
      </w:tr>
      <w:tr w:rsidR="00293249" w:rsidRPr="00293249" w:rsidTr="00A84AFE">
        <w:trPr>
          <w:gridAfter w:val="1"/>
          <w:wAfter w:w="480" w:type="dxa"/>
          <w:trHeight w:val="9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1.14.06010.00.0000.430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4 700,0</w:t>
            </w:r>
          </w:p>
        </w:tc>
      </w:tr>
      <w:tr w:rsidR="00293249" w:rsidRPr="00293249" w:rsidTr="00A84AFE">
        <w:trPr>
          <w:gridAfter w:val="1"/>
          <w:wAfter w:w="480" w:type="dxa"/>
          <w:trHeight w:val="155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1.14.06013.05.0000.430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2 350,0</w:t>
            </w:r>
          </w:p>
        </w:tc>
      </w:tr>
      <w:tr w:rsidR="00293249" w:rsidRPr="00293249" w:rsidTr="00A84AFE">
        <w:trPr>
          <w:gridAfter w:val="1"/>
          <w:wAfter w:w="480" w:type="dxa"/>
          <w:trHeight w:val="124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1.14.06013.13.0000.430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2 350,0</w:t>
            </w:r>
          </w:p>
        </w:tc>
      </w:tr>
      <w:tr w:rsidR="00293249" w:rsidRPr="00293249" w:rsidTr="00A84AFE">
        <w:trPr>
          <w:gridAfter w:val="1"/>
          <w:wAfter w:w="480" w:type="dxa"/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1.16.00000.00.0000.000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2 500,0</w:t>
            </w:r>
          </w:p>
        </w:tc>
      </w:tr>
      <w:tr w:rsidR="00293249" w:rsidRPr="00293249" w:rsidTr="00A84AFE">
        <w:trPr>
          <w:gridAfter w:val="1"/>
          <w:wAfter w:w="480" w:type="dxa"/>
          <w:trHeight w:val="9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1.16.01000.01.0000.140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</w:t>
            </w:r>
          </w:p>
        </w:tc>
      </w:tr>
      <w:tr w:rsidR="00293249" w:rsidRPr="00293249" w:rsidTr="00A84AFE">
        <w:trPr>
          <w:gridAfter w:val="1"/>
          <w:wAfter w:w="480" w:type="dxa"/>
          <w:trHeight w:val="15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1.16.01080.01.0000.140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</w:t>
            </w:r>
          </w:p>
        </w:tc>
      </w:tr>
      <w:tr w:rsidR="00293249" w:rsidRPr="00293249" w:rsidTr="00A84AFE">
        <w:trPr>
          <w:gridAfter w:val="1"/>
          <w:wAfter w:w="480" w:type="dxa"/>
          <w:trHeight w:val="186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1.16.01084.01.0000.140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293249" w:rsidRPr="00293249" w:rsidTr="00A84AFE">
        <w:trPr>
          <w:gridAfter w:val="1"/>
          <w:wAfter w:w="480" w:type="dxa"/>
          <w:trHeight w:val="9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1.16.02000.02.0000.140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800,0</w:t>
            </w:r>
          </w:p>
        </w:tc>
      </w:tr>
      <w:tr w:rsidR="00293249" w:rsidRPr="00293249" w:rsidTr="00A84AFE">
        <w:trPr>
          <w:gridAfter w:val="1"/>
          <w:wAfter w:w="480" w:type="dxa"/>
          <w:trHeight w:val="124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1.16.02020.02.0000.140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293249" w:rsidRPr="00293249" w:rsidTr="00A84AFE">
        <w:trPr>
          <w:gridAfter w:val="1"/>
          <w:wAfter w:w="480" w:type="dxa"/>
          <w:trHeight w:val="27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1.16.07000.00.0000.140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293249" w:rsidRPr="00293249" w:rsidTr="00A84AFE">
        <w:trPr>
          <w:gridAfter w:val="1"/>
          <w:wAfter w:w="480" w:type="dxa"/>
          <w:trHeight w:val="21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1.16.07090.00.0000.140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293249" w:rsidRPr="00293249" w:rsidTr="00A84AFE">
        <w:trPr>
          <w:gridAfter w:val="1"/>
          <w:wAfter w:w="480" w:type="dxa"/>
          <w:trHeight w:val="186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1.16.07090.05.0000.140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93249" w:rsidRPr="00293249" w:rsidTr="00A84AFE">
        <w:trPr>
          <w:gridAfter w:val="1"/>
          <w:wAfter w:w="480" w:type="dxa"/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1.16.11000.01.0000.140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</w:t>
            </w:r>
          </w:p>
        </w:tc>
      </w:tr>
      <w:tr w:rsidR="00293249" w:rsidRPr="00293249" w:rsidTr="00A84AFE">
        <w:trPr>
          <w:gridAfter w:val="1"/>
          <w:wAfter w:w="480" w:type="dxa"/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1.16.11060.01.0000.140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</w:t>
            </w:r>
          </w:p>
        </w:tc>
      </w:tr>
      <w:tr w:rsidR="00293249" w:rsidRPr="00293249" w:rsidTr="00A84AFE">
        <w:trPr>
          <w:gridAfter w:val="1"/>
          <w:wAfter w:w="480" w:type="dxa"/>
          <w:trHeight w:val="155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1.16.11064.01.0000.140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293249" w:rsidRPr="00293249" w:rsidTr="00A84AFE">
        <w:trPr>
          <w:gridAfter w:val="1"/>
          <w:wAfter w:w="480" w:type="dxa"/>
          <w:trHeight w:val="33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9" w:rsidRPr="00242536" w:rsidRDefault="00293249" w:rsidP="0024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425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</w:t>
            </w:r>
            <w:r w:rsidR="00242536" w:rsidRPr="002425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1 956 248,5</w:t>
            </w:r>
            <w:r w:rsidRPr="002425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</w:t>
            </w:r>
          </w:p>
        </w:tc>
      </w:tr>
      <w:tr w:rsidR="00293249" w:rsidRPr="00293249" w:rsidTr="00A84AFE">
        <w:trPr>
          <w:gridAfter w:val="1"/>
          <w:wAfter w:w="480" w:type="dxa"/>
          <w:trHeight w:val="62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2 02 00000 00 0000000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9" w:rsidRPr="00242536" w:rsidRDefault="00293249" w:rsidP="0024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25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1</w:t>
            </w:r>
            <w:r w:rsidR="00242536" w:rsidRPr="002425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954 948,5</w:t>
            </w:r>
            <w:r w:rsidRPr="002425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</w:p>
        </w:tc>
      </w:tr>
      <w:tr w:rsidR="00293249" w:rsidRPr="00293249" w:rsidTr="00A84AFE">
        <w:trPr>
          <w:gridAfter w:val="1"/>
          <w:wAfter w:w="480" w:type="dxa"/>
          <w:trHeight w:val="62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2 02 20000 00 0000150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9" w:rsidRPr="00242536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25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899 390,20   </w:t>
            </w:r>
          </w:p>
        </w:tc>
      </w:tr>
      <w:tr w:rsidR="00293249" w:rsidRPr="00293249" w:rsidTr="00A84AFE">
        <w:trPr>
          <w:gridAfter w:val="1"/>
          <w:wAfter w:w="480" w:type="dxa"/>
          <w:trHeight w:val="62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49" w:rsidRPr="00293249" w:rsidRDefault="00293249" w:rsidP="0029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9" w:rsidRPr="00242536" w:rsidRDefault="00242536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25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987 307,4</w:t>
            </w:r>
            <w:r w:rsidR="00293249" w:rsidRPr="002425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</w:p>
        </w:tc>
      </w:tr>
      <w:tr w:rsidR="00293249" w:rsidRPr="00293249" w:rsidTr="00A84AFE">
        <w:trPr>
          <w:gridAfter w:val="1"/>
          <w:wAfter w:w="480" w:type="dxa"/>
          <w:trHeight w:val="33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49" w:rsidRPr="00293249" w:rsidRDefault="00293249" w:rsidP="0029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9" w:rsidRPr="00242536" w:rsidRDefault="00293249" w:rsidP="0024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25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</w:t>
            </w:r>
            <w:r w:rsidR="00242536" w:rsidRPr="002425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68 250,9</w:t>
            </w:r>
            <w:r w:rsidRPr="002425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</w:p>
        </w:tc>
      </w:tr>
      <w:tr w:rsidR="00293249" w:rsidRPr="00293249" w:rsidTr="00A84AFE">
        <w:trPr>
          <w:gridAfter w:val="1"/>
          <w:wAfter w:w="480" w:type="dxa"/>
          <w:trHeight w:val="33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2 04 00000 00 0000 150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49" w:rsidRPr="00293249" w:rsidRDefault="00293249" w:rsidP="0029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249" w:rsidRPr="00242536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25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1 300,00</w:t>
            </w:r>
          </w:p>
        </w:tc>
      </w:tr>
      <w:tr w:rsidR="00293249" w:rsidRPr="00293249" w:rsidTr="00A84AFE">
        <w:trPr>
          <w:gridAfter w:val="1"/>
          <w:wAfter w:w="480" w:type="dxa"/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9" w:rsidRPr="00293249" w:rsidRDefault="00293249" w:rsidP="0077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</w:t>
            </w:r>
            <w:r w:rsidR="00774B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3 286 759,2</w:t>
            </w:r>
            <w:r w:rsidRPr="002932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»   </w:t>
            </w:r>
          </w:p>
        </w:tc>
      </w:tr>
    </w:tbl>
    <w:p w:rsidR="00293249" w:rsidRPr="00293249" w:rsidRDefault="00293249" w:rsidP="00293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3249">
        <w:rPr>
          <w:rFonts w:ascii="Arial" w:eastAsia="Times New Roman" w:hAnsi="Arial" w:cs="Arial"/>
          <w:sz w:val="20"/>
          <w:szCs w:val="20"/>
          <w:lang w:eastAsia="ru-RU"/>
        </w:rPr>
        <w:fldChar w:fldCharType="begin"/>
      </w:r>
      <w:r w:rsidRPr="00293249">
        <w:rPr>
          <w:rFonts w:ascii="Arial" w:eastAsia="Times New Roman" w:hAnsi="Arial" w:cs="Arial"/>
          <w:sz w:val="20"/>
          <w:szCs w:val="20"/>
          <w:lang w:eastAsia="ru-RU"/>
        </w:rPr>
        <w:instrText xml:space="preserve"> LINK Excel.Sheet.8 "IncomePlan1" "Роспись доходов!R12C3:R73C21" \a \f 4 \h </w:instrText>
      </w:r>
      <w:r w:rsidRPr="00293249">
        <w:rPr>
          <w:rFonts w:ascii="Arial" w:eastAsia="Times New Roman" w:hAnsi="Arial" w:cs="Arial"/>
          <w:sz w:val="20"/>
          <w:szCs w:val="20"/>
          <w:lang w:eastAsia="ru-RU"/>
        </w:rPr>
        <w:fldChar w:fldCharType="separate"/>
      </w:r>
    </w:p>
    <w:p w:rsidR="00293249" w:rsidRPr="00293249" w:rsidRDefault="00293249" w:rsidP="00293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3249">
        <w:rPr>
          <w:rFonts w:ascii="Arial" w:eastAsia="Times New Roman" w:hAnsi="Arial" w:cs="Arial"/>
          <w:sz w:val="20"/>
          <w:szCs w:val="20"/>
          <w:lang w:eastAsia="ru-RU"/>
        </w:rPr>
        <w:fldChar w:fldCharType="end"/>
      </w:r>
      <w:r w:rsidRPr="00293249">
        <w:rPr>
          <w:rFonts w:ascii="Arial" w:eastAsia="Times New Roman" w:hAnsi="Arial" w:cs="Arial"/>
          <w:sz w:val="20"/>
          <w:szCs w:val="20"/>
          <w:lang w:eastAsia="ru-RU"/>
        </w:rPr>
        <w:fldChar w:fldCharType="begin"/>
      </w:r>
      <w:r w:rsidRPr="00293249">
        <w:rPr>
          <w:rFonts w:ascii="Arial" w:eastAsia="Times New Roman" w:hAnsi="Arial" w:cs="Arial"/>
          <w:sz w:val="20"/>
          <w:szCs w:val="20"/>
          <w:lang w:eastAsia="ru-RU"/>
        </w:rPr>
        <w:instrText xml:space="preserve"> LINK Excel.Sheet.8 "IncomePlan1" "Роспись доходов!R12C3:R75C21" \a \f 4 \h </w:instrText>
      </w:r>
      <w:r w:rsidRPr="00293249">
        <w:rPr>
          <w:rFonts w:ascii="Arial" w:eastAsia="Times New Roman" w:hAnsi="Arial" w:cs="Arial"/>
          <w:sz w:val="20"/>
          <w:szCs w:val="20"/>
          <w:lang w:eastAsia="ru-RU"/>
        </w:rPr>
        <w:fldChar w:fldCharType="separate"/>
      </w:r>
    </w:p>
    <w:p w:rsidR="00293249" w:rsidRPr="00293249" w:rsidRDefault="00293249" w:rsidP="00293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4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293249" w:rsidRPr="00293249" w:rsidRDefault="00AC5C07" w:rsidP="00293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</w:t>
      </w:r>
      <w:r w:rsidR="00293249" w:rsidRPr="00293249">
        <w:rPr>
          <w:rFonts w:ascii="Times New Roman" w:eastAsia="Times New Roman" w:hAnsi="Times New Roman" w:cs="Times New Roman"/>
          <w:sz w:val="28"/>
          <w:szCs w:val="28"/>
          <w:lang w:eastAsia="ru-RU"/>
        </w:rPr>
        <w:t>) Таблицу 1 приложения 6 изложить в следующей редакции:</w:t>
      </w:r>
      <w:r w:rsidR="00293249" w:rsidRPr="002932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1022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118"/>
        <w:gridCol w:w="993"/>
        <w:gridCol w:w="1559"/>
        <w:gridCol w:w="850"/>
        <w:gridCol w:w="1701"/>
      </w:tblGrid>
      <w:tr w:rsidR="00293249" w:rsidRPr="00293249" w:rsidTr="00CB05DA">
        <w:trPr>
          <w:trHeight w:val="25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249" w:rsidRPr="00293249" w:rsidRDefault="00293249" w:rsidP="0029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249" w:rsidRPr="00293249" w:rsidTr="00CB05DA">
        <w:trPr>
          <w:trHeight w:val="330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«Распределение бюджетных ассигнований </w:t>
            </w:r>
          </w:p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бюджета Бугульминского муниципального района Республики Татарстан по разделам, </w:t>
            </w:r>
          </w:p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подразделам, целевым статьям, (муниципальным программам Бугульминского муниципального района и непрограммным направлениям деятельности), </w:t>
            </w:r>
          </w:p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группам </w:t>
            </w:r>
            <w:proofErr w:type="gramStart"/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видов расходов классификации расходов бюджета</w:t>
            </w:r>
            <w:proofErr w:type="gramEnd"/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2024 год</w:t>
            </w:r>
          </w:p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93249" w:rsidRPr="00293249" w:rsidTr="00CB05DA">
        <w:trPr>
          <w:trHeight w:val="283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293249" w:rsidRPr="00293249" w:rsidTr="00CB05DA">
        <w:trPr>
          <w:trHeight w:val="556"/>
        </w:trPr>
        <w:tc>
          <w:tcPr>
            <w:tcW w:w="5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113 310,8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12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2 470,0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2 470,0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2 470,0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18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2 470,0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155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25 208,1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юстиции в Республике Татарстан на 2014 – 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3,8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15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 реализацию полномочий по сбору информации от поселений, входящих в МР, необходимой для ведения регистра муниципальных нормативных правовых актов 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2440125390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3,8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18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2440125390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25 204,3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25 174,4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18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18 353,5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6 549,6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271,3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21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29,9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18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35 934,3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Программа "Развитие системы образования в </w:t>
            </w:r>
            <w:proofErr w:type="spellStart"/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Бугульмимнском</w:t>
            </w:r>
            <w:proofErr w:type="spellEnd"/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муниципальном районе РТ"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460,5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государственных полномочий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0240525302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460,5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18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0240525302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460,5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12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молодежной политики в Республике Татарстан" (организация отдыха детей и молодежи)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460,5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государственных полномочий в области молодежной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3840125240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460,5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18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3840125240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460,5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Непрограммные направления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35 013,3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35 013,3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18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22 893,0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12 045,0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75,3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32,9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32,9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15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9900151200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32,9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12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13 539,8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13 539,8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13 539,8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18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10 600,2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2 925,1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4 422,3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4 422,3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9900007411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4 422,3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9900007411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4 422,3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31 703,3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"Социальная поддержка граждан Республики Татарстан"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1 900,1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Реализация государственных полномочий в области опеки и попечительства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0340125330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1 900,1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18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0340125330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0340125330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200,1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12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"Управление государственным имуществом Республики Татарстан на 2014 – 2020 годы"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31,5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15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государственных полномочий по распоряжению земельными участками, государственная собственность на которые не разграничена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1640225400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31,5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18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1640225400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12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Бугульминском</w:t>
            </w:r>
            <w:proofErr w:type="spellEnd"/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муниципальном районе"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83,0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8100102041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83,0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8100102041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12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Муниципальная программа "Реализация антикоррупционной политики в </w:t>
            </w:r>
            <w:proofErr w:type="spellStart"/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Бугульминском</w:t>
            </w:r>
            <w:proofErr w:type="spellEnd"/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муниципальном районе"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37,0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8300102043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37,0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8300102043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29 651,7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7 833,5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18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5 859,7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1 968,5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735,3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735,3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21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156,2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156,2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централизованных бухгалтерий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5 139,7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18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4 542,9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596,8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12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хранения, учета, комплектования и использования документов архивного фонда и других архивных документов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1 725,0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18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1 410,0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2 670,3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18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2 421,2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12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Закона РТ «Об обязательном государственном страховании муниципальных служащих Республики Татарстан»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285,0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9900097080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440,0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155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9900125260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945,8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18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9900125260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9900125260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12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9900125270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477,1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18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9900125270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9900125270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9900125340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172,3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18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9900125340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9900125340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155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9900125350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0,7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18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9900125350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18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государственных полномочий по оказанию в специализированных учреждениях услуг лицам, находящимся в общественных местах в состоянии алкогольного опьянения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9900125410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4 715,7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18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9900125410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3 766,8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9900125410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948,9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регистрация актов гражданского состояния за счет средств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9901159300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4 355,2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18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9901159300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2 195,2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9901159300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2 070,0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9901159300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3 659,0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3 659,0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3 659,0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15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3 659,0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3 659,0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16 534,7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12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5 547,0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5 547,0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5 547,0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18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5 314,3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232,7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10 987,7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10 987,7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12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Содержание муниципальных служащих, обеспечивающих деятельность общественных пунктов охраны порядка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9900022700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10 987,7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18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10 987,7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44 395,3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2 021,3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15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сельского хозяйства и регулирование рынков сельскохозяйственной продукции, сырья и продовольствия в Республике Татарстан"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2 021,3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3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Реализация государственных полномочий в сфере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</w:t>
            </w:r>
            <w:proofErr w:type="gramStart"/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 организацию мероприятий при осуществлении деятельности по обращению с животными без владельцев)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1421725361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1 681,8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1421725361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1 681,8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34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(на содержание сибиреязвенных скотомогильников и биотермических 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1421725362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339,5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1421725362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339,5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527,2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527,2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Расходы на содержание и ремонт гидротехнических сооружений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9900090430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527,2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527,2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9 008,6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9 008,6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15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Организация пассажирских перевозок и багажа по муниципальным маршрутам регулярных перевозок между поселениями в пределах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9900003180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9 008,6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9 008,6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32 838,2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12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Целевая программа "Строительство, реконструкция и капитальный ремонт дорог общего пользования в </w:t>
            </w:r>
            <w:proofErr w:type="spellStart"/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Бугульминском</w:t>
            </w:r>
            <w:proofErr w:type="spellEnd"/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муниципальном районе"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32 838,2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12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Строительство, реконструкция и ремонт (текущий и капитальный) автомобильных дорог за счет муниципального дорожного фонда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Д100003650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32 838,2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Д100003650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32 838,2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53 879,5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49 215,0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0450196010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49 215,0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0450196010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49 215,0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4 489,0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4 489,0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Бюджетные инвестиции местных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9900075310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4 489,0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9900075310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4 489,0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175,5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15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сельского хозяйства и регулирование рынков сельскохозяйственной продукции, сырья и продовольствия в Республике Татарстан"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173,7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34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Субсидии бюджетам муниципальных районов и городских округов в целях </w:t>
            </w:r>
            <w:proofErr w:type="spellStart"/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расходных обязательств органов местного самоуправления муниципальных образований, связанных с реализацией мероприятий по уничтожению борщевика Сосновского, произрастающего на земельных участках, находящихся в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1421663130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173,7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1421663130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173,7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1,8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1,8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3 690,3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3 690,3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0910174460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3 690,3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0910174460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3 690,3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2 505 518,7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753 404,9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Программа "Развитие системы образования в </w:t>
            </w:r>
            <w:proofErr w:type="spellStart"/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Бугульмимнском</w:t>
            </w:r>
            <w:proofErr w:type="spellEnd"/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муниципальном районе РТ"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753 076,9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Развитие дошкольных образовательных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0210342000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184 986,4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18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0210342000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17 110,5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0210342000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17 953,6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0210342000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149 922,3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Развитие дошкольных образовательных организаций (за счет субсидий РТ)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02103S0050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341 262,0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02103S0050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338 232,7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02103S0050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3 029,3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12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 в области образования, направленные на поддержку молодых специалистов в дошкольных образовательных организациях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0210443625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1 126,3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18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0210443625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1 126,3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"Организация предоставления среднего и высшего профессионального образования"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0240100000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225 702,2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0240125370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225 702,2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12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Бугульминском</w:t>
            </w:r>
            <w:proofErr w:type="spellEnd"/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муниципальном районе"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328,0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Развитие дошкольных образовательных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8110342000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328,0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8110342000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312,9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8110342000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1 421 089,5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Программа "Развитие системы образования в </w:t>
            </w:r>
            <w:proofErr w:type="spellStart"/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Бугульмимнском</w:t>
            </w:r>
            <w:proofErr w:type="spellEnd"/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муниципальном районе РТ"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1 420 060,5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Развитие общеобразовательных организаций, включая школы-детские сады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0220242100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316 283,4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18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170 734,5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145 548,9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Развитие общеобразовательных организаций, имеющих интернат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0220242200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79 196,5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0220242200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79 182,8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0220242200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Развитие общеобразовательных организаций, включая школы-детские сады (за счет субсидий РТ)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02202S0050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305 669,0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02202S0050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14 513,3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02202S0050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286 434,5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02202S0050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4 721,2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022EВ00000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7 956,8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022EВ51791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7 956,8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"Организация предоставления среднего и высшего профессионального образования"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0240100000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710 954,9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0240123041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1 281,1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0240123041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3 007,3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0240125280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597 057,7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0240125370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9 349,6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0240153031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40 388,0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02401L3041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59 871,2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155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Муниципальная программа "Профилактика терроризма и экстремизма в </w:t>
            </w:r>
            <w:proofErr w:type="spellStart"/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Бугульминском</w:t>
            </w:r>
            <w:proofErr w:type="spellEnd"/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муниципальном районе Республики Татарстан"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Развитие общеобразовательных организаций, включая школы – детские сады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8020242100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270,0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8020242100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Развитие общеобразовательных организаций, имеющих интернат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8020242200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8020242200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12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Бугульминском</w:t>
            </w:r>
            <w:proofErr w:type="spellEnd"/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муниципальном районе"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337,0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Развитие общеобразовательных организаций, включая школы-детские сады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8120242100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315,0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8120242100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274,8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8120242100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Развитие общеобразовательных организаций, имеющих интернат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8120242200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8120242200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12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Муниципальная программа "Реализация антикоррупционной политики в </w:t>
            </w:r>
            <w:proofErr w:type="spellStart"/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Бугульминском</w:t>
            </w:r>
            <w:proofErr w:type="spellEnd"/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муниципальном районе"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162,0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антикоррупционной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8320242100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8320242100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антикоррупционной политики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8320242200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8320242200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Муниципальная программа профилактики правонарушений в БМР РТ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230,0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Профилактика правонарушений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8520242100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210,0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8520242100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Профилактика правонарушений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8520242200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8520242200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185 867,0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Программа "Развитие системы образования в </w:t>
            </w:r>
            <w:proofErr w:type="spellStart"/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Бугульмимнском</w:t>
            </w:r>
            <w:proofErr w:type="spellEnd"/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муниципальном районе РТ"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123 550,0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15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Развитие многопрофильных организаций </w:t>
            </w:r>
            <w:proofErr w:type="gramStart"/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образования, реализующих дополнительные общеобразовательные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0230142310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34 103,4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18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2 013,4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32 090,0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155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Развитие многопрофильных организаций </w:t>
            </w:r>
            <w:proofErr w:type="gramStart"/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образования, реализующих дополнительные общеобразовательные программы (за счет субсидий РТ)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02301S0050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89 446,6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02301S0050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89 339,6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02301S0050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Муниципальная программа "Развитие культуры в </w:t>
            </w:r>
            <w:proofErr w:type="spellStart"/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Бугульминском</w:t>
            </w:r>
            <w:proofErr w:type="spellEnd"/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муниципальном районе"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62 079,0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18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Развитие организаций </w:t>
            </w:r>
            <w:proofErr w:type="gramStart"/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образования художественно-эстетической направленности, реализующих дополнительные образовательные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0230142320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62 079,0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62 079,0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155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Муниципальная программа "Профилактика терроризма и экстремизма в </w:t>
            </w:r>
            <w:proofErr w:type="spellStart"/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Бугульминском</w:t>
            </w:r>
            <w:proofErr w:type="spellEnd"/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муниципальном районе Республики Татарстан"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95,0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15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Развитие многопрофильных организаций </w:t>
            </w:r>
            <w:proofErr w:type="gramStart"/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образования, реализующих дополнительные общеобразовательные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8030142310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8030142310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18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Развитие организаций </w:t>
            </w:r>
            <w:proofErr w:type="gramStart"/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образования художественно-эстетической направленности, реализующих дополнительные образовательные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8030142320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8030142320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12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Бугульминском</w:t>
            </w:r>
            <w:proofErr w:type="spellEnd"/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муниципальном районе"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125,0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15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Развитие многопрофильных организаций </w:t>
            </w:r>
            <w:proofErr w:type="gramStart"/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образования, реализующих дополнительные общеобразовательные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8130142310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75,0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8130142310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18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Развитие организаций </w:t>
            </w:r>
            <w:proofErr w:type="gramStart"/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образования художественно-эстетической направленности, реализующих дополнительные образовательные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8130142320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8130142320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12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Муниципальная программа "Реализация антикоррупционной политики в </w:t>
            </w:r>
            <w:proofErr w:type="spellStart"/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Бугульминском</w:t>
            </w:r>
            <w:proofErr w:type="spellEnd"/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муниципальном районе"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антикоррупционной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8330142310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8330142310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7 325,7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Муниципальная программа развития молодежной политики в </w:t>
            </w:r>
            <w:proofErr w:type="spellStart"/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Бугульминском</w:t>
            </w:r>
            <w:proofErr w:type="spellEnd"/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3 873,5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учреждений молодежной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7440243190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3 873,5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18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7440243190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3 873,5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3 452,2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21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3 452,2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3 452,2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137 831,7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Программа "Развитие системы образования в </w:t>
            </w:r>
            <w:proofErr w:type="spellStart"/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Бугульмимнском</w:t>
            </w:r>
            <w:proofErr w:type="spellEnd"/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муниципальном районе РТ"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86 189,4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0210243601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1 200,0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0210243601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Проведение мероприятий для детей и молодежи общего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0220943601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6 610,0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0220943601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6 610,0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Проведение мероприятий для детей и молодежи в организациях </w:t>
            </w:r>
            <w:proofErr w:type="gramStart"/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0230343601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850,0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0230343601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государственных полномочий в области информационно-методического обеспечения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0240525301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9 833,8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18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0240525301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9 122,7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0240525301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711,1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"Разработка и внедрение системы оценки качества образования"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0250100000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523,9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18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0250143500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523,9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18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Организации, обеспечивающие деятельность образовательных организаций, учебно-методические кабинеты, межшкольные учебно-производственные комбинаты, логопедические пункты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0250245200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67 171,6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18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0250245200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56 124,0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0250245200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8 565,7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0250245200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0250245200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2 188,3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0250245200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277,9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12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Государственная программа "Развитие молодежной политики в Республике Татарстан" (организация отдыха детей и молодежи)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42 575,8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2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Субсидии бюджетам муниципальных районов и городских округов в целях </w:t>
            </w:r>
            <w:proofErr w:type="spellStart"/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обеспечению организации отдыха детей в каникулярное время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3820122320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39 844,0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3820122320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2 215,1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3820122320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37 628,9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 по организации отдыха детей в каникулярное время за счет средств местных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3820182320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1 499,9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3820182320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1 499,9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18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расходы по обеспечению организации отдыха детей в каникулярное время за счет средств, предусмотренных в бюджетах муниципальных районов и городских округов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38201S2320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402,5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38201S2320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402,5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Проведение мероприятий в рамках регионального проекта "Молодежь Татарстана"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3820343100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829,4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3820343100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829,4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Муниципальная программа развития молодежной политики в </w:t>
            </w:r>
            <w:proofErr w:type="spellStart"/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Бугульминском</w:t>
            </w:r>
            <w:proofErr w:type="spellEnd"/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7400000000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9 066,5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учреждений молодежной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7440243190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9 066,5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7440243190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199,9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7440243190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8 866,6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165 859,7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165 859,7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Муниципальная программа "Развитие культуры в </w:t>
            </w:r>
            <w:proofErr w:type="spellStart"/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Бугульминском</w:t>
            </w:r>
            <w:proofErr w:type="spellEnd"/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муниципальном районе"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165 816,2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библиотек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0830144090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64 940,0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18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0830144090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16 971,7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0830144090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47 968,3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клубов и культурно-досуговых центров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100 500,6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18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16 971,7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83 488,6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0860110990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375,6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0860110990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277,7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0860110990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43,5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12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Социальная поддержка отдельным категориям граждан, проживающих в сельской местности по оплате жилья и коммунальных услуг (ПНО)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9910144090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26,0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9910144090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12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Социальная поддержка отдельным категориям граждан, проживающих в сельской местности по оплате жилья и коммунальных услуг (ПНО)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9910144091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17,5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9910144091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1 890,6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1 890,6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"Охрана здоровья матери и ребенка"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1 890,6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12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Субвенции на реализацию государственных пол</w:t>
            </w:r>
            <w:r w:rsidR="00084C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номочий по проведению противоэпи</w:t>
            </w: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демических мероприятий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0140502110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1 890,6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0140502110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1 890,6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79 174,6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614,0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614,0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Доплаты к пенсиям муниципальных служащих 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9900049100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614,0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596,5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транспортной системы Республики Татарстан"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446,5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равной доступности услуг общественного транспорта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1340405370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446,5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1340405370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446,5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12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Программа "Поддержка социально ориентированных некоммерческих организаций в </w:t>
            </w:r>
            <w:proofErr w:type="spellStart"/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Бугульминском</w:t>
            </w:r>
            <w:proofErr w:type="spellEnd"/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муниципальном районе"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8900005410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8900005410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132,0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9900005410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9900005410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Социальные выплаты по нормативно-публичным обязательствам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9900105490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9900105490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77 714,1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"Социальная поддержка граждан Республики Татарстан"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52 922,5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18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государственных полномочий по назначению и выплате ежемесячной денежной выплаты на содержание детей-сирот и детей, оставшихся без попечения родителей, переданных в приемные семьи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0340123110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10 581,4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0340123110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10 581,4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18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720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государс</w:t>
            </w:r>
            <w:r w:rsidR="00084C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тв</w:t>
            </w: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енных полномочий по назначению и вып</w:t>
            </w:r>
            <w:r w:rsidR="00084C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лате вознаграждения, причитающ</w:t>
            </w:r>
            <w:r w:rsidR="00720B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егося</w:t>
            </w: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опекунам или попечителям, исполняющим свои обязательства безвозмездно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0340123120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6 282,1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0340123120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6 282,1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18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государственных полномочий по назначению и выплате ежемесячной денежной выплаты на содержание детей-сирот и детей, оставшихся без попечения родителей, переданных под опеку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0340123130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23 015,8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0340123130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23 015,8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24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государственных полномочий по предоставлению мер социальной поддержки в части обеспечения питанием обучающихся по образовательным программам основного общего и среднего о</w:t>
            </w:r>
            <w:r w:rsidR="00084C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бщего образования в муниципальны</w:t>
            </w: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 общеобразовательных организациях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0340325510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13 043,2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0340325510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399,5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0340325510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12 643,7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мер социальной поддержки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0310105520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24 791,6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0310105520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0310105520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24 785,9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12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Программа "Поддержка социально ориентированных некоммерческих организаций в </w:t>
            </w:r>
            <w:proofErr w:type="spellStart"/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Бугульминском</w:t>
            </w:r>
            <w:proofErr w:type="spellEnd"/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муниципальном районе"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8900005410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8900005410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244 091,8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4 313,1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Муниципальная программа развития физической культуры и спорта в </w:t>
            </w:r>
            <w:proofErr w:type="spellStart"/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Бугульминском</w:t>
            </w:r>
            <w:proofErr w:type="spellEnd"/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3 913,1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7340212870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3 913,1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7340212870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7340212870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3 313,1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155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Муниципальная программа "Профилактика терроризма и экстремизма в </w:t>
            </w:r>
            <w:proofErr w:type="spellStart"/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Бугульминском</w:t>
            </w:r>
            <w:proofErr w:type="spellEnd"/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муниципальном районе Республики Татарстан"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8040212870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8040212870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12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Муниципальная программа "Реализация антикоррупционной политики в </w:t>
            </w:r>
            <w:proofErr w:type="spellStart"/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Бугульминском</w:t>
            </w:r>
            <w:proofErr w:type="spellEnd"/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муниципальном районе"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8340212870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8340212870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Спорт высших достижений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239 778,7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физической культуры и спорта в Республике Татарстан"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9 629,9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43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Субсидии бюджетам муниципальных образований в целях </w:t>
            </w:r>
            <w:proofErr w:type="spellStart"/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расходных обязательств муниципальных образований по приобретению спортивного оборудования и инвентаря для приведения организаций дополнительного образования со специальным наимено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ванием "спортивная школа", испо</w:t>
            </w: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ь</w:t>
            </w: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зующих в своем наименовании слово "</w:t>
            </w:r>
            <w:proofErr w:type="gramStart"/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олим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ийский</w:t>
            </w:r>
            <w:proofErr w:type="gramEnd"/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 или образованные на его основе слова или словосочетания, в нормативное состояние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372P552290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2 244,7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372P552290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2 244,7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12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Компенсация дополнительных расходов на обеспечение деятельности автономных и бюджетных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3740125160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4 978,3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3740125160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4 978,3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18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Мероприятия, направленные на поддержку тренеров-преподавателей и спортсменов-инструкторов, работающих в учреждениях по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внешкольной работе с детьми, за высокие результаты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3740142330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861,7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3740142330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861,7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Развитие детско-юношеского спорта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3740143650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1 545,2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3740143650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1 545,2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Муниципальная программа развития физической культуры и спорта в </w:t>
            </w:r>
            <w:proofErr w:type="spellStart"/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Бугульминском</w:t>
            </w:r>
            <w:proofErr w:type="spellEnd"/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227 455,8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спортивных школ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7340148220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227 455,8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18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7340148220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7340148220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9 318,4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7340148220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216 437,3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12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Бугульминском</w:t>
            </w:r>
            <w:proofErr w:type="spellEnd"/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муниципальном районе"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спортивных школ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8140148220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8140148220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2 593,0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21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2 593,0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2 593,0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12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69 304,5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12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68 004,5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68 004,5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15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Дотации на выравнивание бюджетной обеспеченности поселений, источником финансового обеспечения которых являются средства бюджетов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9900025040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3 540,9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3 540,9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34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Дотации на выравнивание бюджетной обеспеченности поселений, источником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поселений из регионального фонда финансовой поддержки поселений, передаваемые из бюджета РТ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9900080060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30 480,1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9900080060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30 480,1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24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Дотации на выравнивание бюджетной обеспеченности поселений, источником финансового обеспечения которых являются субсидии бюджетам муниципальных районов на предоставление межбюджетных трансфертов бюджетам поселений, передаваемые из бюджета РТ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99000S0040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33 983,5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33 983,5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1 300,0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1 300,0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21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1 300,0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</w:tr>
      <w:tr w:rsidR="00CB05DA" w:rsidRPr="00CB05DA" w:rsidTr="00CB05DA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DA" w:rsidRPr="00CB05DA" w:rsidRDefault="00CB05DA" w:rsidP="00CB0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DA" w:rsidRPr="00CB05DA" w:rsidRDefault="00CB05DA" w:rsidP="00CB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DA" w:rsidRPr="00CB05DA" w:rsidRDefault="00CB05DA" w:rsidP="00CB0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3 301 309,5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</w:tbl>
    <w:p w:rsidR="00293249" w:rsidRPr="00293249" w:rsidRDefault="00293249" w:rsidP="00293249">
      <w:pPr>
        <w:tabs>
          <w:tab w:val="left" w:pos="7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49" w:rsidRDefault="00293249" w:rsidP="00293249">
      <w:pPr>
        <w:tabs>
          <w:tab w:val="left" w:pos="736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BDF" w:rsidRPr="00F82AE9" w:rsidRDefault="00AC5C07" w:rsidP="00720BDF">
      <w:pPr>
        <w:tabs>
          <w:tab w:val="left" w:pos="736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20BDF" w:rsidRPr="00F82AE9">
        <w:rPr>
          <w:rFonts w:ascii="Times New Roman" w:eastAsia="Times New Roman" w:hAnsi="Times New Roman" w:cs="Times New Roman"/>
          <w:sz w:val="28"/>
          <w:szCs w:val="28"/>
          <w:lang w:eastAsia="ru-RU"/>
        </w:rPr>
        <w:t>) Таблицу 1 приложения 7 изложить в следующей редакции: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08"/>
        <w:gridCol w:w="852"/>
        <w:gridCol w:w="992"/>
        <w:gridCol w:w="1560"/>
        <w:gridCol w:w="850"/>
        <w:gridCol w:w="1701"/>
      </w:tblGrid>
      <w:tr w:rsidR="00720BDF" w:rsidRPr="00F82AE9" w:rsidTr="00FA5739">
        <w:trPr>
          <w:trHeight w:val="300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BDF" w:rsidRPr="00F82AE9" w:rsidRDefault="00720BDF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0BDF" w:rsidRPr="00F82AE9" w:rsidRDefault="00720BDF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«Ведомственная структура </w:t>
            </w:r>
          </w:p>
          <w:p w:rsidR="00720BDF" w:rsidRPr="00F82AE9" w:rsidRDefault="00720BDF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расходов бюджета Бугульминского муниципального района </w:t>
            </w:r>
          </w:p>
        </w:tc>
      </w:tr>
      <w:tr w:rsidR="00720BDF" w:rsidRPr="00F82AE9" w:rsidTr="00FA5739">
        <w:trPr>
          <w:trHeight w:val="300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BDF" w:rsidRPr="00F82AE9" w:rsidRDefault="00720BDF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2024 год </w:t>
            </w:r>
          </w:p>
          <w:p w:rsidR="00720BDF" w:rsidRDefault="00720BDF" w:rsidP="00A8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A5739" w:rsidRPr="00F82AE9" w:rsidRDefault="00FA5739" w:rsidP="00A8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0BDF" w:rsidRPr="00F82AE9" w:rsidTr="00FA57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4408" w:type="dxa"/>
            <w:vMerge w:val="restart"/>
            <w:shd w:val="clear" w:color="auto" w:fill="auto"/>
            <w:vAlign w:val="center"/>
            <w:hideMark/>
          </w:tcPr>
          <w:p w:rsidR="00720BDF" w:rsidRPr="00F82AE9" w:rsidRDefault="00720BDF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254" w:type="dxa"/>
            <w:gridSpan w:val="4"/>
            <w:shd w:val="clear" w:color="auto" w:fill="auto"/>
            <w:vAlign w:val="center"/>
            <w:hideMark/>
          </w:tcPr>
          <w:p w:rsidR="00720BDF" w:rsidRPr="00F82AE9" w:rsidRDefault="00720BDF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20BDF" w:rsidRPr="00F82AE9" w:rsidRDefault="00720BDF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720BDF" w:rsidRPr="00F82AE9" w:rsidTr="00FA57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4408" w:type="dxa"/>
            <w:vMerge/>
            <w:vAlign w:val="center"/>
            <w:hideMark/>
          </w:tcPr>
          <w:p w:rsidR="00720BDF" w:rsidRPr="00F82AE9" w:rsidRDefault="00720BDF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720BDF" w:rsidRPr="00F82AE9" w:rsidRDefault="00720BDF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0BDF" w:rsidRPr="00F82AE9" w:rsidRDefault="00720BDF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20BDF" w:rsidRPr="00F82AE9" w:rsidRDefault="00720BDF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20BDF" w:rsidRPr="00F82AE9" w:rsidRDefault="00720BDF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701" w:type="dxa"/>
            <w:vMerge/>
            <w:vAlign w:val="center"/>
            <w:hideMark/>
          </w:tcPr>
          <w:p w:rsidR="00720BDF" w:rsidRPr="00F82AE9" w:rsidRDefault="00720BDF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Исполнительный комитет Бугульминского муниципального района Республики Татарстан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3 157 062,6</w:t>
            </w:r>
          </w:p>
        </w:tc>
      </w:tr>
      <w:tr w:rsidR="00A84AFE" w:rsidRPr="00A84AFE" w:rsidTr="00FA5739">
        <w:trPr>
          <w:trHeight w:val="6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53 619,6</w:t>
            </w:r>
          </w:p>
        </w:tc>
      </w:tr>
      <w:tr w:rsidR="00A84AFE" w:rsidRPr="00A84AFE" w:rsidTr="00FA5739">
        <w:trPr>
          <w:trHeight w:val="186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35 934,3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Программа "Развитие системы образования в </w:t>
            </w:r>
            <w:proofErr w:type="spellStart"/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Бугульмимнском</w:t>
            </w:r>
            <w:proofErr w:type="spellEnd"/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муниципальном районе РТ"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460,5</w:t>
            </w:r>
          </w:p>
        </w:tc>
      </w:tr>
      <w:tr w:rsidR="00A84AFE" w:rsidRPr="00A84AFE" w:rsidTr="00FA5739">
        <w:trPr>
          <w:trHeight w:val="6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государственных полномочий в области образования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0240525302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460,5</w:t>
            </w:r>
          </w:p>
        </w:tc>
      </w:tr>
      <w:tr w:rsidR="00A84AFE" w:rsidRPr="00A84AFE" w:rsidTr="00FA5739">
        <w:trPr>
          <w:trHeight w:val="186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0240525302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460,5</w:t>
            </w:r>
          </w:p>
        </w:tc>
      </w:tr>
      <w:tr w:rsidR="00A84AFE" w:rsidRPr="00A84AFE" w:rsidTr="00FA5739">
        <w:trPr>
          <w:trHeight w:val="124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молодежной политики в Республике Татарстан" (организация отдыха детей и молодежи)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460,5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государственных полномочий в области молодежной политики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3840125240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460,5</w:t>
            </w:r>
          </w:p>
        </w:tc>
      </w:tr>
      <w:tr w:rsidR="00A84AFE" w:rsidRPr="00A84AFE" w:rsidTr="00FA5739">
        <w:trPr>
          <w:trHeight w:val="186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3840125240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460,5</w:t>
            </w:r>
          </w:p>
        </w:tc>
      </w:tr>
      <w:tr w:rsidR="00A84AFE" w:rsidRPr="00A84AFE" w:rsidTr="00FA5739">
        <w:trPr>
          <w:trHeight w:val="31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35 013,3</w:t>
            </w:r>
          </w:p>
        </w:tc>
      </w:tr>
      <w:tr w:rsidR="00A84AFE" w:rsidRPr="00A84AFE" w:rsidTr="00FA5739">
        <w:trPr>
          <w:trHeight w:val="3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35 013,3</w:t>
            </w:r>
          </w:p>
        </w:tc>
      </w:tr>
      <w:tr w:rsidR="00A84AFE" w:rsidRPr="00A84AFE" w:rsidTr="00FA5739">
        <w:trPr>
          <w:trHeight w:val="186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22 893,0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12 045,0</w:t>
            </w:r>
          </w:p>
        </w:tc>
      </w:tr>
      <w:tr w:rsidR="00A84AFE" w:rsidRPr="00A84AFE" w:rsidTr="00FA5739">
        <w:trPr>
          <w:trHeight w:val="3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75,3</w:t>
            </w:r>
          </w:p>
        </w:tc>
      </w:tr>
      <w:tr w:rsidR="00A84AFE" w:rsidRPr="00A84AFE" w:rsidTr="00FA5739">
        <w:trPr>
          <w:trHeight w:val="31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32,9</w:t>
            </w:r>
          </w:p>
        </w:tc>
      </w:tr>
      <w:tr w:rsidR="00A84AFE" w:rsidRPr="00A84AFE" w:rsidTr="00FA5739">
        <w:trPr>
          <w:trHeight w:val="3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32,9</w:t>
            </w:r>
          </w:p>
        </w:tc>
      </w:tr>
      <w:tr w:rsidR="00A84AFE" w:rsidRPr="00A84AFE" w:rsidTr="00FA5739">
        <w:trPr>
          <w:trHeight w:val="155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9900151200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32,9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</w:tr>
      <w:tr w:rsidR="00A84AFE" w:rsidRPr="00A84AFE" w:rsidTr="00FA5739">
        <w:trPr>
          <w:trHeight w:val="31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4 422,3</w:t>
            </w:r>
          </w:p>
        </w:tc>
      </w:tr>
      <w:tr w:rsidR="00A84AFE" w:rsidRPr="00A84AFE" w:rsidTr="00FA5739">
        <w:trPr>
          <w:trHeight w:val="3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4 422,3</w:t>
            </w:r>
          </w:p>
        </w:tc>
      </w:tr>
      <w:tr w:rsidR="00A84AFE" w:rsidRPr="00A84AFE" w:rsidTr="00FA5739">
        <w:trPr>
          <w:trHeight w:val="3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9900007411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4 422,3</w:t>
            </w:r>
          </w:p>
        </w:tc>
      </w:tr>
      <w:tr w:rsidR="00A84AFE" w:rsidRPr="00A84AFE" w:rsidTr="00FA5739">
        <w:trPr>
          <w:trHeight w:val="3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9900007411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4 422,3</w:t>
            </w:r>
          </w:p>
        </w:tc>
      </w:tr>
      <w:tr w:rsidR="00A84AFE" w:rsidRPr="00A84AFE" w:rsidTr="00FA5739">
        <w:trPr>
          <w:trHeight w:val="31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13 230,1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"Социальная поддержка граждан Республики Татарстан"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1 900,1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государственных полномочий в области опеки и попечительства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0340125330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1 900,1</w:t>
            </w:r>
          </w:p>
        </w:tc>
      </w:tr>
      <w:tr w:rsidR="00A84AFE" w:rsidRPr="00A84AFE" w:rsidTr="00FA5739">
        <w:trPr>
          <w:trHeight w:val="186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0340125330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0340125330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200,1</w:t>
            </w:r>
          </w:p>
        </w:tc>
      </w:tr>
      <w:tr w:rsidR="00A84AFE" w:rsidRPr="00A84AFE" w:rsidTr="00FA5739">
        <w:trPr>
          <w:trHeight w:val="124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Бугульминском</w:t>
            </w:r>
            <w:proofErr w:type="spellEnd"/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муниципальном районе"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75,0</w:t>
            </w:r>
          </w:p>
        </w:tc>
      </w:tr>
      <w:tr w:rsidR="00A84AFE" w:rsidRPr="00A84AFE" w:rsidTr="00FA5739">
        <w:trPr>
          <w:trHeight w:val="3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8100102041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75,0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8100102041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A84AFE" w:rsidRPr="00A84AFE" w:rsidTr="00FA5739">
        <w:trPr>
          <w:trHeight w:val="124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Муниципальная программа "Реализация антикоррупционной политики в </w:t>
            </w:r>
            <w:proofErr w:type="spellStart"/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Бугульминском</w:t>
            </w:r>
            <w:proofErr w:type="spellEnd"/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муниципальном районе"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35,0</w:t>
            </w:r>
          </w:p>
        </w:tc>
      </w:tr>
      <w:tr w:rsidR="00A84AFE" w:rsidRPr="00A84AFE" w:rsidTr="00FA5739">
        <w:trPr>
          <w:trHeight w:val="3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8300102043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35,0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8300102043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A84AFE" w:rsidRPr="00A84AFE" w:rsidTr="00FA5739">
        <w:trPr>
          <w:trHeight w:val="31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11 220,0</w:t>
            </w:r>
          </w:p>
        </w:tc>
      </w:tr>
      <w:tr w:rsidR="00A84AFE" w:rsidRPr="00A84AFE" w:rsidTr="00FA5739">
        <w:trPr>
          <w:trHeight w:val="6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735,3</w:t>
            </w:r>
          </w:p>
        </w:tc>
      </w:tr>
      <w:tr w:rsidR="00A84AFE" w:rsidRPr="00A84AFE" w:rsidTr="00FA5739">
        <w:trPr>
          <w:trHeight w:val="3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735,3</w:t>
            </w:r>
          </w:p>
        </w:tc>
      </w:tr>
      <w:tr w:rsidR="00A84AFE" w:rsidRPr="00A84AFE" w:rsidTr="00FA5739">
        <w:trPr>
          <w:trHeight w:val="124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Обеспечение хранения, учета, комплектования и использования документов архивного фонда и других архивных документов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1 725,0</w:t>
            </w:r>
          </w:p>
        </w:tc>
      </w:tr>
      <w:tr w:rsidR="00A84AFE" w:rsidRPr="00A84AFE" w:rsidTr="00FA5739">
        <w:trPr>
          <w:trHeight w:val="186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1 410,0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</w:tr>
      <w:tr w:rsidR="00A84AFE" w:rsidRPr="00A84AFE" w:rsidTr="00FA5739">
        <w:trPr>
          <w:trHeight w:val="6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2 539,9</w:t>
            </w:r>
          </w:p>
        </w:tc>
      </w:tr>
      <w:tr w:rsidR="00A84AFE" w:rsidRPr="00A84AFE" w:rsidTr="00FA5739">
        <w:trPr>
          <w:trHeight w:val="186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2 338,2</w:t>
            </w:r>
          </w:p>
        </w:tc>
      </w:tr>
      <w:tr w:rsidR="00A84AFE" w:rsidRPr="00A84AFE" w:rsidTr="00FA5739">
        <w:trPr>
          <w:trHeight w:val="3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84AFE" w:rsidRPr="00A84AFE" w:rsidTr="00FA5739">
        <w:trPr>
          <w:trHeight w:val="124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Закона РТ «Об обязательном государственном страховании муниципальных служащих Республики Татарстан»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158,8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A84AFE" w:rsidRPr="00A84AFE" w:rsidTr="00FA5739">
        <w:trPr>
          <w:trHeight w:val="6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9900097080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84AFE" w:rsidRPr="00A84AFE" w:rsidTr="00FA5739">
        <w:trPr>
          <w:trHeight w:val="155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9900125260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945,8</w:t>
            </w:r>
          </w:p>
        </w:tc>
      </w:tr>
      <w:tr w:rsidR="00A84AFE" w:rsidRPr="00A84AFE" w:rsidTr="00FA5739">
        <w:trPr>
          <w:trHeight w:val="186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9900125260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910,0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9900125260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A84AFE" w:rsidRPr="00A84AFE" w:rsidTr="00FA5739">
        <w:trPr>
          <w:trHeight w:val="124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9900125270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477,1</w:t>
            </w:r>
          </w:p>
        </w:tc>
      </w:tr>
      <w:tr w:rsidR="00A84AFE" w:rsidRPr="00A84AFE" w:rsidTr="00FA5739">
        <w:trPr>
          <w:trHeight w:val="186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9900125270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463,0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9900125270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</w:tr>
      <w:tr w:rsidR="00A84AFE" w:rsidRPr="00A84AFE" w:rsidTr="00FA5739">
        <w:trPr>
          <w:trHeight w:val="6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9900125340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172,3</w:t>
            </w:r>
          </w:p>
        </w:tc>
      </w:tr>
      <w:tr w:rsidR="00A84AFE" w:rsidRPr="00A84AFE" w:rsidTr="00FA5739">
        <w:trPr>
          <w:trHeight w:val="186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9900125340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9900125340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A84AFE" w:rsidRPr="00A84AFE" w:rsidTr="00FA5739">
        <w:trPr>
          <w:trHeight w:val="155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9900125350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0,7</w:t>
            </w:r>
          </w:p>
        </w:tc>
      </w:tr>
      <w:tr w:rsidR="00A84AFE" w:rsidRPr="00A84AFE" w:rsidTr="00FA5739">
        <w:trPr>
          <w:trHeight w:val="186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9900125350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регистрация актов гражданского состояния за счет средств федерального бюджета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9901159300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4 265,2</w:t>
            </w:r>
          </w:p>
        </w:tc>
      </w:tr>
      <w:tr w:rsidR="00A84AFE" w:rsidRPr="00A84AFE" w:rsidTr="00FA5739">
        <w:trPr>
          <w:trHeight w:val="186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9901159300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2 195,2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9901159300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2 070,0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10 987,7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10 987,7</w:t>
            </w:r>
          </w:p>
        </w:tc>
      </w:tr>
      <w:tr w:rsidR="00A84AFE" w:rsidRPr="00A84AFE" w:rsidTr="00FA5739">
        <w:trPr>
          <w:trHeight w:val="3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10 987,7</w:t>
            </w:r>
          </w:p>
        </w:tc>
      </w:tr>
      <w:tr w:rsidR="00A84AFE" w:rsidRPr="00A84AFE" w:rsidTr="00FA5739">
        <w:trPr>
          <w:trHeight w:val="124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Содержание муниципальных служащих, обеспечивающих деятельность общественных пунктов охраны порядка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9900022700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10 987,7</w:t>
            </w:r>
          </w:p>
        </w:tc>
      </w:tr>
      <w:tr w:rsidR="00A84AFE" w:rsidRPr="00A84AFE" w:rsidTr="00FA5739">
        <w:trPr>
          <w:trHeight w:val="186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10 987,7</w:t>
            </w:r>
          </w:p>
        </w:tc>
      </w:tr>
      <w:tr w:rsidR="00A84AFE" w:rsidRPr="00A84AFE" w:rsidTr="00FA5739">
        <w:trPr>
          <w:trHeight w:val="31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44 395,3</w:t>
            </w:r>
          </w:p>
        </w:tc>
      </w:tr>
      <w:tr w:rsidR="00A84AFE" w:rsidRPr="00A84AFE" w:rsidTr="00FA5739">
        <w:trPr>
          <w:trHeight w:val="3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2 021,3</w:t>
            </w:r>
          </w:p>
        </w:tc>
      </w:tr>
      <w:tr w:rsidR="00A84AFE" w:rsidRPr="00A84AFE" w:rsidTr="00FA5739">
        <w:trPr>
          <w:trHeight w:val="155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сельского хозяйства и регулирование рынков сельскохозяйственной продукции, сырья и продовольствия в Республике Татарстан"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2 021,3</w:t>
            </w:r>
          </w:p>
        </w:tc>
      </w:tr>
      <w:tr w:rsidR="00A84AFE" w:rsidRPr="00A84AFE" w:rsidTr="00FA5739">
        <w:trPr>
          <w:trHeight w:val="37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Реализация государственных полномочий в сфере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</w:t>
            </w:r>
            <w:proofErr w:type="gramStart"/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 организацию мероприятий при осуществлении деятельности по обращению с животными без владельцев)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1421725361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1 681,8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1421725361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1 681,8</w:t>
            </w:r>
          </w:p>
        </w:tc>
      </w:tr>
      <w:tr w:rsidR="00A84AFE" w:rsidRPr="00A84AFE" w:rsidTr="00FA5739">
        <w:trPr>
          <w:trHeight w:val="341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(на содержание сибиреязвенных скотомогильников и биотермических ям)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1421725362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339,5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1421725362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339,5</w:t>
            </w:r>
          </w:p>
        </w:tc>
      </w:tr>
      <w:tr w:rsidR="00A84AFE" w:rsidRPr="00A84AFE" w:rsidTr="00FA5739">
        <w:trPr>
          <w:trHeight w:val="31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527,2</w:t>
            </w:r>
          </w:p>
        </w:tc>
      </w:tr>
      <w:tr w:rsidR="00A84AFE" w:rsidRPr="00A84AFE" w:rsidTr="00FA5739">
        <w:trPr>
          <w:trHeight w:val="3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527,2</w:t>
            </w:r>
          </w:p>
        </w:tc>
      </w:tr>
      <w:tr w:rsidR="00A84AFE" w:rsidRPr="00A84AFE" w:rsidTr="00FA5739">
        <w:trPr>
          <w:trHeight w:val="6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Расходы на содержание и ремонт гидротехнических сооружений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9900090430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527,2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527,2</w:t>
            </w:r>
          </w:p>
        </w:tc>
      </w:tr>
      <w:tr w:rsidR="00A84AFE" w:rsidRPr="00A84AFE" w:rsidTr="00FA5739">
        <w:trPr>
          <w:trHeight w:val="31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9 008,6</w:t>
            </w:r>
          </w:p>
        </w:tc>
      </w:tr>
      <w:tr w:rsidR="00A84AFE" w:rsidRPr="00A84AFE" w:rsidTr="00FA5739">
        <w:trPr>
          <w:trHeight w:val="3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9 008,6</w:t>
            </w:r>
          </w:p>
        </w:tc>
      </w:tr>
      <w:tr w:rsidR="00A84AFE" w:rsidRPr="00A84AFE" w:rsidTr="00FA5739">
        <w:trPr>
          <w:trHeight w:val="155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Организация пассажирских перевозок и багажа по муниципальным маршрутам регулярных перевозок между поселениями в пределах муниципального района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9900003180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9 008,6</w:t>
            </w:r>
          </w:p>
        </w:tc>
      </w:tr>
      <w:tr w:rsidR="00A84AFE" w:rsidRPr="00A84AFE" w:rsidTr="00FA5739">
        <w:trPr>
          <w:trHeight w:val="3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9 008,6</w:t>
            </w:r>
          </w:p>
        </w:tc>
      </w:tr>
      <w:tr w:rsidR="00A84AFE" w:rsidRPr="00A84AFE" w:rsidTr="00FA5739">
        <w:trPr>
          <w:trHeight w:val="6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32 838,2</w:t>
            </w:r>
          </w:p>
        </w:tc>
      </w:tr>
      <w:tr w:rsidR="00A84AFE" w:rsidRPr="00A84AFE" w:rsidTr="00FA5739">
        <w:trPr>
          <w:trHeight w:val="124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Целевая программа "Строительство, реконструкция и капитальный ремонт дорог общего пользования в </w:t>
            </w:r>
            <w:proofErr w:type="spellStart"/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Бугульминском</w:t>
            </w:r>
            <w:proofErr w:type="spellEnd"/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муниципальном районе"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32 838,2</w:t>
            </w:r>
          </w:p>
        </w:tc>
      </w:tr>
      <w:tr w:rsidR="00A84AFE" w:rsidRPr="00A84AFE" w:rsidTr="00FA5739">
        <w:trPr>
          <w:trHeight w:val="124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Строительство, реконструкция и ремонт (текущий и капитальный) автомобильных дорог за счет муниципального дорожного фонда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Д100003650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32 838,2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Д100003650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32 838,2</w:t>
            </w:r>
          </w:p>
        </w:tc>
      </w:tr>
      <w:tr w:rsidR="00A84AFE" w:rsidRPr="00A84AFE" w:rsidTr="00FA5739">
        <w:trPr>
          <w:trHeight w:val="6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53 879,5</w:t>
            </w:r>
          </w:p>
        </w:tc>
      </w:tr>
      <w:tr w:rsidR="00A84AFE" w:rsidRPr="00A84AFE" w:rsidTr="00FA5739">
        <w:trPr>
          <w:trHeight w:val="3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49 215,0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0450196010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49 215,0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0450196010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49 215,0</w:t>
            </w:r>
          </w:p>
        </w:tc>
      </w:tr>
      <w:tr w:rsidR="00A84AFE" w:rsidRPr="00A84AFE" w:rsidTr="00FA5739">
        <w:trPr>
          <w:trHeight w:val="31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4 489,0</w:t>
            </w:r>
          </w:p>
        </w:tc>
      </w:tr>
      <w:tr w:rsidR="00A84AFE" w:rsidRPr="00A84AFE" w:rsidTr="00FA5739">
        <w:trPr>
          <w:trHeight w:val="3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4 489,0</w:t>
            </w:r>
          </w:p>
        </w:tc>
      </w:tr>
      <w:tr w:rsidR="00A84AFE" w:rsidRPr="00A84AFE" w:rsidTr="00FA5739">
        <w:trPr>
          <w:trHeight w:val="6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Бюджетные инвестиции местных бюджетов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9900075310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4 489,0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9900075310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4 489,0</w:t>
            </w:r>
          </w:p>
        </w:tc>
      </w:tr>
      <w:tr w:rsidR="00A84AFE" w:rsidRPr="00A84AFE" w:rsidTr="00FA5739">
        <w:trPr>
          <w:trHeight w:val="31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175,5</w:t>
            </w:r>
          </w:p>
        </w:tc>
      </w:tr>
      <w:tr w:rsidR="00A84AFE" w:rsidRPr="00A84AFE" w:rsidTr="00FA5739">
        <w:trPr>
          <w:trHeight w:val="155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сельского хозяйства и регулирование рынков сельскохозяйственной продукции, сырья и продовольствия в Республике Татарстан"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173,7</w:t>
            </w:r>
          </w:p>
        </w:tc>
      </w:tr>
      <w:tr w:rsidR="00A84AFE" w:rsidRPr="00A84AFE" w:rsidTr="00FA5739">
        <w:trPr>
          <w:trHeight w:val="34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Субсидии бюджетам муниципальных районов и городских округов в целях </w:t>
            </w:r>
            <w:proofErr w:type="spellStart"/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расходных обязательств органов местного самоуправления муниципальных образований, связанных с реализацией мероприятий по уничтожению борщевика Сосновского, произрастающего на земельных участках, находящихся в муниципальной собственности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1421663130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173,7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1421663130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173,7</w:t>
            </w:r>
          </w:p>
        </w:tc>
      </w:tr>
      <w:tr w:rsidR="00A84AFE" w:rsidRPr="00A84AFE" w:rsidTr="00FA5739">
        <w:trPr>
          <w:trHeight w:val="31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1,8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1,8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A84AFE" w:rsidRPr="00A84AFE" w:rsidTr="00FA5739">
        <w:trPr>
          <w:trHeight w:val="31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3 690,3</w:t>
            </w:r>
          </w:p>
        </w:tc>
      </w:tr>
      <w:tr w:rsidR="00A84AFE" w:rsidRPr="00A84AFE" w:rsidTr="00FA5739">
        <w:trPr>
          <w:trHeight w:val="6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3 690,3</w:t>
            </w:r>
          </w:p>
        </w:tc>
      </w:tr>
      <w:tr w:rsidR="00A84AFE" w:rsidRPr="00A84AFE" w:rsidTr="00FA5739">
        <w:trPr>
          <w:trHeight w:val="6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0910174460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3 690,3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0910174460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3 690,3</w:t>
            </w:r>
          </w:p>
        </w:tc>
      </w:tr>
      <w:tr w:rsidR="00A84AFE" w:rsidRPr="00A84AFE" w:rsidTr="00FA5739">
        <w:trPr>
          <w:trHeight w:val="31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2 502 066,6</w:t>
            </w:r>
          </w:p>
        </w:tc>
      </w:tr>
      <w:tr w:rsidR="00A84AFE" w:rsidRPr="00A84AFE" w:rsidTr="00FA5739">
        <w:trPr>
          <w:trHeight w:val="3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753 404,9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Программа "Развитие системы образования в </w:t>
            </w:r>
            <w:proofErr w:type="spellStart"/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Бугульмимнском</w:t>
            </w:r>
            <w:proofErr w:type="spellEnd"/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муниципальном районе РТ"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753 076,9</w:t>
            </w:r>
          </w:p>
        </w:tc>
      </w:tr>
      <w:tr w:rsidR="00A84AFE" w:rsidRPr="00A84AFE" w:rsidTr="00FA5739">
        <w:trPr>
          <w:trHeight w:val="6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Развитие дошкольных образовательных организаций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0210342000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184 986,4</w:t>
            </w:r>
          </w:p>
        </w:tc>
      </w:tr>
      <w:tr w:rsidR="00A84AFE" w:rsidRPr="00A84AFE" w:rsidTr="00FA5739">
        <w:trPr>
          <w:trHeight w:val="186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0210342000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17 110,5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0210342000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17 953,6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0210342000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149 922,3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Развитие дошкольных образовательных организаций (за счет субсидий РТ)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02103S0050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341 262,0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02103S0050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338 232,7</w:t>
            </w:r>
          </w:p>
        </w:tc>
      </w:tr>
      <w:tr w:rsidR="00A84AFE" w:rsidRPr="00A84AFE" w:rsidTr="00FA5739">
        <w:trPr>
          <w:trHeight w:val="3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02103S0050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3 029,3</w:t>
            </w:r>
          </w:p>
        </w:tc>
      </w:tr>
      <w:tr w:rsidR="00A84AFE" w:rsidRPr="00A84AFE" w:rsidTr="00FA5739">
        <w:trPr>
          <w:trHeight w:val="124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 в области образования, направленные на поддержку молодых специалистов в дошкольных образовательных организациях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0210443625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1 126,3</w:t>
            </w:r>
          </w:p>
        </w:tc>
      </w:tr>
      <w:tr w:rsidR="00A84AFE" w:rsidRPr="00A84AFE" w:rsidTr="00FA5739">
        <w:trPr>
          <w:trHeight w:val="186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0210443625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1 126,3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"Организация предоставления среднего и высшего профессионального образования"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0240100000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225 702,2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0240125370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225 702,2</w:t>
            </w:r>
          </w:p>
        </w:tc>
      </w:tr>
      <w:tr w:rsidR="00A84AFE" w:rsidRPr="00A84AFE" w:rsidTr="00FA5739">
        <w:trPr>
          <w:trHeight w:val="124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Бугульминском</w:t>
            </w:r>
            <w:proofErr w:type="spellEnd"/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муниципальном районе"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328,0</w:t>
            </w:r>
          </w:p>
        </w:tc>
      </w:tr>
      <w:tr w:rsidR="00A84AFE" w:rsidRPr="00A84AFE" w:rsidTr="00FA5739">
        <w:trPr>
          <w:trHeight w:val="6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Развитие дошкольных образовательных организаций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8110342000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328,0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8110342000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312,9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8110342000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A84AFE" w:rsidRPr="00A84AFE" w:rsidTr="00FA5739">
        <w:trPr>
          <w:trHeight w:val="31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1 421 089,5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Программа "Развитие системы образования в </w:t>
            </w:r>
            <w:proofErr w:type="spellStart"/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Бугульмимнском</w:t>
            </w:r>
            <w:proofErr w:type="spellEnd"/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муниципальном районе РТ"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1 420 060,5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Развитие общеобразовательных организаций, включая школы-детские сады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0220242100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316 283,4</w:t>
            </w:r>
          </w:p>
        </w:tc>
      </w:tr>
      <w:tr w:rsidR="00A84AFE" w:rsidRPr="00A84AFE" w:rsidTr="00FA5739">
        <w:trPr>
          <w:trHeight w:val="186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170 734,5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145 548,9</w:t>
            </w:r>
          </w:p>
        </w:tc>
      </w:tr>
      <w:tr w:rsidR="00A84AFE" w:rsidRPr="00A84AFE" w:rsidTr="00FA5739">
        <w:trPr>
          <w:trHeight w:val="6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Развитие общеобразовательных организаций, имеющих интернат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0220242200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79 196,5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0220242200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79 182,8</w:t>
            </w:r>
          </w:p>
        </w:tc>
      </w:tr>
      <w:tr w:rsidR="00A84AFE" w:rsidRPr="00A84AFE" w:rsidTr="00FA5739">
        <w:trPr>
          <w:trHeight w:val="3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0220242200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Развитие общеобразовательных организаций, включая школы-детские сады (за счет субсидий РТ)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02202S0050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305 669,0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02202S0050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14 513,3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02202S0050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286 434,5</w:t>
            </w:r>
          </w:p>
        </w:tc>
      </w:tr>
      <w:tr w:rsidR="00A84AFE" w:rsidRPr="00A84AFE" w:rsidTr="00FA5739">
        <w:trPr>
          <w:trHeight w:val="3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02202S0050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4 721,2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022EВ00000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7 956,8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022EВ51791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7 956,8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"Организация предоставления среднего и высшего профессионального образования"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0240100000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710 954,9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0240123041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1 281,1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0240123041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3 007,3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0240125280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597 057,7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0240125370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9 349,6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0240153031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40 388,0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02401L3041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59 871,2</w:t>
            </w:r>
          </w:p>
        </w:tc>
      </w:tr>
      <w:tr w:rsidR="00A84AFE" w:rsidRPr="00A84AFE" w:rsidTr="00FA5739">
        <w:trPr>
          <w:trHeight w:val="155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Муниципальная программа "Профилактика терроризма и экстремизма в </w:t>
            </w:r>
            <w:proofErr w:type="spellStart"/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Бугульминском</w:t>
            </w:r>
            <w:proofErr w:type="spellEnd"/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муниципальном районе Республики Татарстан"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Развитие общеобразовательных организаций, включая школы – детские сады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8020242100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270,0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8020242100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A84AFE" w:rsidRPr="00A84AFE" w:rsidTr="00FA5739">
        <w:trPr>
          <w:trHeight w:val="6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Развитие общеобразовательных организаций, имеющих интернат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8020242200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30,0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8020242200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A84AFE" w:rsidRPr="00A84AFE" w:rsidTr="00FA5739">
        <w:trPr>
          <w:trHeight w:val="124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Бугульминском</w:t>
            </w:r>
            <w:proofErr w:type="spellEnd"/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муниципальном районе"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337,0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Развитие общеобразовательных организаций, включая школы-детские сады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8120242100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315,0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8120242100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274,8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8120242100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</w:tr>
      <w:tr w:rsidR="00A84AFE" w:rsidRPr="00A84AFE" w:rsidTr="00FA5739">
        <w:trPr>
          <w:trHeight w:val="6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Развитие общеобразовательных организаций, имеющих интернат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8120242200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22,0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8120242200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A84AFE" w:rsidRPr="00A84AFE" w:rsidTr="00FA5739">
        <w:trPr>
          <w:trHeight w:val="124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Муниципальная программа "Реализация антикоррупционной политики в </w:t>
            </w:r>
            <w:proofErr w:type="spellStart"/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Бугульминском</w:t>
            </w:r>
            <w:proofErr w:type="spellEnd"/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муниципальном районе"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162,0</w:t>
            </w:r>
          </w:p>
        </w:tc>
      </w:tr>
      <w:tr w:rsidR="00A84AFE" w:rsidRPr="00A84AFE" w:rsidTr="00FA5739">
        <w:trPr>
          <w:trHeight w:val="6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антикоррупционной политики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8320242100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8320242100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A84AFE" w:rsidRPr="00A84AFE" w:rsidTr="00FA5739">
        <w:trPr>
          <w:trHeight w:val="6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антикоррупционной политики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8320242200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12,0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8320242200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профилактики правонарушений в БМР РТ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230,0</w:t>
            </w:r>
          </w:p>
        </w:tc>
      </w:tr>
      <w:tr w:rsidR="00A84AFE" w:rsidRPr="00A84AFE" w:rsidTr="00FA5739">
        <w:trPr>
          <w:trHeight w:val="3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Профилактика правонарушений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8520242100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210,0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8520242100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A84AFE" w:rsidRPr="00A84AFE" w:rsidTr="00FA5739">
        <w:trPr>
          <w:trHeight w:val="31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Профилактика правонарушений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8520242200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20,0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8520242200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A84AFE" w:rsidRPr="00A84AFE" w:rsidTr="00FA5739">
        <w:trPr>
          <w:trHeight w:val="31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185 867,0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Программа "Развитие системы образования в </w:t>
            </w:r>
            <w:proofErr w:type="spellStart"/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Бугульмимнском</w:t>
            </w:r>
            <w:proofErr w:type="spellEnd"/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муниципальном районе РТ"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123 550,0</w:t>
            </w:r>
          </w:p>
        </w:tc>
      </w:tr>
      <w:tr w:rsidR="00A84AFE" w:rsidRPr="00A84AFE" w:rsidTr="00FA5739">
        <w:trPr>
          <w:trHeight w:val="155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Развитие многопрофильных организаций </w:t>
            </w:r>
            <w:proofErr w:type="gramStart"/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образования, реализующих дополнительные общеобразовательные программы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0230142310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34 103,4</w:t>
            </w:r>
          </w:p>
        </w:tc>
      </w:tr>
      <w:tr w:rsidR="00A84AFE" w:rsidRPr="00A84AFE" w:rsidTr="00FA5739">
        <w:trPr>
          <w:trHeight w:val="186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2 013,4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32 090,0</w:t>
            </w:r>
          </w:p>
        </w:tc>
      </w:tr>
      <w:tr w:rsidR="00A84AFE" w:rsidRPr="00A84AFE" w:rsidTr="00FA5739">
        <w:trPr>
          <w:trHeight w:val="155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Развитие многопрофильных организаций </w:t>
            </w:r>
            <w:proofErr w:type="gramStart"/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образования, реализующих дополнительные общеобразовательные программы (за счет субсидий РТ)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02301S0050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89 446,6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02301S0050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89 339,6</w:t>
            </w:r>
          </w:p>
        </w:tc>
      </w:tr>
      <w:tr w:rsidR="00A84AFE" w:rsidRPr="00A84AFE" w:rsidTr="00FA5739">
        <w:trPr>
          <w:trHeight w:val="3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02301S0050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Муниципальная программа "Развитие культуры в </w:t>
            </w:r>
            <w:proofErr w:type="spellStart"/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Бугульминском</w:t>
            </w:r>
            <w:proofErr w:type="spellEnd"/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муниципальном районе"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62 079,0</w:t>
            </w:r>
          </w:p>
        </w:tc>
      </w:tr>
      <w:tr w:rsidR="00A84AFE" w:rsidRPr="00A84AFE" w:rsidTr="00FA5739">
        <w:trPr>
          <w:trHeight w:val="186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Развитие организаций </w:t>
            </w:r>
            <w:proofErr w:type="gramStart"/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образования художественно-эстетической направленности, реализующих дополнительные образовательные программы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0230142320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62 079,0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62 079,0</w:t>
            </w:r>
          </w:p>
        </w:tc>
      </w:tr>
      <w:tr w:rsidR="00A84AFE" w:rsidRPr="00A84AFE" w:rsidTr="00FA5739">
        <w:trPr>
          <w:trHeight w:val="155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Муниципальная программа "Профилактика терроризма и экстремизма в </w:t>
            </w:r>
            <w:proofErr w:type="spellStart"/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Бугульминском</w:t>
            </w:r>
            <w:proofErr w:type="spellEnd"/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муниципальном районе Республики Татарстан"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95,0</w:t>
            </w:r>
          </w:p>
        </w:tc>
      </w:tr>
      <w:tr w:rsidR="00A84AFE" w:rsidRPr="00A84AFE" w:rsidTr="00FA5739">
        <w:trPr>
          <w:trHeight w:val="155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Развитие многопрофильных организаций </w:t>
            </w:r>
            <w:proofErr w:type="gramStart"/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образования, реализующих дополнительные общеобразовательные программы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8030142310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45,0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8030142310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A84AFE" w:rsidRPr="00A84AFE" w:rsidTr="00FA5739">
        <w:trPr>
          <w:trHeight w:val="186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Развитие организаций </w:t>
            </w:r>
            <w:proofErr w:type="gramStart"/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образования художественно-эстетической направленности, реализующих дополнительные образовательные программы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8030142320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8030142320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84AFE" w:rsidRPr="00A84AFE" w:rsidTr="00FA5739">
        <w:trPr>
          <w:trHeight w:val="124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Бугульминском</w:t>
            </w:r>
            <w:proofErr w:type="spellEnd"/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муниципальном районе"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125,0</w:t>
            </w:r>
          </w:p>
        </w:tc>
      </w:tr>
      <w:tr w:rsidR="00A84AFE" w:rsidRPr="00A84AFE" w:rsidTr="00FA5739">
        <w:trPr>
          <w:trHeight w:val="155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Развитие многопрофильных организаций </w:t>
            </w:r>
            <w:proofErr w:type="gramStart"/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образования, реализующих дополнительные общеобразовательные программы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8130142310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75,0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8130142310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A84AFE" w:rsidRPr="00A84AFE" w:rsidTr="00FA5739">
        <w:trPr>
          <w:trHeight w:val="186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Развитие организаций </w:t>
            </w:r>
            <w:proofErr w:type="gramStart"/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образования художественно-эстетической направленности, реализующих дополнительные образовательные программы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8130142320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8130142320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84AFE" w:rsidRPr="00A84AFE" w:rsidTr="00FA5739">
        <w:trPr>
          <w:trHeight w:val="124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Муниципальная программа "Реализация антикоррупционной политики в </w:t>
            </w:r>
            <w:proofErr w:type="spellStart"/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Бугульминском</w:t>
            </w:r>
            <w:proofErr w:type="spellEnd"/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муниципальном районе"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18,0</w:t>
            </w:r>
          </w:p>
        </w:tc>
      </w:tr>
      <w:tr w:rsidR="00A84AFE" w:rsidRPr="00A84AFE" w:rsidTr="00FA5739">
        <w:trPr>
          <w:trHeight w:val="6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антикоррупционной политики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8330142310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18,0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8330142310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A84AFE" w:rsidRPr="00A84AFE" w:rsidTr="00FA5739">
        <w:trPr>
          <w:trHeight w:val="31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3 873,5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Муниципальная программа развития молодежной политики в </w:t>
            </w:r>
            <w:proofErr w:type="spellStart"/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Бугульминском</w:t>
            </w:r>
            <w:proofErr w:type="spellEnd"/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3 873,5</w:t>
            </w:r>
          </w:p>
        </w:tc>
      </w:tr>
      <w:tr w:rsidR="00A84AFE" w:rsidRPr="00A84AFE" w:rsidTr="00FA5739">
        <w:trPr>
          <w:trHeight w:val="6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учреждений молодежной политики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7440243190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3 873,5</w:t>
            </w:r>
          </w:p>
        </w:tc>
      </w:tr>
      <w:tr w:rsidR="00A84AFE" w:rsidRPr="00A84AFE" w:rsidTr="00FA5739">
        <w:trPr>
          <w:trHeight w:val="186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7440243190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3 873,5</w:t>
            </w:r>
          </w:p>
        </w:tc>
      </w:tr>
      <w:tr w:rsidR="00A84AFE" w:rsidRPr="00A84AFE" w:rsidTr="00FA5739">
        <w:trPr>
          <w:trHeight w:val="31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137 831,7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Программа "Развитие системы образования в </w:t>
            </w:r>
            <w:proofErr w:type="spellStart"/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Бугульмимнском</w:t>
            </w:r>
            <w:proofErr w:type="spellEnd"/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муниципальном районе РТ"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86 189,4</w:t>
            </w:r>
          </w:p>
        </w:tc>
      </w:tr>
      <w:tr w:rsidR="00A84AFE" w:rsidRPr="00A84AFE" w:rsidTr="00FA5739">
        <w:trPr>
          <w:trHeight w:val="6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0210243601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1 200,0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0210243601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A84AFE" w:rsidRPr="00A84AFE" w:rsidTr="00FA5739">
        <w:trPr>
          <w:trHeight w:val="6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Проведение мероприятий для детей и молодежи общего образования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0220943601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6 610,0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0220943601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6 610,0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Проведение мероприятий для детей и молодежи в организациях </w:t>
            </w:r>
            <w:proofErr w:type="gramStart"/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0230343601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850,0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0230343601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государственных полномочий в области информационно-методического обеспечения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0240525301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9 833,8</w:t>
            </w:r>
          </w:p>
        </w:tc>
      </w:tr>
      <w:tr w:rsidR="00A84AFE" w:rsidRPr="00A84AFE" w:rsidTr="00FA5739">
        <w:trPr>
          <w:trHeight w:val="186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0240525301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9 122,7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0240525301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711,1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"Разработка и внедрение системы оценки качества образования"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0250100000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523,9</w:t>
            </w:r>
          </w:p>
        </w:tc>
      </w:tr>
      <w:tr w:rsidR="00A84AFE" w:rsidRPr="00A84AFE" w:rsidTr="00FA5739">
        <w:trPr>
          <w:trHeight w:val="186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0250143500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523,9</w:t>
            </w:r>
          </w:p>
        </w:tc>
      </w:tr>
      <w:tr w:rsidR="00A84AFE" w:rsidRPr="00A84AFE" w:rsidTr="00FA5739">
        <w:trPr>
          <w:trHeight w:val="186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Организации, обеспечивающие деятельность образовательных организаций, учебно-методические кабинеты, межшкольные учебно-производственные комбинаты, логопедические пункты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0250245200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67 171,6</w:t>
            </w:r>
          </w:p>
        </w:tc>
      </w:tr>
      <w:tr w:rsidR="00A84AFE" w:rsidRPr="00A84AFE" w:rsidTr="00FA5739">
        <w:trPr>
          <w:trHeight w:val="186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0250245200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56 124,0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0250245200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8 565,7</w:t>
            </w:r>
          </w:p>
        </w:tc>
      </w:tr>
      <w:tr w:rsidR="00A84AFE" w:rsidRPr="00A84AFE" w:rsidTr="00FA5739">
        <w:trPr>
          <w:trHeight w:val="6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0250245200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0250245200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2 188,3</w:t>
            </w:r>
          </w:p>
        </w:tc>
      </w:tr>
      <w:tr w:rsidR="00A84AFE" w:rsidRPr="00A84AFE" w:rsidTr="00FA5739">
        <w:trPr>
          <w:trHeight w:val="3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0250245200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277,9</w:t>
            </w:r>
          </w:p>
        </w:tc>
      </w:tr>
      <w:tr w:rsidR="00A84AFE" w:rsidRPr="00A84AFE" w:rsidTr="00FA5739">
        <w:trPr>
          <w:trHeight w:val="124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молодежной политики в Республике Татарстан" (организация отдыха детей и молодежи)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42 575,8</w:t>
            </w:r>
          </w:p>
        </w:tc>
      </w:tr>
      <w:tr w:rsidR="00A84AFE" w:rsidRPr="00A84AFE" w:rsidTr="00FA5739">
        <w:trPr>
          <w:trHeight w:val="248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Субсидии бюджетам муниципальных районов и городских округов в целях </w:t>
            </w:r>
            <w:proofErr w:type="spellStart"/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обеспечению организации отдыха детей в каникулярное время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3820122320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39 844,0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3820122320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2 215,1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3820122320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37 628,9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 по организации отдыха детей в каникулярное время за счет средств местных бюджетов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3820182320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1 499,9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3820182320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1 499,9</w:t>
            </w:r>
          </w:p>
        </w:tc>
      </w:tr>
      <w:tr w:rsidR="00A84AFE" w:rsidRPr="00A84AFE" w:rsidTr="00FA5739">
        <w:trPr>
          <w:trHeight w:val="186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расходы по обеспечению организации отдыха детей в каникулярное время за счет средств, предусмотренных в бюджетах муниципальных районов и городских округов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38201S2320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402,5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38201S2320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402,5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Проведение мероприятий в рамках регионального проекта "Молодежь Татарстана"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3820343100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829,4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3820343100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829,4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Муниципальная программа развития молодежной политики в </w:t>
            </w:r>
            <w:proofErr w:type="spellStart"/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Бугульминском</w:t>
            </w:r>
            <w:proofErr w:type="spellEnd"/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7400000000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9 066,5</w:t>
            </w:r>
          </w:p>
        </w:tc>
      </w:tr>
      <w:tr w:rsidR="00A84AFE" w:rsidRPr="00A84AFE" w:rsidTr="00FA5739">
        <w:trPr>
          <w:trHeight w:val="6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Обеспечение деятельности учреждений молодежной политики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7440243190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9 066,5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7440243190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199,9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7440243190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8 866,6</w:t>
            </w:r>
          </w:p>
        </w:tc>
      </w:tr>
      <w:tr w:rsidR="00A84AFE" w:rsidRPr="00A84AFE" w:rsidTr="00FA5739">
        <w:trPr>
          <w:trHeight w:val="31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165 859,7</w:t>
            </w:r>
          </w:p>
        </w:tc>
      </w:tr>
      <w:tr w:rsidR="00A84AFE" w:rsidRPr="00A84AFE" w:rsidTr="00FA5739">
        <w:trPr>
          <w:trHeight w:val="3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165 859,7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Муниципальная программа "Развитие культуры в </w:t>
            </w:r>
            <w:proofErr w:type="spellStart"/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Бугульминском</w:t>
            </w:r>
            <w:proofErr w:type="spellEnd"/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муниципальном районе"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165 816,2</w:t>
            </w:r>
          </w:p>
        </w:tc>
      </w:tr>
      <w:tr w:rsidR="00A84AFE" w:rsidRPr="00A84AFE" w:rsidTr="00FA5739">
        <w:trPr>
          <w:trHeight w:val="3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библиотек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0830144090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64 940,0</w:t>
            </w:r>
          </w:p>
        </w:tc>
      </w:tr>
      <w:tr w:rsidR="00A84AFE" w:rsidRPr="00A84AFE" w:rsidTr="00FA5739">
        <w:trPr>
          <w:trHeight w:val="186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0830144090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16 971,7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0830144090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47 968,3</w:t>
            </w:r>
          </w:p>
        </w:tc>
      </w:tr>
      <w:tr w:rsidR="00A84AFE" w:rsidRPr="00A84AFE" w:rsidTr="00FA5739">
        <w:trPr>
          <w:trHeight w:val="6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клубов и культурно-досуговых центров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100 500,6</w:t>
            </w:r>
          </w:p>
        </w:tc>
      </w:tr>
      <w:tr w:rsidR="00A84AFE" w:rsidRPr="00A84AFE" w:rsidTr="00FA5739">
        <w:trPr>
          <w:trHeight w:val="186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16 971,7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83 488,6</w:t>
            </w:r>
          </w:p>
        </w:tc>
      </w:tr>
      <w:tr w:rsidR="00A84AFE" w:rsidRPr="00A84AFE" w:rsidTr="00FA5739">
        <w:trPr>
          <w:trHeight w:val="31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0860110990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375,6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0860110990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277,7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0860110990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A84AFE" w:rsidRPr="00A84AFE" w:rsidTr="00FA5739">
        <w:trPr>
          <w:trHeight w:val="31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43,5</w:t>
            </w:r>
          </w:p>
        </w:tc>
      </w:tr>
      <w:tr w:rsidR="00A84AFE" w:rsidRPr="00A84AFE" w:rsidTr="00FA5739">
        <w:trPr>
          <w:trHeight w:val="124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Социальная поддержка отдельным категориям граждан, проживающих в сельской местности по оплате жилья и коммунальных услуг (ПНО)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9910144090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26,0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9910144090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A84AFE" w:rsidRPr="00A84AFE" w:rsidTr="00FA5739">
        <w:trPr>
          <w:trHeight w:val="124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Социальная поддержка отдельным категориям граждан, проживающих в сельской местности по оплате жилья и коммунальных услуг (ПНО)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9910144091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17,5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9910144091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A84AFE" w:rsidRPr="00A84AFE" w:rsidTr="00FA5739">
        <w:trPr>
          <w:trHeight w:val="31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1 890,6</w:t>
            </w:r>
          </w:p>
        </w:tc>
      </w:tr>
      <w:tr w:rsidR="00A84AFE" w:rsidRPr="00A84AFE" w:rsidTr="00FA5739">
        <w:trPr>
          <w:trHeight w:val="6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1 890,6</w:t>
            </w:r>
          </w:p>
        </w:tc>
      </w:tr>
      <w:tr w:rsidR="00A84AFE" w:rsidRPr="00A84AFE" w:rsidTr="00FA5739">
        <w:trPr>
          <w:trHeight w:val="6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"Охрана здоровья матери и ребенка"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1 890,6</w:t>
            </w:r>
          </w:p>
        </w:tc>
      </w:tr>
      <w:tr w:rsidR="00A84AFE" w:rsidRPr="00A84AFE" w:rsidTr="00FA5739">
        <w:trPr>
          <w:trHeight w:val="124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Субвенции на реализацию государственных полномочий по проведению противоэпидемических мероприятий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0140502110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1 890,6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0140502110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1 890,6</w:t>
            </w:r>
          </w:p>
        </w:tc>
      </w:tr>
      <w:tr w:rsidR="00A84AFE" w:rsidRPr="00A84AFE" w:rsidTr="00FA5739">
        <w:trPr>
          <w:trHeight w:val="31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79 174,6</w:t>
            </w:r>
          </w:p>
        </w:tc>
      </w:tr>
      <w:tr w:rsidR="00A84AFE" w:rsidRPr="00A84AFE" w:rsidTr="00FA5739">
        <w:trPr>
          <w:trHeight w:val="3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614,0</w:t>
            </w:r>
          </w:p>
        </w:tc>
      </w:tr>
      <w:tr w:rsidR="00A84AFE" w:rsidRPr="00A84AFE" w:rsidTr="00FA5739">
        <w:trPr>
          <w:trHeight w:val="3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614,0</w:t>
            </w:r>
          </w:p>
        </w:tc>
      </w:tr>
      <w:tr w:rsidR="00A84AFE" w:rsidRPr="00A84AFE" w:rsidTr="00FA5739">
        <w:trPr>
          <w:trHeight w:val="6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Доплаты к пенсиям муниципальных служащих РТ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9900049100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614,0</w:t>
            </w:r>
          </w:p>
        </w:tc>
      </w:tr>
      <w:tr w:rsidR="00A84AFE" w:rsidRPr="00A84AFE" w:rsidTr="00FA5739">
        <w:trPr>
          <w:trHeight w:val="6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614,0</w:t>
            </w:r>
          </w:p>
        </w:tc>
      </w:tr>
      <w:tr w:rsidR="00A84AFE" w:rsidRPr="00A84AFE" w:rsidTr="00FA5739">
        <w:trPr>
          <w:trHeight w:val="31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596,5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транспортной системы Республики Татарстан"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446,5</w:t>
            </w:r>
          </w:p>
        </w:tc>
      </w:tr>
      <w:tr w:rsidR="00A84AFE" w:rsidRPr="00A84AFE" w:rsidTr="00FA5739">
        <w:trPr>
          <w:trHeight w:val="6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равной доступности услуг общественного транспорта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1340405370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446,5</w:t>
            </w:r>
          </w:p>
        </w:tc>
      </w:tr>
      <w:tr w:rsidR="00A84AFE" w:rsidRPr="00A84AFE" w:rsidTr="00FA5739">
        <w:trPr>
          <w:trHeight w:val="3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1340405370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446,5</w:t>
            </w:r>
          </w:p>
        </w:tc>
      </w:tr>
      <w:tr w:rsidR="00A84AFE" w:rsidRPr="00A84AFE" w:rsidTr="00FA5739">
        <w:trPr>
          <w:trHeight w:val="124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Программа "Поддержка социально ориентированных некоммерческих организаций в </w:t>
            </w:r>
            <w:proofErr w:type="spellStart"/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Бугульминском</w:t>
            </w:r>
            <w:proofErr w:type="spellEnd"/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муниципальном районе"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18,0</w:t>
            </w:r>
          </w:p>
        </w:tc>
      </w:tr>
      <w:tr w:rsidR="00A84AFE" w:rsidRPr="00A84AFE" w:rsidTr="00FA5739">
        <w:trPr>
          <w:trHeight w:val="6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8900005410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18,0</w:t>
            </w:r>
          </w:p>
        </w:tc>
      </w:tr>
      <w:tr w:rsidR="00A84AFE" w:rsidRPr="00A84AFE" w:rsidTr="00FA5739">
        <w:trPr>
          <w:trHeight w:val="6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8900005410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A84AFE" w:rsidRPr="00A84AFE" w:rsidTr="00FA5739">
        <w:trPr>
          <w:trHeight w:val="31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Непрограммные направления расходов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132,0</w:t>
            </w:r>
          </w:p>
        </w:tc>
      </w:tr>
      <w:tr w:rsidR="00A84AFE" w:rsidRPr="00A84AFE" w:rsidTr="00FA5739">
        <w:trPr>
          <w:trHeight w:val="6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9900005410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32,0</w:t>
            </w:r>
          </w:p>
        </w:tc>
      </w:tr>
      <w:tr w:rsidR="00A84AFE" w:rsidRPr="00A84AFE" w:rsidTr="00FA5739">
        <w:trPr>
          <w:trHeight w:val="6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9900005410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A84AFE" w:rsidRPr="00A84AFE" w:rsidTr="00FA5739">
        <w:trPr>
          <w:trHeight w:val="6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Социальные выплаты по нормативно-публичным обязательствам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9900105490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A84AFE" w:rsidRPr="00A84AFE" w:rsidTr="00FA5739">
        <w:trPr>
          <w:trHeight w:val="6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9900105490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84AFE" w:rsidRPr="00A84AFE" w:rsidTr="00FA5739">
        <w:trPr>
          <w:trHeight w:val="31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77 714,1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"Социальная поддержка граждан Республики Татарстан"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52 922,5</w:t>
            </w:r>
          </w:p>
        </w:tc>
      </w:tr>
      <w:tr w:rsidR="00A84AFE" w:rsidRPr="00A84AFE" w:rsidTr="00FA5739">
        <w:trPr>
          <w:trHeight w:val="186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государственных полномочий по назначению и выплате ежемесячной денежной выплаты на содержание детей-сирот и детей, оставшихся без попечения родителей, переданных в приемные семьи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0340123110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10 581,4</w:t>
            </w:r>
          </w:p>
        </w:tc>
      </w:tr>
      <w:tr w:rsidR="00A84AFE" w:rsidRPr="00A84AFE" w:rsidTr="00FA5739">
        <w:trPr>
          <w:trHeight w:val="6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0340123110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10 581,4</w:t>
            </w:r>
          </w:p>
        </w:tc>
      </w:tr>
      <w:tr w:rsidR="00A84AFE" w:rsidRPr="00A84AFE" w:rsidTr="00FA5739">
        <w:trPr>
          <w:trHeight w:val="186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государс</w:t>
            </w:r>
            <w:r w:rsidR="00FA5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тв</w:t>
            </w: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енных полномочий по назначению и выплате вознаграждения, причитающегося опекунам или попечителям, исполняющим свои обязательства безвозмездно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0340123120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6 282,1</w:t>
            </w:r>
          </w:p>
        </w:tc>
      </w:tr>
      <w:tr w:rsidR="00A84AFE" w:rsidRPr="00A84AFE" w:rsidTr="00FA5739">
        <w:trPr>
          <w:trHeight w:val="6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0340123120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6 282,1</w:t>
            </w:r>
          </w:p>
        </w:tc>
      </w:tr>
      <w:tr w:rsidR="00A84AFE" w:rsidRPr="00A84AFE" w:rsidTr="00FA5739">
        <w:trPr>
          <w:trHeight w:val="186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государственных полномочий по назначению и выплате ежемесячной денежной выплаты на содержание детей-сирот и детей, оставшихся без попечения родителей, переданных под опеку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0340123130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23 015,8</w:t>
            </w:r>
          </w:p>
        </w:tc>
      </w:tr>
      <w:tr w:rsidR="00A84AFE" w:rsidRPr="00A84AFE" w:rsidTr="00FA5739">
        <w:trPr>
          <w:trHeight w:val="6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0340123130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23 015,8</w:t>
            </w:r>
          </w:p>
        </w:tc>
      </w:tr>
      <w:tr w:rsidR="00A84AFE" w:rsidRPr="00A84AFE" w:rsidTr="00FA5739">
        <w:trPr>
          <w:trHeight w:val="248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государственных полномочий по предоставлению мер социальной поддержки в части обеспечения питанием обучающихся по образовательным программам основного общего и среднего общего образования в муниципальных общеобразовательных организациях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0340325510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13 043,2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0340325510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399,5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0340325510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12 643,7</w:t>
            </w:r>
          </w:p>
        </w:tc>
      </w:tr>
      <w:tr w:rsidR="00A84AFE" w:rsidRPr="00A84AFE" w:rsidTr="00FA5739">
        <w:trPr>
          <w:trHeight w:val="6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мер социальной поддержки населения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0310105520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24 791,6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0310105520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A84AFE" w:rsidRPr="00A84AFE" w:rsidTr="00FA5739">
        <w:trPr>
          <w:trHeight w:val="6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0310105520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24 785,9</w:t>
            </w:r>
          </w:p>
        </w:tc>
      </w:tr>
      <w:tr w:rsidR="00A84AFE" w:rsidRPr="00A84AFE" w:rsidTr="00FA5739">
        <w:trPr>
          <w:trHeight w:val="6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A84AFE" w:rsidRPr="00A84AFE" w:rsidTr="00FA5739">
        <w:trPr>
          <w:trHeight w:val="124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Программа "Поддержка социально ориентированных некоммерческих организаций в </w:t>
            </w:r>
            <w:proofErr w:type="spellStart"/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Бугульминском</w:t>
            </w:r>
            <w:proofErr w:type="spellEnd"/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муниципальном районе"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A84AFE" w:rsidRPr="00A84AFE" w:rsidTr="00FA5739">
        <w:trPr>
          <w:trHeight w:val="6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8900005410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8900005410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A84AFE" w:rsidRPr="00A84AFE" w:rsidTr="00FA5739">
        <w:trPr>
          <w:trHeight w:val="31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241 498,8</w:t>
            </w:r>
          </w:p>
        </w:tc>
      </w:tr>
      <w:tr w:rsidR="00A84AFE" w:rsidRPr="00A84AFE" w:rsidTr="00FA5739">
        <w:trPr>
          <w:trHeight w:val="3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4 313,1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Муниципальная программа развития физической культуры и спорта в </w:t>
            </w:r>
            <w:proofErr w:type="spellStart"/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Бугульминском</w:t>
            </w:r>
            <w:proofErr w:type="spellEnd"/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3 913,1</w:t>
            </w:r>
          </w:p>
        </w:tc>
      </w:tr>
      <w:tr w:rsidR="00A84AFE" w:rsidRPr="00A84AFE" w:rsidTr="00FA5739">
        <w:trPr>
          <w:trHeight w:val="6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7340212870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3 913,1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7340212870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7340212870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3 313,1</w:t>
            </w:r>
          </w:p>
        </w:tc>
      </w:tr>
      <w:tr w:rsidR="00A84AFE" w:rsidRPr="00A84AFE" w:rsidTr="00FA5739">
        <w:trPr>
          <w:trHeight w:val="155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Муниципальная программа "Профилактика терроризма и экстремизма в </w:t>
            </w:r>
            <w:proofErr w:type="spellStart"/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Бугульминском</w:t>
            </w:r>
            <w:proofErr w:type="spellEnd"/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муниципальном районе Республики Татарстан"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</w:tr>
      <w:tr w:rsidR="00A84AFE" w:rsidRPr="00A84AFE" w:rsidTr="00FA5739">
        <w:trPr>
          <w:trHeight w:val="6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8040212870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8040212870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84AFE" w:rsidRPr="00A84AFE" w:rsidTr="00FA5739">
        <w:trPr>
          <w:trHeight w:val="124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Муниципальная программа "Реализация антикоррупционной политики в </w:t>
            </w:r>
            <w:proofErr w:type="spellStart"/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Бугульминском</w:t>
            </w:r>
            <w:proofErr w:type="spellEnd"/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муниципальном районе"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</w:tr>
      <w:tr w:rsidR="00A84AFE" w:rsidRPr="00A84AFE" w:rsidTr="00FA5739">
        <w:trPr>
          <w:trHeight w:val="6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Мероприятия физической культуры и спорта в области массового спорта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8340212870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8340212870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84AFE" w:rsidRPr="00A84AFE" w:rsidTr="00FA5739">
        <w:trPr>
          <w:trHeight w:val="31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237 185,7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физической культуры и спорта в Республике Татарстан"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9 629,9</w:t>
            </w:r>
          </w:p>
        </w:tc>
      </w:tr>
      <w:tr w:rsidR="00A84AFE" w:rsidRPr="00A84AFE" w:rsidTr="00FA5739">
        <w:trPr>
          <w:trHeight w:val="434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Субсидии бюджетам муниципальных образований в целях </w:t>
            </w:r>
            <w:proofErr w:type="spellStart"/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расходных обязательств муниципальных образований по приобретению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</w:t>
            </w:r>
            <w:proofErr w:type="gramStart"/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олим</w:t>
            </w:r>
            <w:r w:rsidR="00FA57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ийский</w:t>
            </w:r>
            <w:proofErr w:type="gramEnd"/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 или образованные на его основе слова или словосочетания, в нормативное состояние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372P552290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2 244,7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372P552290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2 244,7</w:t>
            </w:r>
          </w:p>
        </w:tc>
      </w:tr>
      <w:tr w:rsidR="00A84AFE" w:rsidRPr="00A84AFE" w:rsidTr="00FA5739">
        <w:trPr>
          <w:trHeight w:val="124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Компенсация дополнительных расходов на обеспечение деятельности автономных и бюджетных учреждений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3740125160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4 978,3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3740125160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4 978,3</w:t>
            </w:r>
          </w:p>
        </w:tc>
      </w:tr>
      <w:tr w:rsidR="00A84AFE" w:rsidRPr="00A84AFE" w:rsidTr="00FA5739">
        <w:trPr>
          <w:trHeight w:val="186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детьми, за высокие результаты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3740142330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861,7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3740142330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861,7</w:t>
            </w:r>
          </w:p>
        </w:tc>
      </w:tr>
      <w:tr w:rsidR="00A84AFE" w:rsidRPr="00A84AFE" w:rsidTr="00FA5739">
        <w:trPr>
          <w:trHeight w:val="31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Развитие детско-юношеского спорта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3740143650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1 545,2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3740143650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1 545,2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Муниципальная программа развития физической культуры и спорта в </w:t>
            </w:r>
            <w:proofErr w:type="spellStart"/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Бугульминском</w:t>
            </w:r>
            <w:proofErr w:type="spellEnd"/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227 455,8</w:t>
            </w:r>
          </w:p>
        </w:tc>
      </w:tr>
      <w:tr w:rsidR="00A84AFE" w:rsidRPr="00A84AFE" w:rsidTr="00FA5739">
        <w:trPr>
          <w:trHeight w:val="6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спортивных школ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7340148220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227 455,8</w:t>
            </w:r>
          </w:p>
        </w:tc>
      </w:tr>
      <w:tr w:rsidR="00A84AFE" w:rsidRPr="00A84AFE" w:rsidTr="00FA5739">
        <w:trPr>
          <w:trHeight w:val="186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7340148220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7340148220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9 318,4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7340148220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216 437,3</w:t>
            </w:r>
          </w:p>
        </w:tc>
      </w:tr>
      <w:tr w:rsidR="00A84AFE" w:rsidRPr="00A84AFE" w:rsidTr="00FA5739">
        <w:trPr>
          <w:trHeight w:val="124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Бугульминском</w:t>
            </w:r>
            <w:proofErr w:type="spellEnd"/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муниципальном районе"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A84AFE" w:rsidRPr="00A84AFE" w:rsidTr="00FA5739">
        <w:trPr>
          <w:trHeight w:val="6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спортивных школ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8140148220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8140148220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Контрольно-счетная палата Бугульминского муниципального района Республики Татарстан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1 592,9</w:t>
            </w:r>
          </w:p>
        </w:tc>
      </w:tr>
      <w:tr w:rsidR="00A84AFE" w:rsidRPr="00A84AFE" w:rsidTr="00FA5739">
        <w:trPr>
          <w:trHeight w:val="6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1 592,9</w:t>
            </w:r>
          </w:p>
        </w:tc>
      </w:tr>
      <w:tr w:rsidR="00A84AFE" w:rsidRPr="00A84AFE" w:rsidTr="00FA5739">
        <w:trPr>
          <w:trHeight w:val="124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1 585,9</w:t>
            </w:r>
          </w:p>
        </w:tc>
      </w:tr>
      <w:tr w:rsidR="00A84AFE" w:rsidRPr="00A84AFE" w:rsidTr="00FA5739">
        <w:trPr>
          <w:trHeight w:val="3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1 585,9</w:t>
            </w:r>
          </w:p>
        </w:tc>
      </w:tr>
      <w:tr w:rsidR="00A84AFE" w:rsidRPr="00A84AFE" w:rsidTr="00FA5739">
        <w:trPr>
          <w:trHeight w:val="3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1 585,9</w:t>
            </w:r>
          </w:p>
        </w:tc>
      </w:tr>
      <w:tr w:rsidR="00A84AFE" w:rsidRPr="00A84AFE" w:rsidTr="00FA5739">
        <w:trPr>
          <w:trHeight w:val="186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1 378,0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202,9</w:t>
            </w:r>
          </w:p>
        </w:tc>
      </w:tr>
      <w:tr w:rsidR="00A84AFE" w:rsidRPr="00A84AFE" w:rsidTr="00FA5739">
        <w:trPr>
          <w:trHeight w:val="3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84AFE" w:rsidRPr="00A84AFE" w:rsidTr="00FA5739">
        <w:trPr>
          <w:trHeight w:val="31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7,0</w:t>
            </w:r>
          </w:p>
        </w:tc>
      </w:tr>
      <w:tr w:rsidR="00A84AFE" w:rsidRPr="00A84AFE" w:rsidTr="00FA5739">
        <w:trPr>
          <w:trHeight w:val="3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7,0</w:t>
            </w:r>
          </w:p>
        </w:tc>
      </w:tr>
      <w:tr w:rsidR="00A84AFE" w:rsidRPr="00A84AFE" w:rsidTr="00FA5739">
        <w:trPr>
          <w:trHeight w:val="124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Закона РТ «Об обязательном государственном страховании муниципальных служащих Республики Татарстан»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3,0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A84AFE" w:rsidRPr="00A84AFE" w:rsidTr="00FA5739">
        <w:trPr>
          <w:trHeight w:val="6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9900097080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4,0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Финансово-бюджетная палата Бугульминского муниципального района Республики Татарстан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91 342,4</w:t>
            </w:r>
          </w:p>
        </w:tc>
      </w:tr>
      <w:tr w:rsidR="00A84AFE" w:rsidRPr="00A84AFE" w:rsidTr="00FA5739">
        <w:trPr>
          <w:trHeight w:val="6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12 333,7</w:t>
            </w:r>
          </w:p>
        </w:tc>
      </w:tr>
      <w:tr w:rsidR="00A84AFE" w:rsidRPr="00A84AFE" w:rsidTr="00FA5739">
        <w:trPr>
          <w:trHeight w:val="155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29,9</w:t>
            </w:r>
          </w:p>
        </w:tc>
      </w:tr>
      <w:tr w:rsidR="00A84AFE" w:rsidRPr="00A84AFE" w:rsidTr="00FA5739">
        <w:trPr>
          <w:trHeight w:val="3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29,9</w:t>
            </w:r>
          </w:p>
        </w:tc>
      </w:tr>
      <w:tr w:rsidR="00A84AFE" w:rsidRPr="00A84AFE" w:rsidTr="00FA5739">
        <w:trPr>
          <w:trHeight w:val="217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29,9</w:t>
            </w:r>
          </w:p>
        </w:tc>
      </w:tr>
      <w:tr w:rsidR="00A84AFE" w:rsidRPr="00A84AFE" w:rsidTr="00FA5739">
        <w:trPr>
          <w:trHeight w:val="3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</w:tr>
      <w:tr w:rsidR="00A84AFE" w:rsidRPr="00A84AFE" w:rsidTr="00FA5739">
        <w:trPr>
          <w:trHeight w:val="124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11 953,9</w:t>
            </w:r>
          </w:p>
        </w:tc>
      </w:tr>
      <w:tr w:rsidR="00A84AFE" w:rsidRPr="00A84AFE" w:rsidTr="00FA5739">
        <w:trPr>
          <w:trHeight w:val="3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11 953,9</w:t>
            </w:r>
          </w:p>
        </w:tc>
      </w:tr>
      <w:tr w:rsidR="00A84AFE" w:rsidRPr="00A84AFE" w:rsidTr="00FA5739">
        <w:trPr>
          <w:trHeight w:val="3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11 953,9</w:t>
            </w:r>
          </w:p>
        </w:tc>
      </w:tr>
      <w:tr w:rsidR="00A84AFE" w:rsidRPr="00A84AFE" w:rsidTr="00FA5739">
        <w:trPr>
          <w:trHeight w:val="186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9 222,2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2 722,2</w:t>
            </w:r>
          </w:p>
        </w:tc>
      </w:tr>
      <w:tr w:rsidR="00A84AFE" w:rsidRPr="00A84AFE" w:rsidTr="00FA5739">
        <w:trPr>
          <w:trHeight w:val="3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A84AFE" w:rsidRPr="00A84AFE" w:rsidTr="00FA5739">
        <w:trPr>
          <w:trHeight w:val="31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349,9</w:t>
            </w:r>
          </w:p>
        </w:tc>
      </w:tr>
      <w:tr w:rsidR="00A84AFE" w:rsidRPr="00A84AFE" w:rsidTr="00FA5739">
        <w:trPr>
          <w:trHeight w:val="124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Бугульминском</w:t>
            </w:r>
            <w:proofErr w:type="spellEnd"/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муниципальном районе"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3,0</w:t>
            </w:r>
          </w:p>
        </w:tc>
      </w:tr>
      <w:tr w:rsidR="00A84AFE" w:rsidRPr="00A84AFE" w:rsidTr="00FA5739">
        <w:trPr>
          <w:trHeight w:val="3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8100102041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3,0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8100102041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A84AFE" w:rsidRPr="00A84AFE" w:rsidTr="00FA5739">
        <w:trPr>
          <w:trHeight w:val="124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Муниципальная программа "Реализация антикоррупционной политики в </w:t>
            </w:r>
            <w:proofErr w:type="spellStart"/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Бугульминском</w:t>
            </w:r>
            <w:proofErr w:type="spellEnd"/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муниципальном районе"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A84AFE" w:rsidRPr="00A84AFE" w:rsidTr="00FA5739">
        <w:trPr>
          <w:trHeight w:val="3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8300102043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8300102043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84AFE" w:rsidRPr="00A84AFE" w:rsidTr="00FA5739">
        <w:trPr>
          <w:trHeight w:val="31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344,9</w:t>
            </w:r>
          </w:p>
        </w:tc>
      </w:tr>
      <w:tr w:rsidR="00A84AFE" w:rsidRPr="00A84AFE" w:rsidTr="00FA5739">
        <w:trPr>
          <w:trHeight w:val="217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156,2</w:t>
            </w:r>
          </w:p>
        </w:tc>
      </w:tr>
      <w:tr w:rsidR="00A84AFE" w:rsidRPr="00A84AFE" w:rsidTr="00FA5739">
        <w:trPr>
          <w:trHeight w:val="3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156,2</w:t>
            </w:r>
          </w:p>
        </w:tc>
      </w:tr>
      <w:tr w:rsidR="00A84AFE" w:rsidRPr="00A84AFE" w:rsidTr="00FA5739">
        <w:trPr>
          <w:trHeight w:val="124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Закона РТ «Об обязательном государственном страховании муниципальных служащих Республики Татарстан»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34,7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</w:tr>
      <w:tr w:rsidR="00A84AFE" w:rsidRPr="00A84AFE" w:rsidTr="00FA5739">
        <w:trPr>
          <w:trHeight w:val="6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9900097080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64,0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регистрация актов гражданского состояния за счет средств федерального бюджета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9901159300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90,0</w:t>
            </w:r>
          </w:p>
        </w:tc>
      </w:tr>
      <w:tr w:rsidR="00A84AFE" w:rsidRPr="00A84AFE" w:rsidTr="00FA5739">
        <w:trPr>
          <w:trHeight w:val="3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9901159300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A84AFE" w:rsidRPr="00A84AFE" w:rsidTr="00FA5739">
        <w:trPr>
          <w:trHeight w:val="31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3 659,0</w:t>
            </w:r>
          </w:p>
        </w:tc>
      </w:tr>
      <w:tr w:rsidR="00A84AFE" w:rsidRPr="00A84AFE" w:rsidTr="00FA5739">
        <w:trPr>
          <w:trHeight w:val="6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3 659,0</w:t>
            </w:r>
          </w:p>
        </w:tc>
      </w:tr>
      <w:tr w:rsidR="00A84AFE" w:rsidRPr="00A84AFE" w:rsidTr="00FA5739">
        <w:trPr>
          <w:trHeight w:val="3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3 659,0</w:t>
            </w:r>
          </w:p>
        </w:tc>
      </w:tr>
      <w:tr w:rsidR="00A84AFE" w:rsidRPr="00A84AFE" w:rsidTr="00FA5739">
        <w:trPr>
          <w:trHeight w:val="155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3 659,0</w:t>
            </w:r>
          </w:p>
        </w:tc>
      </w:tr>
      <w:tr w:rsidR="00A84AFE" w:rsidRPr="00A84AFE" w:rsidTr="00FA5739">
        <w:trPr>
          <w:trHeight w:val="3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3 659,0</w:t>
            </w:r>
          </w:p>
        </w:tc>
      </w:tr>
      <w:tr w:rsidR="00A84AFE" w:rsidRPr="00A84AFE" w:rsidTr="00FA5739">
        <w:trPr>
          <w:trHeight w:val="31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3 452,2</w:t>
            </w:r>
          </w:p>
        </w:tc>
      </w:tr>
      <w:tr w:rsidR="00A84AFE" w:rsidRPr="00A84AFE" w:rsidTr="00FA5739">
        <w:trPr>
          <w:trHeight w:val="3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3 452,2</w:t>
            </w:r>
          </w:p>
        </w:tc>
      </w:tr>
      <w:tr w:rsidR="00A84AFE" w:rsidRPr="00A84AFE" w:rsidTr="00FA5739">
        <w:trPr>
          <w:trHeight w:val="3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3 452,2</w:t>
            </w:r>
          </w:p>
        </w:tc>
      </w:tr>
      <w:tr w:rsidR="00A84AFE" w:rsidRPr="00A84AFE" w:rsidTr="00FA5739">
        <w:trPr>
          <w:trHeight w:val="217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3 452,2</w:t>
            </w:r>
          </w:p>
        </w:tc>
      </w:tr>
      <w:tr w:rsidR="00A84AFE" w:rsidRPr="00A84AFE" w:rsidTr="00FA5739">
        <w:trPr>
          <w:trHeight w:val="3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3 452,2</w:t>
            </w:r>
          </w:p>
        </w:tc>
      </w:tr>
      <w:tr w:rsidR="00A84AFE" w:rsidRPr="00A84AFE" w:rsidTr="00FA5739">
        <w:trPr>
          <w:trHeight w:val="31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2 593,0</w:t>
            </w:r>
          </w:p>
        </w:tc>
      </w:tr>
      <w:tr w:rsidR="00A84AFE" w:rsidRPr="00A84AFE" w:rsidTr="00FA5739">
        <w:trPr>
          <w:trHeight w:val="3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2 593,0</w:t>
            </w:r>
          </w:p>
        </w:tc>
      </w:tr>
      <w:tr w:rsidR="00A84AFE" w:rsidRPr="00A84AFE" w:rsidTr="00FA5739">
        <w:trPr>
          <w:trHeight w:val="3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2 593,0</w:t>
            </w:r>
          </w:p>
        </w:tc>
      </w:tr>
      <w:tr w:rsidR="00A84AFE" w:rsidRPr="00A84AFE" w:rsidTr="00FA5739">
        <w:trPr>
          <w:trHeight w:val="217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2 593,0</w:t>
            </w:r>
          </w:p>
        </w:tc>
      </w:tr>
      <w:tr w:rsidR="00A84AFE" w:rsidRPr="00A84AFE" w:rsidTr="00FA5739">
        <w:trPr>
          <w:trHeight w:val="3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2 593,0</w:t>
            </w:r>
          </w:p>
        </w:tc>
      </w:tr>
      <w:tr w:rsidR="00A84AFE" w:rsidRPr="00A84AFE" w:rsidTr="00FA5739">
        <w:trPr>
          <w:trHeight w:val="124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69 304,5</w:t>
            </w:r>
          </w:p>
        </w:tc>
      </w:tr>
      <w:tr w:rsidR="00A84AFE" w:rsidRPr="00A84AFE" w:rsidTr="00FA5739">
        <w:trPr>
          <w:trHeight w:val="124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68 004,5</w:t>
            </w:r>
          </w:p>
        </w:tc>
      </w:tr>
      <w:tr w:rsidR="00A84AFE" w:rsidRPr="00A84AFE" w:rsidTr="00FA5739">
        <w:trPr>
          <w:trHeight w:val="3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68 004,5</w:t>
            </w:r>
          </w:p>
        </w:tc>
      </w:tr>
      <w:tr w:rsidR="00A84AFE" w:rsidRPr="00A84AFE" w:rsidTr="00FA5739">
        <w:trPr>
          <w:trHeight w:val="155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Дотации на выравнивание бюджетной обеспеченности поселений, источником финансового обеспечения которых являются средства бюджетов муниципальных районов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9900025040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3 540,9</w:t>
            </w:r>
          </w:p>
        </w:tc>
      </w:tr>
      <w:tr w:rsidR="00A84AFE" w:rsidRPr="00A84AFE" w:rsidTr="00FA5739">
        <w:trPr>
          <w:trHeight w:val="3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3 540,9</w:t>
            </w:r>
          </w:p>
        </w:tc>
      </w:tr>
      <w:tr w:rsidR="00A84AFE" w:rsidRPr="00A84AFE" w:rsidTr="00FA5739">
        <w:trPr>
          <w:trHeight w:val="341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Дотации на выравнивание бюджетной обеспеченности поселений, источником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поселений из регионального фонда финансовой поддержки поселений, передаваемые из бюджета РТ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9900080060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30 480,1</w:t>
            </w:r>
          </w:p>
        </w:tc>
      </w:tr>
      <w:tr w:rsidR="00A84AFE" w:rsidRPr="00A84AFE" w:rsidTr="00FA5739">
        <w:trPr>
          <w:trHeight w:val="3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9900080060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30 480,1</w:t>
            </w:r>
          </w:p>
        </w:tc>
      </w:tr>
      <w:tr w:rsidR="00A84AFE" w:rsidRPr="00A84AFE" w:rsidTr="00FA5739">
        <w:trPr>
          <w:trHeight w:val="248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Дотации на выравнивание бюджетной обеспеченности поселений, источником финансового обеспечения которых являются субсидии бюджетам муниципальных районов на предоставление межбюджетных трансфертов бюджетам поселений, передаваемые из бюджета РТ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99000S0040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33 983,5</w:t>
            </w:r>
          </w:p>
        </w:tc>
      </w:tr>
      <w:tr w:rsidR="00A84AFE" w:rsidRPr="00A84AFE" w:rsidTr="00FA5739">
        <w:trPr>
          <w:trHeight w:val="3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33 983,5</w:t>
            </w:r>
          </w:p>
        </w:tc>
      </w:tr>
      <w:tr w:rsidR="00A84AFE" w:rsidRPr="00A84AFE" w:rsidTr="00FA5739">
        <w:trPr>
          <w:trHeight w:val="6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1 300,0</w:t>
            </w:r>
          </w:p>
        </w:tc>
      </w:tr>
      <w:tr w:rsidR="00A84AFE" w:rsidRPr="00A84AFE" w:rsidTr="00FA5739">
        <w:trPr>
          <w:trHeight w:val="3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1 300,0</w:t>
            </w:r>
          </w:p>
        </w:tc>
      </w:tr>
      <w:tr w:rsidR="00A84AFE" w:rsidRPr="00A84AFE" w:rsidTr="00FA5739">
        <w:trPr>
          <w:trHeight w:val="217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1 300,0</w:t>
            </w:r>
          </w:p>
        </w:tc>
      </w:tr>
      <w:tr w:rsidR="00A84AFE" w:rsidRPr="00A84AFE" w:rsidTr="00FA5739">
        <w:trPr>
          <w:trHeight w:val="3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</w:tr>
      <w:tr w:rsidR="00A84AFE" w:rsidRPr="00A84AFE" w:rsidTr="00FA5739">
        <w:trPr>
          <w:trHeight w:val="124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Палата имущественных и земельных отношений Бугульминского муниципального района Республики Татарстан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8 017,4</w:t>
            </w:r>
          </w:p>
        </w:tc>
      </w:tr>
      <w:tr w:rsidR="00A84AFE" w:rsidRPr="00A84AFE" w:rsidTr="00FA5739">
        <w:trPr>
          <w:trHeight w:val="6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8 017,4</w:t>
            </w:r>
          </w:p>
        </w:tc>
      </w:tr>
      <w:tr w:rsidR="00A84AFE" w:rsidRPr="00A84AFE" w:rsidTr="00FA5739">
        <w:trPr>
          <w:trHeight w:val="3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8 017,4</w:t>
            </w:r>
          </w:p>
        </w:tc>
      </w:tr>
      <w:tr w:rsidR="00A84AFE" w:rsidRPr="00A84AFE" w:rsidTr="00FA5739">
        <w:trPr>
          <w:trHeight w:val="124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"Управление государственным имуществом Республики Татарстан на 2014 – 2020 годы"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31,5</w:t>
            </w:r>
          </w:p>
        </w:tc>
      </w:tr>
      <w:tr w:rsidR="00A84AFE" w:rsidRPr="00A84AFE" w:rsidTr="00FA5739">
        <w:trPr>
          <w:trHeight w:val="155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государственных полномочий по распоряжению земельными участками, государственная собственность на которые не разграничена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1640225400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31,5</w:t>
            </w:r>
          </w:p>
        </w:tc>
      </w:tr>
      <w:tr w:rsidR="00A84AFE" w:rsidRPr="00A84AFE" w:rsidTr="00FA5739">
        <w:trPr>
          <w:trHeight w:val="186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1640225400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</w:tr>
      <w:tr w:rsidR="00A84AFE" w:rsidRPr="00A84AFE" w:rsidTr="00FA5739">
        <w:trPr>
          <w:trHeight w:val="124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Бугульминском</w:t>
            </w:r>
            <w:proofErr w:type="spellEnd"/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муниципальном районе"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5,0</w:t>
            </w:r>
          </w:p>
        </w:tc>
      </w:tr>
      <w:tr w:rsidR="00A84AFE" w:rsidRPr="00A84AFE" w:rsidTr="00FA5739">
        <w:trPr>
          <w:trHeight w:val="3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8100102041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5,0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8100102041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84AFE" w:rsidRPr="00A84AFE" w:rsidTr="00FA5739">
        <w:trPr>
          <w:trHeight w:val="31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7 980,9</w:t>
            </w:r>
          </w:p>
        </w:tc>
      </w:tr>
      <w:tr w:rsidR="00A84AFE" w:rsidRPr="00A84AFE" w:rsidTr="00FA5739">
        <w:trPr>
          <w:trHeight w:val="3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7 833,5</w:t>
            </w:r>
          </w:p>
        </w:tc>
      </w:tr>
      <w:tr w:rsidR="00A84AFE" w:rsidRPr="00A84AFE" w:rsidTr="00FA5739">
        <w:trPr>
          <w:trHeight w:val="186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5 859,7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1 968,5</w:t>
            </w:r>
          </w:p>
        </w:tc>
      </w:tr>
      <w:tr w:rsidR="00A84AFE" w:rsidRPr="00A84AFE" w:rsidTr="00FA5739">
        <w:trPr>
          <w:trHeight w:val="3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A84AFE" w:rsidRPr="00A84AFE" w:rsidTr="00FA5739">
        <w:trPr>
          <w:trHeight w:val="6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79,4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</w:tr>
      <w:tr w:rsidR="00A84AFE" w:rsidRPr="00A84AFE" w:rsidTr="00FA5739">
        <w:trPr>
          <w:trHeight w:val="124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Закона РТ «Об обязательном государственном страховании муниципальных служащих Республики Татарстан»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24,0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A84AFE" w:rsidRPr="00A84AFE" w:rsidTr="00FA5739">
        <w:trPr>
          <w:trHeight w:val="6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9900097080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44,0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</w:tr>
      <w:tr w:rsidR="00A84AFE" w:rsidRPr="00A84AFE" w:rsidTr="00FA5739">
        <w:trPr>
          <w:trHeight w:val="124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Муниципальное казенное учреждение "Централизованная бухгалтерия органов местного самоуправления" Бугульминского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5 139,7</w:t>
            </w:r>
          </w:p>
        </w:tc>
      </w:tr>
      <w:tr w:rsidR="00A84AFE" w:rsidRPr="00A84AFE" w:rsidTr="00FA5739">
        <w:trPr>
          <w:trHeight w:val="6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5 139,7</w:t>
            </w:r>
          </w:p>
        </w:tc>
      </w:tr>
      <w:tr w:rsidR="00A84AFE" w:rsidRPr="00A84AFE" w:rsidTr="00FA5739">
        <w:trPr>
          <w:trHeight w:val="3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5 139,7</w:t>
            </w:r>
          </w:p>
        </w:tc>
      </w:tr>
      <w:tr w:rsidR="00A84AFE" w:rsidRPr="00A84AFE" w:rsidTr="00FA5739">
        <w:trPr>
          <w:trHeight w:val="3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5 139,7</w:t>
            </w:r>
          </w:p>
        </w:tc>
      </w:tr>
      <w:tr w:rsidR="00A84AFE" w:rsidRPr="00A84AFE" w:rsidTr="00FA5739">
        <w:trPr>
          <w:trHeight w:val="6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централизованных бухгалтерий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5 139,7</w:t>
            </w:r>
          </w:p>
        </w:tc>
      </w:tr>
      <w:tr w:rsidR="00A84AFE" w:rsidRPr="00A84AFE" w:rsidTr="00FA5739">
        <w:trPr>
          <w:trHeight w:val="186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4 542,9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596,8</w:t>
            </w:r>
          </w:p>
        </w:tc>
      </w:tr>
      <w:tr w:rsidR="00A84AFE" w:rsidRPr="00A84AFE" w:rsidTr="00FA5739">
        <w:trPr>
          <w:trHeight w:val="155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Муниципальное казенное специализированное учреждение "Надежда" Бугульминского муниципального района Республики Татарстан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4 763,2</w:t>
            </w:r>
          </w:p>
        </w:tc>
      </w:tr>
      <w:tr w:rsidR="00A84AFE" w:rsidRPr="00A84AFE" w:rsidTr="00FA5739">
        <w:trPr>
          <w:trHeight w:val="6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4 763,2</w:t>
            </w:r>
          </w:p>
        </w:tc>
      </w:tr>
      <w:tr w:rsidR="00A84AFE" w:rsidRPr="00A84AFE" w:rsidTr="00FA5739">
        <w:trPr>
          <w:trHeight w:val="3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4 763,2</w:t>
            </w:r>
          </w:p>
        </w:tc>
      </w:tr>
      <w:tr w:rsidR="00A84AFE" w:rsidRPr="00A84AFE" w:rsidTr="00FA5739">
        <w:trPr>
          <w:trHeight w:val="3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4 763,2</w:t>
            </w:r>
          </w:p>
        </w:tc>
      </w:tr>
      <w:tr w:rsidR="00A84AFE" w:rsidRPr="00A84AFE" w:rsidTr="00FA5739">
        <w:trPr>
          <w:trHeight w:val="6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47,5</w:t>
            </w:r>
          </w:p>
        </w:tc>
      </w:tr>
      <w:tr w:rsidR="00A84AFE" w:rsidRPr="00A84AFE" w:rsidTr="00FA5739">
        <w:trPr>
          <w:trHeight w:val="186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</w:tr>
      <w:tr w:rsidR="00A84AFE" w:rsidRPr="00A84AFE" w:rsidTr="00FA5739">
        <w:trPr>
          <w:trHeight w:val="186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государственных полномочий по оказанию в специализированных учреждениях услуг лицам, находящимся в общественных местах в состоянии алкогольного опьянения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9900125410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4 715,7</w:t>
            </w:r>
          </w:p>
        </w:tc>
      </w:tr>
      <w:tr w:rsidR="00A84AFE" w:rsidRPr="00A84AFE" w:rsidTr="00FA5739">
        <w:trPr>
          <w:trHeight w:val="186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9900125410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3 766,8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9900125410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948,9</w:t>
            </w:r>
          </w:p>
        </w:tc>
      </w:tr>
      <w:tr w:rsidR="00A84AFE" w:rsidRPr="00A84AFE" w:rsidTr="00FA5739">
        <w:trPr>
          <w:trHeight w:val="6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МКУ "Управление гражданской защиты"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5 547,0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5 547,0</w:t>
            </w:r>
          </w:p>
        </w:tc>
      </w:tr>
      <w:tr w:rsidR="00A84AFE" w:rsidRPr="00A84AFE" w:rsidTr="00FA5739">
        <w:trPr>
          <w:trHeight w:val="124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5 547,0</w:t>
            </w:r>
          </w:p>
        </w:tc>
      </w:tr>
      <w:tr w:rsidR="00A84AFE" w:rsidRPr="00A84AFE" w:rsidTr="00FA5739">
        <w:trPr>
          <w:trHeight w:val="3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5 547,0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5 547,0</w:t>
            </w:r>
          </w:p>
        </w:tc>
      </w:tr>
      <w:tr w:rsidR="00A84AFE" w:rsidRPr="00A84AFE" w:rsidTr="00FA5739">
        <w:trPr>
          <w:trHeight w:val="186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5 314,3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232,7</w:t>
            </w:r>
          </w:p>
        </w:tc>
      </w:tr>
      <w:tr w:rsidR="00A84AFE" w:rsidRPr="00A84AFE" w:rsidTr="00FA5739">
        <w:trPr>
          <w:trHeight w:val="6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Совет Бугульминского муниципального района Республики Татарстан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27 844,3</w:t>
            </w:r>
          </w:p>
        </w:tc>
      </w:tr>
      <w:tr w:rsidR="00A84AFE" w:rsidRPr="00A84AFE" w:rsidTr="00FA5739">
        <w:trPr>
          <w:trHeight w:val="6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27 844,3</w:t>
            </w:r>
          </w:p>
        </w:tc>
      </w:tr>
      <w:tr w:rsidR="00A84AFE" w:rsidRPr="00A84AFE" w:rsidTr="00FA5739">
        <w:trPr>
          <w:trHeight w:val="124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2 470,0</w:t>
            </w:r>
          </w:p>
        </w:tc>
      </w:tr>
      <w:tr w:rsidR="00A84AFE" w:rsidRPr="00A84AFE" w:rsidTr="00FA5739">
        <w:trPr>
          <w:trHeight w:val="3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2 470,0</w:t>
            </w:r>
          </w:p>
        </w:tc>
      </w:tr>
      <w:tr w:rsidR="00A84AFE" w:rsidRPr="00A84AFE" w:rsidTr="00FA5739">
        <w:trPr>
          <w:trHeight w:val="3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2 470,0</w:t>
            </w:r>
          </w:p>
        </w:tc>
      </w:tr>
      <w:tr w:rsidR="00A84AFE" w:rsidRPr="00A84AFE" w:rsidTr="00FA5739">
        <w:trPr>
          <w:trHeight w:val="186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2 470,0</w:t>
            </w:r>
          </w:p>
        </w:tc>
      </w:tr>
      <w:tr w:rsidR="00A84AFE" w:rsidRPr="00A84AFE" w:rsidTr="00FA5739">
        <w:trPr>
          <w:trHeight w:val="155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25 178,2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юстиции в Республике Татарстан на 2014 – 2020 годы"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3,8</w:t>
            </w:r>
          </w:p>
        </w:tc>
      </w:tr>
      <w:tr w:rsidR="00A84AFE" w:rsidRPr="00A84AFE" w:rsidTr="00FA5739">
        <w:trPr>
          <w:trHeight w:val="155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На реализацию полномочий по сбору информации от поселений, входящих в МР, необходимой для ведения регистра муниципальных нормативных правовых актов РТ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2440125390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3,8</w:t>
            </w:r>
          </w:p>
        </w:tc>
      </w:tr>
      <w:tr w:rsidR="00A84AFE" w:rsidRPr="00A84AFE" w:rsidTr="00FA5739">
        <w:trPr>
          <w:trHeight w:val="186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2440125390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A84AFE" w:rsidRPr="00A84AFE" w:rsidTr="00FA5739">
        <w:trPr>
          <w:trHeight w:val="31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25 174,4</w:t>
            </w:r>
          </w:p>
        </w:tc>
      </w:tr>
      <w:tr w:rsidR="00A84AFE" w:rsidRPr="00A84AFE" w:rsidTr="00FA5739">
        <w:trPr>
          <w:trHeight w:val="3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25 174,4</w:t>
            </w:r>
          </w:p>
        </w:tc>
      </w:tr>
      <w:tr w:rsidR="00A84AFE" w:rsidRPr="00A84AFE" w:rsidTr="00FA5739">
        <w:trPr>
          <w:trHeight w:val="186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18 353,5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6 549,6</w:t>
            </w:r>
          </w:p>
        </w:tc>
      </w:tr>
      <w:tr w:rsidR="00A84AFE" w:rsidRPr="00A84AFE" w:rsidTr="00FA5739">
        <w:trPr>
          <w:trHeight w:val="3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271,3</w:t>
            </w:r>
          </w:p>
        </w:tc>
      </w:tr>
      <w:tr w:rsidR="00A84AFE" w:rsidRPr="00A84AFE" w:rsidTr="00FA5739">
        <w:trPr>
          <w:trHeight w:val="31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196,1</w:t>
            </w:r>
          </w:p>
        </w:tc>
      </w:tr>
      <w:tr w:rsidR="00A84AFE" w:rsidRPr="00A84AFE" w:rsidTr="00FA5739">
        <w:trPr>
          <w:trHeight w:val="3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196,1</w:t>
            </w:r>
          </w:p>
        </w:tc>
      </w:tr>
      <w:tr w:rsidR="00A84AFE" w:rsidRPr="00A84AFE" w:rsidTr="00FA5739">
        <w:trPr>
          <w:trHeight w:val="6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3,6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A84AFE" w:rsidRPr="00A84AFE" w:rsidTr="00FA5739">
        <w:trPr>
          <w:trHeight w:val="124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Закона РТ «Об обязательном государственном страховании муниципальных служащих Республики Татарстан»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64,5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</w:tr>
      <w:tr w:rsidR="00A84AFE" w:rsidRPr="00A84AFE" w:rsidTr="00FA5739">
        <w:trPr>
          <w:trHeight w:val="6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9900097080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128,0</w:t>
            </w:r>
          </w:p>
        </w:tc>
      </w:tr>
      <w:tr w:rsidR="00A84AFE" w:rsidRPr="00A84AFE" w:rsidTr="00FA5739">
        <w:trPr>
          <w:trHeight w:val="9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</w:tr>
      <w:tr w:rsidR="00A84AFE" w:rsidRPr="00A84AFE" w:rsidTr="00FA5739">
        <w:trPr>
          <w:trHeight w:val="31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AFE" w:rsidRPr="00A84AFE" w:rsidRDefault="00A84AFE" w:rsidP="00A8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AFE" w:rsidRPr="00A84AFE" w:rsidRDefault="00A84AFE" w:rsidP="00A8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AFE" w:rsidRPr="00A84AFE" w:rsidRDefault="00A84AFE" w:rsidP="00A84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3 301 309,5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</w:tbl>
    <w:p w:rsidR="00720BDF" w:rsidRPr="00293249" w:rsidRDefault="00720BDF" w:rsidP="00293249">
      <w:pPr>
        <w:tabs>
          <w:tab w:val="left" w:pos="736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49" w:rsidRPr="00293249" w:rsidRDefault="00AC5C07" w:rsidP="00293249">
      <w:pPr>
        <w:tabs>
          <w:tab w:val="left" w:pos="736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8</w:t>
      </w:r>
      <w:r w:rsidR="00293249" w:rsidRPr="00293249">
        <w:rPr>
          <w:rFonts w:ascii="Times New Roman" w:eastAsia="Times New Roman" w:hAnsi="Times New Roman" w:cs="Times New Roman"/>
          <w:sz w:val="28"/>
          <w:szCs w:val="28"/>
          <w:lang w:eastAsia="ru-RU"/>
        </w:rPr>
        <w:t>) Таблицу 1 приложения 9 изложить в следующей редакции:</w:t>
      </w:r>
    </w:p>
    <w:p w:rsidR="00293249" w:rsidRPr="00293249" w:rsidRDefault="00293249" w:rsidP="00293249">
      <w:pPr>
        <w:tabs>
          <w:tab w:val="left" w:pos="73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100" w:type="dxa"/>
        <w:tblInd w:w="93" w:type="dxa"/>
        <w:tblLook w:val="04A0" w:firstRow="1" w:lastRow="0" w:firstColumn="1" w:lastColumn="0" w:noHBand="0" w:noVBand="1"/>
      </w:tblPr>
      <w:tblGrid>
        <w:gridCol w:w="11100"/>
      </w:tblGrid>
      <w:tr w:rsidR="00293249" w:rsidRPr="00293249" w:rsidTr="00A84AFE">
        <w:trPr>
          <w:trHeight w:val="350"/>
        </w:trPr>
        <w:tc>
          <w:tcPr>
            <w:tcW w:w="1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9" w:rsidRPr="00293249" w:rsidRDefault="00293249" w:rsidP="0029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«Межбюджетные трансферты, получаемые от республиканского бюджета</w:t>
            </w:r>
          </w:p>
        </w:tc>
      </w:tr>
      <w:tr w:rsidR="00293249" w:rsidRPr="00293249" w:rsidTr="00A84AFE">
        <w:trPr>
          <w:trHeight w:val="300"/>
        </w:trPr>
        <w:tc>
          <w:tcPr>
            <w:tcW w:w="1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2024 году</w:t>
            </w:r>
          </w:p>
        </w:tc>
      </w:tr>
    </w:tbl>
    <w:p w:rsidR="00293249" w:rsidRPr="00293249" w:rsidRDefault="00293249" w:rsidP="00293249">
      <w:pPr>
        <w:tabs>
          <w:tab w:val="left" w:pos="73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760"/>
        <w:gridCol w:w="5193"/>
        <w:gridCol w:w="2127"/>
      </w:tblGrid>
      <w:tr w:rsidR="00293249" w:rsidRPr="00293249" w:rsidTr="009900BF">
        <w:trPr>
          <w:trHeight w:val="57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дохода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сумма, тыс. руб. </w:t>
            </w:r>
          </w:p>
        </w:tc>
      </w:tr>
      <w:tr w:rsidR="00293249" w:rsidRPr="00293249" w:rsidTr="009900BF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9" w:rsidRPr="00293249" w:rsidRDefault="00293249" w:rsidP="0099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1</w:t>
            </w:r>
            <w:r w:rsidR="00990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847 008,18</w:t>
            </w: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293249" w:rsidRPr="00293249" w:rsidTr="009900BF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840 820,09   </w:t>
            </w:r>
          </w:p>
        </w:tc>
      </w:tr>
      <w:tr w:rsidR="00293249" w:rsidRPr="00293249" w:rsidTr="009900BF">
        <w:trPr>
          <w:trHeight w:val="258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49" w:rsidRPr="00293249" w:rsidRDefault="00293249" w:rsidP="0029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обязательств, возникающих при выполнении органами местного самоуправления муниципальных районов полномочий по вопросам местного значения в сфере образования в части реализации мероприятий по организации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35 922,70   </w:t>
            </w:r>
          </w:p>
        </w:tc>
      </w:tr>
      <w:tr w:rsidR="00293249" w:rsidRPr="00293249" w:rsidTr="009900BF">
        <w:trPr>
          <w:trHeight w:val="29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2 02 26229 05 0000 150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49" w:rsidRPr="00293249" w:rsidRDefault="00293249" w:rsidP="0029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образований в целях </w:t>
            </w:r>
            <w:proofErr w:type="spellStart"/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муниципальных образований по приобретению спортивного оборудования и инвентаря для приведения организаций дополнительного образования со специальным наименованием «спортивная школа», использующих в своем наименовании слово «</w:t>
            </w:r>
            <w:proofErr w:type="gramStart"/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олимпийский</w:t>
            </w:r>
            <w:proofErr w:type="gramEnd"/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или образованные на его основе слова или словосочетания, в нормативное состояние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2 222,22   </w:t>
            </w:r>
          </w:p>
        </w:tc>
      </w:tr>
      <w:tr w:rsidR="00293249" w:rsidRPr="00293249" w:rsidTr="009900BF">
        <w:trPr>
          <w:trHeight w:val="26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49" w:rsidRPr="00293249" w:rsidRDefault="00293249" w:rsidP="0029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в целях </w:t>
            </w:r>
            <w:proofErr w:type="spellStart"/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муниципальных районов по выравниванию уровня бюджетной обеспеченности поселений, входящих в состав муниципального района, и предоставлению иных форм межбюджетных трансфертов бюджетам поселений, входящих в состав муниципального района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33 643,70   </w:t>
            </w:r>
          </w:p>
        </w:tc>
      </w:tr>
      <w:tr w:rsidR="00293249" w:rsidRPr="00293249" w:rsidTr="009900BF">
        <w:trPr>
          <w:trHeight w:val="699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49" w:rsidRPr="00293249" w:rsidRDefault="00293249" w:rsidP="0029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в целях </w:t>
            </w:r>
            <w:proofErr w:type="spellStart"/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муниципальных районов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организациях, созданию условий для осуществления присмотра и ухода за детьми, </w:t>
            </w: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содержания детей</w:t>
            </w:r>
            <w:proofErr w:type="gramEnd"/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муниципальных образовательных организациях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729 013,80   </w:t>
            </w:r>
          </w:p>
        </w:tc>
      </w:tr>
      <w:tr w:rsidR="00293249" w:rsidRPr="00293249" w:rsidTr="009900BF">
        <w:trPr>
          <w:trHeight w:val="196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2 02 29999 05 0000 150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49" w:rsidRPr="00293249" w:rsidRDefault="00293249" w:rsidP="0029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в целях </w:t>
            </w:r>
            <w:proofErr w:type="spellStart"/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органов местного самоуправления муниципальных образований, связанных с реализацией мероприятий по уничтожению борщевика Сосновского, произрастающего на земельных участках, находящихся в муниципальной собственности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173,67   </w:t>
            </w:r>
          </w:p>
        </w:tc>
      </w:tr>
      <w:tr w:rsidR="00293249" w:rsidRPr="00293249" w:rsidTr="009900BF">
        <w:trPr>
          <w:trHeight w:val="155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249" w:rsidRPr="00293249" w:rsidRDefault="00293249" w:rsidP="0029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в целях </w:t>
            </w:r>
            <w:proofErr w:type="spellStart"/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обеспечению организации отдыха детей в каникулярное время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39 844,00   </w:t>
            </w:r>
          </w:p>
        </w:tc>
      </w:tr>
      <w:tr w:rsidR="00293249" w:rsidRPr="00293249" w:rsidTr="009900BF">
        <w:trPr>
          <w:trHeight w:val="77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987 307,37   </w:t>
            </w:r>
          </w:p>
        </w:tc>
      </w:tr>
      <w:tr w:rsidR="00293249" w:rsidRPr="00293249" w:rsidTr="009900BF">
        <w:trPr>
          <w:trHeight w:val="12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для осуществления государственных полномочий Республики Татарстан по расчету и предоставлению дотаций бюджетам городских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30 078,30   </w:t>
            </w:r>
          </w:p>
        </w:tc>
      </w:tr>
      <w:tr w:rsidR="00293249" w:rsidRPr="00293249" w:rsidTr="009900BF">
        <w:trPr>
          <w:trHeight w:val="1213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для осуществления государственных полномочий Республики Татарстан по расчету и предоставлению дотаций бюджетам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401,80   </w:t>
            </w:r>
          </w:p>
        </w:tc>
      </w:tr>
      <w:tr w:rsidR="00293249" w:rsidRPr="00293249" w:rsidTr="009900BF">
        <w:trPr>
          <w:trHeight w:val="186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организациях, реализующих программы дошкольного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235 051,80   </w:t>
            </w:r>
          </w:p>
        </w:tc>
      </w:tr>
      <w:tr w:rsidR="00293249" w:rsidRPr="00293249" w:rsidTr="009900BF">
        <w:trPr>
          <w:trHeight w:val="2413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597 057,70   </w:t>
            </w:r>
          </w:p>
        </w:tc>
      </w:tr>
      <w:tr w:rsidR="00293249" w:rsidRPr="00293249" w:rsidTr="009900BF">
        <w:trPr>
          <w:trHeight w:val="155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для осуществления органами местного самоуправления государственных полномочий Республики Татарстан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945,80   </w:t>
            </w:r>
          </w:p>
        </w:tc>
      </w:tr>
      <w:tr w:rsidR="00293249" w:rsidRPr="00293249" w:rsidTr="009900BF">
        <w:trPr>
          <w:trHeight w:val="155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2 02 30024 05 0000 150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для осуществления органами местного самоуправления государственных полномочий Республики Татарстан по созданию и организации деятельности административных комиссий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477,10   </w:t>
            </w:r>
          </w:p>
        </w:tc>
      </w:tr>
      <w:tr w:rsidR="00293249" w:rsidRPr="00293249" w:rsidTr="009900BF">
        <w:trPr>
          <w:trHeight w:val="12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для осуществления органами местного самоуправления государственных полномочий Республики Татарстан в области государственной молодежной политики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460,50   </w:t>
            </w:r>
          </w:p>
        </w:tc>
      </w:tr>
      <w:tr w:rsidR="00293249" w:rsidRPr="00293249" w:rsidTr="009900BF">
        <w:trPr>
          <w:trHeight w:val="155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для осуществления органами местного самоуправления государственных полномочий Республики Татарстан в области образования на осуществление управленческих расходов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460,50   </w:t>
            </w:r>
          </w:p>
        </w:tc>
      </w:tr>
      <w:tr w:rsidR="00293249" w:rsidRPr="00293249" w:rsidTr="009900BF">
        <w:trPr>
          <w:trHeight w:val="155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для осуществления органами местного самоуправления государственных полномочий Республики Татарстан в области образования на методическое и информационно-технологическое обеспечение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9 833,80   </w:t>
            </w:r>
          </w:p>
        </w:tc>
      </w:tr>
      <w:tr w:rsidR="00293249" w:rsidRPr="00293249" w:rsidTr="009900BF">
        <w:trPr>
          <w:trHeight w:val="12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для осуществления органами местного самоуправления государственных полномочий Республики Татарстан в области архивного дела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172,30   </w:t>
            </w:r>
          </w:p>
        </w:tc>
      </w:tr>
      <w:tr w:rsidR="00293249" w:rsidRPr="00293249" w:rsidTr="009900BF">
        <w:trPr>
          <w:trHeight w:val="248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Субвенции, предоставляемых бюджетам муниципальных районов из бюджета Республики Татарстан для осуществления органами местного самоуправления государственных полномочий Республики Татарстан по организации и осуществлению деятельности по опеке и попечительству в отношении несовершеннолетних лиц и лиц, признанных судом недееспособными или ограниченно дееспособными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1 900,10   </w:t>
            </w:r>
          </w:p>
        </w:tc>
      </w:tr>
      <w:tr w:rsidR="00293249" w:rsidRPr="00293249" w:rsidTr="009900BF">
        <w:trPr>
          <w:trHeight w:val="186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для осуществления органами местного самоуправления государственных полномочий Республики Татарстан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0,67   </w:t>
            </w:r>
          </w:p>
        </w:tc>
      </w:tr>
      <w:tr w:rsidR="00293249" w:rsidRPr="00293249" w:rsidTr="009900BF">
        <w:trPr>
          <w:trHeight w:val="248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для осуществления органами местного самоуправления государственных полномочий Республики Татарстан в сфере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 на содержание сибиреязвенных скотомогильников и биотермических ям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339,50   </w:t>
            </w:r>
          </w:p>
        </w:tc>
      </w:tr>
      <w:tr w:rsidR="00293249" w:rsidRPr="00293249" w:rsidTr="009900BF">
        <w:trPr>
          <w:trHeight w:val="31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2 02 30024 05 0000 150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муниципальных районов для осуществления органами местного самоуправления отдельных государственных полномочий </w:t>
            </w: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Татарстан в сфере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а также в области обращения с животными 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1 681,80   </w:t>
            </w:r>
          </w:p>
        </w:tc>
      </w:tr>
      <w:tr w:rsidR="00293249" w:rsidRPr="00293249" w:rsidTr="009900BF">
        <w:trPr>
          <w:trHeight w:val="341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для осуществления органами местного самоуправления государственных полномочий Республики Татарстан по организации осуществления мероприятий по проведению дезинфекции, дезинсекции и дератизации, санитарно-противоэпидемических (профилактических) мероприятий, проводимых с применением лабораторных методов исследования,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1 890,60   </w:t>
            </w:r>
          </w:p>
        </w:tc>
      </w:tr>
      <w:tr w:rsidR="00293249" w:rsidRPr="00293249" w:rsidTr="009900BF">
        <w:trPr>
          <w:trHeight w:val="217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для осуществления органами местного самоуправления государственных полномочий Республики Татарстан по сбору информации от поселений, входящих в муниципальный район, необходимой для ведения регистра муниципальных нормативных правовых актов Республики Татарстан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3,80   </w:t>
            </w:r>
          </w:p>
        </w:tc>
      </w:tr>
      <w:tr w:rsidR="00293249" w:rsidRPr="00293249" w:rsidTr="009900BF">
        <w:trPr>
          <w:trHeight w:val="155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для осуществления органами местного самоуправления государственных полномочий Республики Татарстан по предоставлению земельных участков, государственная собственность на которые не разграничена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31,50   </w:t>
            </w:r>
          </w:p>
        </w:tc>
      </w:tr>
      <w:tr w:rsidR="00293249" w:rsidRPr="00293249" w:rsidTr="009900BF">
        <w:trPr>
          <w:trHeight w:val="22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и городских округов для осуществления органами местного самоуправления государственных полномочий Республики Татарстан по организации и осуществлению мероприятий по оказанию помощи лицам, находящимся в состоянии алкогольного, наркотического или иного токсического опьянения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4 715,70   </w:t>
            </w:r>
          </w:p>
        </w:tc>
      </w:tr>
      <w:tr w:rsidR="00293249" w:rsidRPr="00293249" w:rsidTr="009900BF">
        <w:trPr>
          <w:trHeight w:val="155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для осуществления государственных полномочий в сфере обеспечения равной доступности услуг общественного транспорта на территории Республики Татарстан для отдельных категорий граждан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446,50   </w:t>
            </w:r>
          </w:p>
        </w:tc>
      </w:tr>
      <w:tr w:rsidR="00293249" w:rsidRPr="00293249" w:rsidTr="009900BF">
        <w:trPr>
          <w:trHeight w:val="248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2 02 30024 05 0000 150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Субвенций бюджетам муниципальных районов для осуществления органами местного самоуправления государственных полномочий Республики Татарстан по предоставлению мер социальной поддержки в части обеспечения питанием обучающихся по образовательным программам основного общего и среднего общего образования в муниципальных общеобразовательных организациях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13 043,20   </w:t>
            </w:r>
          </w:p>
        </w:tc>
      </w:tr>
      <w:tr w:rsidR="00293249" w:rsidRPr="00293249" w:rsidTr="009900BF">
        <w:trPr>
          <w:trHeight w:val="279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Субвенций бюджетам муниципальных районов для осуществления органами местного самоуправления государственных полномочий Республики Татарстан по назначению и выплате ежемесячной денежной выплаты на содержание детей-сирот и детей, оставшихся без попечения родителей, переданных под опеку (попечительство), в приемные семьи, и вознаграждения, причитающегося опекунам или попечителям, исполняющим свои обязанности </w:t>
            </w:r>
            <w:proofErr w:type="spellStart"/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возмездно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39 879,30   </w:t>
            </w:r>
          </w:p>
        </w:tc>
      </w:tr>
      <w:tr w:rsidR="00293249" w:rsidRPr="00293249" w:rsidTr="009900BF">
        <w:trPr>
          <w:trHeight w:val="279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2 02 35118 05 0000 150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249" w:rsidRPr="00293249" w:rsidRDefault="00293249" w:rsidP="001A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 бюджетам муниципальных районов для осуществления государственных полномочий Республики Татарстан по расчету и предоставлению субвенций бюджетам поселений, входящих в состав муниципального района, для осуществления полномочий Российской Федерации на осуществление первичного воинского учета органами местного самоуправления поселений, на территориях которых отсутствуют структурные подразделения военных комиссариатов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3 659,00   </w:t>
            </w:r>
          </w:p>
        </w:tc>
      </w:tr>
      <w:tr w:rsidR="00293249" w:rsidRPr="00293249" w:rsidTr="009900BF">
        <w:trPr>
          <w:trHeight w:val="155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1A6711" w:rsidP="0029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 м</w:t>
            </w:r>
            <w:r w:rsidR="00293249"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униципальных районов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32,90   </w:t>
            </w:r>
          </w:p>
        </w:tc>
      </w:tr>
      <w:tr w:rsidR="00293249" w:rsidRPr="00293249" w:rsidTr="009900BF">
        <w:trPr>
          <w:trHeight w:val="341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2 02 35303 05 0000 150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Субвенций бюджетам муниципальных районов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на осуществление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40 388,00   </w:t>
            </w:r>
          </w:p>
        </w:tc>
      </w:tr>
      <w:tr w:rsidR="00293249" w:rsidRPr="00293249" w:rsidTr="009900BF">
        <w:trPr>
          <w:trHeight w:val="12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2 02 35930 05 0000 150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для осуществления органами местного самоуправления полномочий на государственную регистрацию актов гражданского состояния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49" w:rsidRPr="00293249" w:rsidRDefault="00293249" w:rsidP="0029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4 355,20   </w:t>
            </w:r>
          </w:p>
        </w:tc>
      </w:tr>
      <w:tr w:rsidR="009900BF" w:rsidRPr="009900BF" w:rsidTr="009900BF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BF" w:rsidRPr="009900BF" w:rsidRDefault="009900BF" w:rsidP="0099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2 02 04000 00 0000 150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BF" w:rsidRPr="009900BF" w:rsidRDefault="009900BF" w:rsidP="00990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BF" w:rsidRPr="009900BF" w:rsidRDefault="009900BF" w:rsidP="0099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18 880,72   </w:t>
            </w:r>
          </w:p>
        </w:tc>
      </w:tr>
      <w:tr w:rsidR="009900BF" w:rsidRPr="009900BF" w:rsidTr="009900BF">
        <w:trPr>
          <w:trHeight w:val="186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BF" w:rsidRPr="009900BF" w:rsidRDefault="009900BF" w:rsidP="0099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2 02 45179 05 0000 150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BF" w:rsidRPr="009900BF" w:rsidRDefault="009900BF" w:rsidP="0099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BF" w:rsidRPr="009900BF" w:rsidRDefault="009900BF" w:rsidP="0099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7 956,79   </w:t>
            </w:r>
          </w:p>
        </w:tc>
      </w:tr>
      <w:tr w:rsidR="009900BF" w:rsidRPr="009900BF" w:rsidTr="009900BF">
        <w:trPr>
          <w:trHeight w:val="186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BF" w:rsidRPr="009900BF" w:rsidRDefault="009900BF" w:rsidP="0099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BF" w:rsidRPr="009900BF" w:rsidRDefault="009900BF" w:rsidP="0099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 на премирование глав, заместителей глав, руководителя исполкома муниципального района, глав поселений, руководителей исполкомов райцентров, комиссии по делам несовершеннолетних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BF" w:rsidRPr="009900BF" w:rsidRDefault="009900BF" w:rsidP="0099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29,93   </w:t>
            </w:r>
          </w:p>
        </w:tc>
      </w:tr>
      <w:tr w:rsidR="009900BF" w:rsidRPr="009900BF" w:rsidTr="009900BF">
        <w:trPr>
          <w:trHeight w:val="186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BF" w:rsidRPr="009900BF" w:rsidRDefault="009900BF" w:rsidP="0099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BF" w:rsidRPr="009900BF" w:rsidRDefault="009900BF" w:rsidP="0099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 на выполнение муниципального задания в связи с закреплением на праве оперативного управления крытого футбольного манежа, центр психолого-педагогической помощи детям и молодежи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BF" w:rsidRPr="009900BF" w:rsidRDefault="009900BF" w:rsidP="0099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6 531,40   </w:t>
            </w:r>
          </w:p>
        </w:tc>
      </w:tr>
      <w:tr w:rsidR="009900BF" w:rsidRPr="009900BF" w:rsidTr="009900BF">
        <w:trPr>
          <w:trHeight w:val="12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BF" w:rsidRPr="009900BF" w:rsidRDefault="009900BF" w:rsidP="0099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BF" w:rsidRPr="009900BF" w:rsidRDefault="009900BF" w:rsidP="0099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 на обеспечение охраны общественного порядка на территории детского оздоровительного лагеря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BF" w:rsidRPr="009900BF" w:rsidRDefault="009900BF" w:rsidP="0099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829,40   </w:t>
            </w:r>
          </w:p>
        </w:tc>
      </w:tr>
      <w:tr w:rsidR="009900BF" w:rsidRPr="009900BF" w:rsidTr="009900BF">
        <w:trPr>
          <w:trHeight w:val="155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BF" w:rsidRPr="009900BF" w:rsidRDefault="009900BF" w:rsidP="0099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BF" w:rsidRPr="009900BF" w:rsidRDefault="009900BF" w:rsidP="0099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муниципальных районов  для выплат ежемесячной стимулирующей надбавки молодым специалистам, перешедших на новую систему оплаты труда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BF" w:rsidRPr="009900BF" w:rsidRDefault="009900BF" w:rsidP="0099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1 126,29   </w:t>
            </w:r>
          </w:p>
        </w:tc>
      </w:tr>
      <w:tr w:rsidR="009900BF" w:rsidRPr="009900BF" w:rsidTr="009900BF">
        <w:trPr>
          <w:trHeight w:val="93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BF" w:rsidRPr="009900BF" w:rsidRDefault="009900BF" w:rsidP="0099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BF" w:rsidRPr="009900BF" w:rsidRDefault="009900BF" w:rsidP="0099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 на развитие физкультурных спортивных организаций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BF" w:rsidRPr="009900BF" w:rsidRDefault="009900BF" w:rsidP="0099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1 545,21   </w:t>
            </w:r>
          </w:p>
        </w:tc>
      </w:tr>
      <w:tr w:rsidR="009900BF" w:rsidRPr="009900BF" w:rsidTr="009900BF">
        <w:trPr>
          <w:trHeight w:val="155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BF" w:rsidRPr="009900BF" w:rsidRDefault="009900BF" w:rsidP="0099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BF" w:rsidRPr="009900BF" w:rsidRDefault="009900BF" w:rsidP="0099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 на надбавки и доплаты тренерам-преподавателям спортивных школ за подготовку учащихся, показавших высокие спортивные результаты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BF" w:rsidRPr="009900BF" w:rsidRDefault="009900BF" w:rsidP="0099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861,70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9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:rsidR="00293249" w:rsidRPr="00293249" w:rsidRDefault="00293249" w:rsidP="002932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49" w:rsidRPr="00293249" w:rsidRDefault="00293249" w:rsidP="002932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над исполнением данного решения возложить на заместителя главы Бугульминского муниципального района Ф. В. </w:t>
      </w:r>
      <w:proofErr w:type="spellStart"/>
      <w:r w:rsidRPr="002932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Мухаметова</w:t>
      </w:r>
      <w:proofErr w:type="spellEnd"/>
      <w:r w:rsidRPr="002932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3249" w:rsidRPr="00293249" w:rsidRDefault="00293249" w:rsidP="002932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293249" w:rsidRPr="00293249" w:rsidRDefault="00293249" w:rsidP="002932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293249" w:rsidRPr="00293249" w:rsidRDefault="00293249" w:rsidP="002932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293249" w:rsidRPr="00293249" w:rsidRDefault="00293249" w:rsidP="00293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Глава Бугульминского</w:t>
      </w:r>
    </w:p>
    <w:p w:rsidR="00293249" w:rsidRPr="00293249" w:rsidRDefault="00293249" w:rsidP="00293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                                                                   Л. Р. Закиров</w:t>
      </w:r>
    </w:p>
    <w:p w:rsidR="00293249" w:rsidRPr="00293249" w:rsidRDefault="00293249" w:rsidP="002932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293249" w:rsidRPr="00293249" w:rsidRDefault="00293249" w:rsidP="002932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293249" w:rsidRPr="00293249" w:rsidRDefault="00293249" w:rsidP="002932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293249" w:rsidRPr="00293249" w:rsidRDefault="00293249" w:rsidP="00293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49" w:rsidRPr="00293249" w:rsidRDefault="00293249" w:rsidP="00293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9C8" w:rsidRDefault="003019C8"/>
    <w:sectPr w:rsidR="003019C8" w:rsidSect="00A84AFE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B57"/>
    <w:multiLevelType w:val="hybridMultilevel"/>
    <w:tmpl w:val="CD04B468"/>
    <w:lvl w:ilvl="0" w:tplc="3E88564A">
      <w:start w:val="9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05A24727"/>
    <w:multiLevelType w:val="hybridMultilevel"/>
    <w:tmpl w:val="0AF6BCFE"/>
    <w:lvl w:ilvl="0" w:tplc="3D4E38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453296"/>
    <w:multiLevelType w:val="hybridMultilevel"/>
    <w:tmpl w:val="E5E89A50"/>
    <w:lvl w:ilvl="0" w:tplc="B750140E">
      <w:start w:val="1"/>
      <w:numFmt w:val="decimal"/>
      <w:lvlText w:val="%1)"/>
      <w:lvlJc w:val="left"/>
      <w:pPr>
        <w:ind w:left="2669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3" w:hanging="360"/>
      </w:pPr>
    </w:lvl>
    <w:lvl w:ilvl="2" w:tplc="0419001B" w:tentative="1">
      <w:start w:val="1"/>
      <w:numFmt w:val="lowerRoman"/>
      <w:lvlText w:val="%3."/>
      <w:lvlJc w:val="right"/>
      <w:pPr>
        <w:ind w:left="3333" w:hanging="180"/>
      </w:pPr>
    </w:lvl>
    <w:lvl w:ilvl="3" w:tplc="0419000F" w:tentative="1">
      <w:start w:val="1"/>
      <w:numFmt w:val="decimal"/>
      <w:lvlText w:val="%4."/>
      <w:lvlJc w:val="left"/>
      <w:pPr>
        <w:ind w:left="4053" w:hanging="360"/>
      </w:pPr>
    </w:lvl>
    <w:lvl w:ilvl="4" w:tplc="04190019" w:tentative="1">
      <w:start w:val="1"/>
      <w:numFmt w:val="lowerLetter"/>
      <w:lvlText w:val="%5."/>
      <w:lvlJc w:val="left"/>
      <w:pPr>
        <w:ind w:left="4773" w:hanging="360"/>
      </w:pPr>
    </w:lvl>
    <w:lvl w:ilvl="5" w:tplc="0419001B" w:tentative="1">
      <w:start w:val="1"/>
      <w:numFmt w:val="lowerRoman"/>
      <w:lvlText w:val="%6."/>
      <w:lvlJc w:val="right"/>
      <w:pPr>
        <w:ind w:left="5493" w:hanging="180"/>
      </w:pPr>
    </w:lvl>
    <w:lvl w:ilvl="6" w:tplc="0419000F" w:tentative="1">
      <w:start w:val="1"/>
      <w:numFmt w:val="decimal"/>
      <w:lvlText w:val="%7."/>
      <w:lvlJc w:val="left"/>
      <w:pPr>
        <w:ind w:left="6213" w:hanging="360"/>
      </w:pPr>
    </w:lvl>
    <w:lvl w:ilvl="7" w:tplc="04190019" w:tentative="1">
      <w:start w:val="1"/>
      <w:numFmt w:val="lowerLetter"/>
      <w:lvlText w:val="%8."/>
      <w:lvlJc w:val="left"/>
      <w:pPr>
        <w:ind w:left="6933" w:hanging="360"/>
      </w:pPr>
    </w:lvl>
    <w:lvl w:ilvl="8" w:tplc="0419001B" w:tentative="1">
      <w:start w:val="1"/>
      <w:numFmt w:val="lowerRoman"/>
      <w:lvlText w:val="%9."/>
      <w:lvlJc w:val="right"/>
      <w:pPr>
        <w:ind w:left="7653" w:hanging="180"/>
      </w:pPr>
    </w:lvl>
  </w:abstractNum>
  <w:abstractNum w:abstractNumId="3">
    <w:nsid w:val="1EC81C6F"/>
    <w:multiLevelType w:val="hybridMultilevel"/>
    <w:tmpl w:val="B3D8D744"/>
    <w:lvl w:ilvl="0" w:tplc="CC347534">
      <w:start w:val="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3041431"/>
    <w:multiLevelType w:val="hybridMultilevel"/>
    <w:tmpl w:val="C714F76E"/>
    <w:lvl w:ilvl="0" w:tplc="AE7C5AE6">
      <w:start w:val="3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265D72EB"/>
    <w:multiLevelType w:val="hybridMultilevel"/>
    <w:tmpl w:val="3E56D078"/>
    <w:lvl w:ilvl="0" w:tplc="44BAF23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983E68"/>
    <w:multiLevelType w:val="hybridMultilevel"/>
    <w:tmpl w:val="B4F6F53C"/>
    <w:lvl w:ilvl="0" w:tplc="73CCD8A4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7AC3E6E"/>
    <w:multiLevelType w:val="hybridMultilevel"/>
    <w:tmpl w:val="CD1412E4"/>
    <w:lvl w:ilvl="0" w:tplc="077438DC">
      <w:start w:val="1"/>
      <w:numFmt w:val="decimal"/>
      <w:lvlText w:val="%1)"/>
      <w:lvlJc w:val="left"/>
      <w:pPr>
        <w:ind w:left="1846" w:hanging="1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BA5102E"/>
    <w:multiLevelType w:val="hybridMultilevel"/>
    <w:tmpl w:val="527A6BB4"/>
    <w:lvl w:ilvl="0" w:tplc="222899A2">
      <w:start w:val="49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2C771907"/>
    <w:multiLevelType w:val="hybridMultilevel"/>
    <w:tmpl w:val="B0C050E8"/>
    <w:lvl w:ilvl="0" w:tplc="5C00DB38">
      <w:start w:val="63"/>
      <w:numFmt w:val="decimal"/>
      <w:lvlText w:val="%1"/>
      <w:lvlJc w:val="left"/>
      <w:pPr>
        <w:ind w:left="5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3" w:hanging="360"/>
      </w:pPr>
    </w:lvl>
    <w:lvl w:ilvl="2" w:tplc="0419001B" w:tentative="1">
      <w:start w:val="1"/>
      <w:numFmt w:val="lowerRoman"/>
      <w:lvlText w:val="%3."/>
      <w:lvlJc w:val="right"/>
      <w:pPr>
        <w:ind w:left="2013" w:hanging="180"/>
      </w:pPr>
    </w:lvl>
    <w:lvl w:ilvl="3" w:tplc="0419000F" w:tentative="1">
      <w:start w:val="1"/>
      <w:numFmt w:val="decimal"/>
      <w:lvlText w:val="%4."/>
      <w:lvlJc w:val="left"/>
      <w:pPr>
        <w:ind w:left="2733" w:hanging="360"/>
      </w:pPr>
    </w:lvl>
    <w:lvl w:ilvl="4" w:tplc="04190019" w:tentative="1">
      <w:start w:val="1"/>
      <w:numFmt w:val="lowerLetter"/>
      <w:lvlText w:val="%5."/>
      <w:lvlJc w:val="left"/>
      <w:pPr>
        <w:ind w:left="3453" w:hanging="360"/>
      </w:pPr>
    </w:lvl>
    <w:lvl w:ilvl="5" w:tplc="0419001B" w:tentative="1">
      <w:start w:val="1"/>
      <w:numFmt w:val="lowerRoman"/>
      <w:lvlText w:val="%6."/>
      <w:lvlJc w:val="right"/>
      <w:pPr>
        <w:ind w:left="4173" w:hanging="180"/>
      </w:pPr>
    </w:lvl>
    <w:lvl w:ilvl="6" w:tplc="0419000F" w:tentative="1">
      <w:start w:val="1"/>
      <w:numFmt w:val="decimal"/>
      <w:lvlText w:val="%7."/>
      <w:lvlJc w:val="left"/>
      <w:pPr>
        <w:ind w:left="4893" w:hanging="360"/>
      </w:pPr>
    </w:lvl>
    <w:lvl w:ilvl="7" w:tplc="04190019" w:tentative="1">
      <w:start w:val="1"/>
      <w:numFmt w:val="lowerLetter"/>
      <w:lvlText w:val="%8."/>
      <w:lvlJc w:val="left"/>
      <w:pPr>
        <w:ind w:left="5613" w:hanging="360"/>
      </w:pPr>
    </w:lvl>
    <w:lvl w:ilvl="8" w:tplc="041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0">
    <w:nsid w:val="3025342B"/>
    <w:multiLevelType w:val="hybridMultilevel"/>
    <w:tmpl w:val="FA7AA5B0"/>
    <w:lvl w:ilvl="0" w:tplc="F43EB164">
      <w:start w:val="11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2995AF6"/>
    <w:multiLevelType w:val="hybridMultilevel"/>
    <w:tmpl w:val="34948012"/>
    <w:lvl w:ilvl="0" w:tplc="84681EF6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3132764"/>
    <w:multiLevelType w:val="hybridMultilevel"/>
    <w:tmpl w:val="E6DAE404"/>
    <w:lvl w:ilvl="0" w:tplc="395010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93037A"/>
    <w:multiLevelType w:val="hybridMultilevel"/>
    <w:tmpl w:val="37F87876"/>
    <w:lvl w:ilvl="0" w:tplc="004CDC2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6EB0C71"/>
    <w:multiLevelType w:val="hybridMultilevel"/>
    <w:tmpl w:val="FBEAC9A6"/>
    <w:lvl w:ilvl="0" w:tplc="E990CCEC">
      <w:start w:val="7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3C997154"/>
    <w:multiLevelType w:val="hybridMultilevel"/>
    <w:tmpl w:val="E73A52F6"/>
    <w:lvl w:ilvl="0" w:tplc="803029B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>
    <w:nsid w:val="46FE4783"/>
    <w:multiLevelType w:val="hybridMultilevel"/>
    <w:tmpl w:val="AE1AAEE6"/>
    <w:lvl w:ilvl="0" w:tplc="F3B40742">
      <w:start w:val="3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7">
    <w:nsid w:val="4D3F211C"/>
    <w:multiLevelType w:val="hybridMultilevel"/>
    <w:tmpl w:val="6AACC378"/>
    <w:lvl w:ilvl="0" w:tplc="89920FC6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F04138E"/>
    <w:multiLevelType w:val="hybridMultilevel"/>
    <w:tmpl w:val="32E4DD34"/>
    <w:lvl w:ilvl="0" w:tplc="AB764E88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0C84C54"/>
    <w:multiLevelType w:val="hybridMultilevel"/>
    <w:tmpl w:val="C226B042"/>
    <w:lvl w:ilvl="0" w:tplc="C6903B6A">
      <w:start w:val="5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>
    <w:nsid w:val="52BE77C8"/>
    <w:multiLevelType w:val="hybridMultilevel"/>
    <w:tmpl w:val="C97AD16A"/>
    <w:lvl w:ilvl="0" w:tplc="EBC80B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052404"/>
    <w:multiLevelType w:val="hybridMultilevel"/>
    <w:tmpl w:val="FA7AA5B0"/>
    <w:lvl w:ilvl="0" w:tplc="F43EB164">
      <w:start w:val="11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7580415"/>
    <w:multiLevelType w:val="hybridMultilevel"/>
    <w:tmpl w:val="21088980"/>
    <w:lvl w:ilvl="0" w:tplc="52060E7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04023E"/>
    <w:multiLevelType w:val="hybridMultilevel"/>
    <w:tmpl w:val="E5E89A50"/>
    <w:lvl w:ilvl="0" w:tplc="B750140E">
      <w:start w:val="1"/>
      <w:numFmt w:val="decimal"/>
      <w:lvlText w:val="%1)"/>
      <w:lvlJc w:val="left"/>
      <w:pPr>
        <w:ind w:left="1676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6B50163"/>
    <w:multiLevelType w:val="hybridMultilevel"/>
    <w:tmpl w:val="1510791A"/>
    <w:lvl w:ilvl="0" w:tplc="3AC044B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DDF4028"/>
    <w:multiLevelType w:val="hybridMultilevel"/>
    <w:tmpl w:val="96280764"/>
    <w:lvl w:ilvl="0" w:tplc="AA8A140C">
      <w:start w:val="3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>
    <w:nsid w:val="78C60C5A"/>
    <w:multiLevelType w:val="hybridMultilevel"/>
    <w:tmpl w:val="49604580"/>
    <w:lvl w:ilvl="0" w:tplc="A4CA55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8"/>
  </w:num>
  <w:num w:numId="4">
    <w:abstractNumId w:val="10"/>
  </w:num>
  <w:num w:numId="5">
    <w:abstractNumId w:val="21"/>
  </w:num>
  <w:num w:numId="6">
    <w:abstractNumId w:val="25"/>
  </w:num>
  <w:num w:numId="7">
    <w:abstractNumId w:val="24"/>
  </w:num>
  <w:num w:numId="8">
    <w:abstractNumId w:val="9"/>
  </w:num>
  <w:num w:numId="9">
    <w:abstractNumId w:val="12"/>
  </w:num>
  <w:num w:numId="10">
    <w:abstractNumId w:val="6"/>
  </w:num>
  <w:num w:numId="11">
    <w:abstractNumId w:val="4"/>
  </w:num>
  <w:num w:numId="12">
    <w:abstractNumId w:val="19"/>
  </w:num>
  <w:num w:numId="13">
    <w:abstractNumId w:val="0"/>
  </w:num>
  <w:num w:numId="14">
    <w:abstractNumId w:val="14"/>
  </w:num>
  <w:num w:numId="15">
    <w:abstractNumId w:val="20"/>
  </w:num>
  <w:num w:numId="16">
    <w:abstractNumId w:val="22"/>
  </w:num>
  <w:num w:numId="17">
    <w:abstractNumId w:val="5"/>
  </w:num>
  <w:num w:numId="18">
    <w:abstractNumId w:val="18"/>
  </w:num>
  <w:num w:numId="19">
    <w:abstractNumId w:val="26"/>
  </w:num>
  <w:num w:numId="20">
    <w:abstractNumId w:val="15"/>
  </w:num>
  <w:num w:numId="21">
    <w:abstractNumId w:val="13"/>
  </w:num>
  <w:num w:numId="22">
    <w:abstractNumId w:val="1"/>
  </w:num>
  <w:num w:numId="23">
    <w:abstractNumId w:val="17"/>
  </w:num>
  <w:num w:numId="24">
    <w:abstractNumId w:val="11"/>
  </w:num>
  <w:num w:numId="25">
    <w:abstractNumId w:val="3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249"/>
    <w:rsid w:val="00063ACA"/>
    <w:rsid w:val="00084CD9"/>
    <w:rsid w:val="001A6711"/>
    <w:rsid w:val="00242536"/>
    <w:rsid w:val="00293249"/>
    <w:rsid w:val="003019C8"/>
    <w:rsid w:val="003A5CFF"/>
    <w:rsid w:val="00720BDF"/>
    <w:rsid w:val="00774B88"/>
    <w:rsid w:val="00874AC9"/>
    <w:rsid w:val="009900BF"/>
    <w:rsid w:val="00A84AFE"/>
    <w:rsid w:val="00AC5C07"/>
    <w:rsid w:val="00BF0F0B"/>
    <w:rsid w:val="00C45B2E"/>
    <w:rsid w:val="00CB05DA"/>
    <w:rsid w:val="00FA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293249"/>
  </w:style>
  <w:style w:type="paragraph" w:customStyle="1" w:styleId="a3">
    <w:name w:val="Знак"/>
    <w:basedOn w:val="a"/>
    <w:rsid w:val="0029324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">
    <w:name w:val="Body Text Indent 3"/>
    <w:basedOn w:val="a"/>
    <w:link w:val="30"/>
    <w:rsid w:val="00293249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93249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29324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9324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293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293249"/>
    <w:rPr>
      <w:color w:val="0000FF"/>
      <w:u w:val="single"/>
    </w:rPr>
  </w:style>
  <w:style w:type="character" w:styleId="a6">
    <w:name w:val="FollowedHyperlink"/>
    <w:uiPriority w:val="99"/>
    <w:rsid w:val="00293249"/>
    <w:rPr>
      <w:color w:val="800080"/>
      <w:u w:val="single"/>
    </w:rPr>
  </w:style>
  <w:style w:type="paragraph" w:customStyle="1" w:styleId="xl67">
    <w:name w:val="xl67"/>
    <w:basedOn w:val="a"/>
    <w:rsid w:val="002932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29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29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70">
    <w:name w:val="xl70"/>
    <w:basedOn w:val="a"/>
    <w:rsid w:val="002932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29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29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29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74">
    <w:name w:val="xl74"/>
    <w:basedOn w:val="a"/>
    <w:rsid w:val="002932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29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2932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7">
    <w:name w:val="Знак Знак Знак Знак"/>
    <w:basedOn w:val="a"/>
    <w:rsid w:val="0029324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rsid w:val="0029324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Знак Знак Знак Знак Знак Знак Знак"/>
    <w:basedOn w:val="a"/>
    <w:rsid w:val="0029324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65">
    <w:name w:val="xl65"/>
    <w:basedOn w:val="a"/>
    <w:rsid w:val="002932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29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77">
    <w:name w:val="xl77"/>
    <w:basedOn w:val="a"/>
    <w:rsid w:val="002932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93249"/>
    <w:pPr>
      <w:widowControl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Arial" w:eastAsia="Times New Roman" w:hAnsi="Arial" w:cs="Arial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293249"/>
  </w:style>
  <w:style w:type="numbering" w:customStyle="1" w:styleId="2">
    <w:name w:val="Нет списка2"/>
    <w:next w:val="a2"/>
    <w:uiPriority w:val="99"/>
    <w:semiHidden/>
    <w:unhideWhenUsed/>
    <w:rsid w:val="00293249"/>
  </w:style>
  <w:style w:type="numbering" w:customStyle="1" w:styleId="31">
    <w:name w:val="Нет списка3"/>
    <w:next w:val="a2"/>
    <w:uiPriority w:val="99"/>
    <w:semiHidden/>
    <w:unhideWhenUsed/>
    <w:rsid w:val="00293249"/>
  </w:style>
  <w:style w:type="paragraph" w:customStyle="1" w:styleId="xl63">
    <w:name w:val="xl63"/>
    <w:basedOn w:val="a"/>
    <w:rsid w:val="0029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64">
    <w:name w:val="xl64"/>
    <w:basedOn w:val="a"/>
    <w:rsid w:val="0029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293249"/>
  </w:style>
  <w:style w:type="numbering" w:customStyle="1" w:styleId="5">
    <w:name w:val="Нет списка5"/>
    <w:next w:val="a2"/>
    <w:uiPriority w:val="99"/>
    <w:semiHidden/>
    <w:unhideWhenUsed/>
    <w:rsid w:val="00293249"/>
  </w:style>
  <w:style w:type="paragraph" w:styleId="aa">
    <w:name w:val="Body Text"/>
    <w:basedOn w:val="a"/>
    <w:link w:val="ab"/>
    <w:rsid w:val="00293249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b">
    <w:name w:val="Основной текст Знак"/>
    <w:basedOn w:val="a0"/>
    <w:link w:val="aa"/>
    <w:rsid w:val="00293249"/>
    <w:rPr>
      <w:rFonts w:ascii="Arial" w:eastAsia="Times New Roman" w:hAnsi="Arial" w:cs="Arial"/>
      <w:lang w:eastAsia="ru-RU"/>
    </w:rPr>
  </w:style>
  <w:style w:type="numbering" w:customStyle="1" w:styleId="6">
    <w:name w:val="Нет списка6"/>
    <w:next w:val="a2"/>
    <w:uiPriority w:val="99"/>
    <w:semiHidden/>
    <w:unhideWhenUsed/>
    <w:rsid w:val="00293249"/>
  </w:style>
  <w:style w:type="numbering" w:customStyle="1" w:styleId="7">
    <w:name w:val="Нет списка7"/>
    <w:next w:val="a2"/>
    <w:uiPriority w:val="99"/>
    <w:semiHidden/>
    <w:unhideWhenUsed/>
    <w:rsid w:val="00293249"/>
  </w:style>
  <w:style w:type="numbering" w:customStyle="1" w:styleId="8">
    <w:name w:val="Нет списка8"/>
    <w:next w:val="a2"/>
    <w:uiPriority w:val="99"/>
    <w:semiHidden/>
    <w:unhideWhenUsed/>
    <w:rsid w:val="00293249"/>
  </w:style>
  <w:style w:type="numbering" w:customStyle="1" w:styleId="9">
    <w:name w:val="Нет списка9"/>
    <w:next w:val="a2"/>
    <w:uiPriority w:val="99"/>
    <w:semiHidden/>
    <w:unhideWhenUsed/>
    <w:rsid w:val="00293249"/>
  </w:style>
  <w:style w:type="numbering" w:customStyle="1" w:styleId="10">
    <w:name w:val="Нет списка10"/>
    <w:next w:val="a2"/>
    <w:uiPriority w:val="99"/>
    <w:semiHidden/>
    <w:unhideWhenUsed/>
    <w:rsid w:val="00293249"/>
  </w:style>
  <w:style w:type="numbering" w:customStyle="1" w:styleId="111">
    <w:name w:val="Нет списка111"/>
    <w:next w:val="a2"/>
    <w:uiPriority w:val="99"/>
    <w:semiHidden/>
    <w:unhideWhenUsed/>
    <w:rsid w:val="00293249"/>
  </w:style>
  <w:style w:type="numbering" w:customStyle="1" w:styleId="12">
    <w:name w:val="Нет списка12"/>
    <w:next w:val="a2"/>
    <w:uiPriority w:val="99"/>
    <w:semiHidden/>
    <w:unhideWhenUsed/>
    <w:rsid w:val="00293249"/>
  </w:style>
  <w:style w:type="numbering" w:customStyle="1" w:styleId="13">
    <w:name w:val="Нет списка13"/>
    <w:next w:val="a2"/>
    <w:uiPriority w:val="99"/>
    <w:semiHidden/>
    <w:unhideWhenUsed/>
    <w:rsid w:val="00293249"/>
  </w:style>
  <w:style w:type="numbering" w:customStyle="1" w:styleId="14">
    <w:name w:val="Нет списка14"/>
    <w:next w:val="a2"/>
    <w:uiPriority w:val="99"/>
    <w:semiHidden/>
    <w:unhideWhenUsed/>
    <w:rsid w:val="00293249"/>
  </w:style>
  <w:style w:type="numbering" w:customStyle="1" w:styleId="15">
    <w:name w:val="Нет списка15"/>
    <w:next w:val="a2"/>
    <w:uiPriority w:val="99"/>
    <w:semiHidden/>
    <w:unhideWhenUsed/>
    <w:rsid w:val="00293249"/>
  </w:style>
  <w:style w:type="numbering" w:customStyle="1" w:styleId="16">
    <w:name w:val="Нет списка16"/>
    <w:next w:val="a2"/>
    <w:uiPriority w:val="99"/>
    <w:semiHidden/>
    <w:unhideWhenUsed/>
    <w:rsid w:val="00293249"/>
  </w:style>
  <w:style w:type="numbering" w:customStyle="1" w:styleId="17">
    <w:name w:val="Нет списка17"/>
    <w:next w:val="a2"/>
    <w:uiPriority w:val="99"/>
    <w:semiHidden/>
    <w:unhideWhenUsed/>
    <w:rsid w:val="00293249"/>
  </w:style>
  <w:style w:type="numbering" w:customStyle="1" w:styleId="18">
    <w:name w:val="Нет списка18"/>
    <w:next w:val="a2"/>
    <w:uiPriority w:val="99"/>
    <w:semiHidden/>
    <w:unhideWhenUsed/>
    <w:rsid w:val="00293249"/>
  </w:style>
  <w:style w:type="numbering" w:customStyle="1" w:styleId="19">
    <w:name w:val="Нет списка19"/>
    <w:next w:val="a2"/>
    <w:uiPriority w:val="99"/>
    <w:semiHidden/>
    <w:unhideWhenUsed/>
    <w:rsid w:val="00293249"/>
  </w:style>
  <w:style w:type="numbering" w:customStyle="1" w:styleId="20">
    <w:name w:val="Нет списка20"/>
    <w:next w:val="a2"/>
    <w:uiPriority w:val="99"/>
    <w:semiHidden/>
    <w:unhideWhenUsed/>
    <w:rsid w:val="00293249"/>
  </w:style>
  <w:style w:type="numbering" w:customStyle="1" w:styleId="21">
    <w:name w:val="Нет списка21"/>
    <w:next w:val="a2"/>
    <w:uiPriority w:val="99"/>
    <w:semiHidden/>
    <w:unhideWhenUsed/>
    <w:rsid w:val="00293249"/>
  </w:style>
  <w:style w:type="numbering" w:customStyle="1" w:styleId="22">
    <w:name w:val="Нет списка22"/>
    <w:next w:val="a2"/>
    <w:uiPriority w:val="99"/>
    <w:semiHidden/>
    <w:unhideWhenUsed/>
    <w:rsid w:val="00293249"/>
  </w:style>
  <w:style w:type="numbering" w:customStyle="1" w:styleId="23">
    <w:name w:val="Нет списка23"/>
    <w:next w:val="a2"/>
    <w:uiPriority w:val="99"/>
    <w:semiHidden/>
    <w:unhideWhenUsed/>
    <w:rsid w:val="00293249"/>
  </w:style>
  <w:style w:type="numbering" w:customStyle="1" w:styleId="24">
    <w:name w:val="Нет списка24"/>
    <w:next w:val="a2"/>
    <w:uiPriority w:val="99"/>
    <w:semiHidden/>
    <w:unhideWhenUsed/>
    <w:rsid w:val="00293249"/>
  </w:style>
  <w:style w:type="numbering" w:customStyle="1" w:styleId="25">
    <w:name w:val="Нет списка25"/>
    <w:next w:val="a2"/>
    <w:uiPriority w:val="99"/>
    <w:semiHidden/>
    <w:unhideWhenUsed/>
    <w:rsid w:val="00293249"/>
  </w:style>
  <w:style w:type="numbering" w:customStyle="1" w:styleId="26">
    <w:name w:val="Нет списка26"/>
    <w:next w:val="a2"/>
    <w:uiPriority w:val="99"/>
    <w:semiHidden/>
    <w:unhideWhenUsed/>
    <w:rsid w:val="00293249"/>
  </w:style>
  <w:style w:type="numbering" w:customStyle="1" w:styleId="27">
    <w:name w:val="Нет списка27"/>
    <w:next w:val="a2"/>
    <w:uiPriority w:val="99"/>
    <w:semiHidden/>
    <w:unhideWhenUsed/>
    <w:rsid w:val="00293249"/>
  </w:style>
  <w:style w:type="numbering" w:customStyle="1" w:styleId="28">
    <w:name w:val="Нет списка28"/>
    <w:next w:val="a2"/>
    <w:uiPriority w:val="99"/>
    <w:semiHidden/>
    <w:unhideWhenUsed/>
    <w:rsid w:val="00293249"/>
  </w:style>
  <w:style w:type="numbering" w:customStyle="1" w:styleId="29">
    <w:name w:val="Нет списка29"/>
    <w:next w:val="a2"/>
    <w:uiPriority w:val="99"/>
    <w:semiHidden/>
    <w:unhideWhenUsed/>
    <w:rsid w:val="00293249"/>
  </w:style>
  <w:style w:type="paragraph" w:customStyle="1" w:styleId="xl78">
    <w:name w:val="xl78"/>
    <w:basedOn w:val="a"/>
    <w:rsid w:val="0029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9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29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29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300">
    <w:name w:val="Нет списка30"/>
    <w:next w:val="a2"/>
    <w:uiPriority w:val="99"/>
    <w:semiHidden/>
    <w:unhideWhenUsed/>
    <w:rsid w:val="00CB05DA"/>
  </w:style>
  <w:style w:type="numbering" w:customStyle="1" w:styleId="310">
    <w:name w:val="Нет списка31"/>
    <w:next w:val="a2"/>
    <w:uiPriority w:val="99"/>
    <w:semiHidden/>
    <w:unhideWhenUsed/>
    <w:rsid w:val="00A84A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293249"/>
  </w:style>
  <w:style w:type="paragraph" w:customStyle="1" w:styleId="a3">
    <w:name w:val="Знак"/>
    <w:basedOn w:val="a"/>
    <w:rsid w:val="0029324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">
    <w:name w:val="Body Text Indent 3"/>
    <w:basedOn w:val="a"/>
    <w:link w:val="30"/>
    <w:rsid w:val="00293249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93249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29324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9324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293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293249"/>
    <w:rPr>
      <w:color w:val="0000FF"/>
      <w:u w:val="single"/>
    </w:rPr>
  </w:style>
  <w:style w:type="character" w:styleId="a6">
    <w:name w:val="FollowedHyperlink"/>
    <w:uiPriority w:val="99"/>
    <w:rsid w:val="00293249"/>
    <w:rPr>
      <w:color w:val="800080"/>
      <w:u w:val="single"/>
    </w:rPr>
  </w:style>
  <w:style w:type="paragraph" w:customStyle="1" w:styleId="xl67">
    <w:name w:val="xl67"/>
    <w:basedOn w:val="a"/>
    <w:rsid w:val="002932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29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29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70">
    <w:name w:val="xl70"/>
    <w:basedOn w:val="a"/>
    <w:rsid w:val="002932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29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29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29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74">
    <w:name w:val="xl74"/>
    <w:basedOn w:val="a"/>
    <w:rsid w:val="002932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29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2932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7">
    <w:name w:val="Знак Знак Знак Знак"/>
    <w:basedOn w:val="a"/>
    <w:rsid w:val="0029324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rsid w:val="0029324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Знак Знак Знак Знак Знак Знак Знак"/>
    <w:basedOn w:val="a"/>
    <w:rsid w:val="0029324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65">
    <w:name w:val="xl65"/>
    <w:basedOn w:val="a"/>
    <w:rsid w:val="002932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29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77">
    <w:name w:val="xl77"/>
    <w:basedOn w:val="a"/>
    <w:rsid w:val="002932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93249"/>
    <w:pPr>
      <w:widowControl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Arial" w:eastAsia="Times New Roman" w:hAnsi="Arial" w:cs="Arial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293249"/>
  </w:style>
  <w:style w:type="numbering" w:customStyle="1" w:styleId="2">
    <w:name w:val="Нет списка2"/>
    <w:next w:val="a2"/>
    <w:uiPriority w:val="99"/>
    <w:semiHidden/>
    <w:unhideWhenUsed/>
    <w:rsid w:val="00293249"/>
  </w:style>
  <w:style w:type="numbering" w:customStyle="1" w:styleId="31">
    <w:name w:val="Нет списка3"/>
    <w:next w:val="a2"/>
    <w:uiPriority w:val="99"/>
    <w:semiHidden/>
    <w:unhideWhenUsed/>
    <w:rsid w:val="00293249"/>
  </w:style>
  <w:style w:type="paragraph" w:customStyle="1" w:styleId="xl63">
    <w:name w:val="xl63"/>
    <w:basedOn w:val="a"/>
    <w:rsid w:val="0029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64">
    <w:name w:val="xl64"/>
    <w:basedOn w:val="a"/>
    <w:rsid w:val="0029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293249"/>
  </w:style>
  <w:style w:type="numbering" w:customStyle="1" w:styleId="5">
    <w:name w:val="Нет списка5"/>
    <w:next w:val="a2"/>
    <w:uiPriority w:val="99"/>
    <w:semiHidden/>
    <w:unhideWhenUsed/>
    <w:rsid w:val="00293249"/>
  </w:style>
  <w:style w:type="paragraph" w:styleId="aa">
    <w:name w:val="Body Text"/>
    <w:basedOn w:val="a"/>
    <w:link w:val="ab"/>
    <w:rsid w:val="00293249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b">
    <w:name w:val="Основной текст Знак"/>
    <w:basedOn w:val="a0"/>
    <w:link w:val="aa"/>
    <w:rsid w:val="00293249"/>
    <w:rPr>
      <w:rFonts w:ascii="Arial" w:eastAsia="Times New Roman" w:hAnsi="Arial" w:cs="Arial"/>
      <w:lang w:eastAsia="ru-RU"/>
    </w:rPr>
  </w:style>
  <w:style w:type="numbering" w:customStyle="1" w:styleId="6">
    <w:name w:val="Нет списка6"/>
    <w:next w:val="a2"/>
    <w:uiPriority w:val="99"/>
    <w:semiHidden/>
    <w:unhideWhenUsed/>
    <w:rsid w:val="00293249"/>
  </w:style>
  <w:style w:type="numbering" w:customStyle="1" w:styleId="7">
    <w:name w:val="Нет списка7"/>
    <w:next w:val="a2"/>
    <w:uiPriority w:val="99"/>
    <w:semiHidden/>
    <w:unhideWhenUsed/>
    <w:rsid w:val="00293249"/>
  </w:style>
  <w:style w:type="numbering" w:customStyle="1" w:styleId="8">
    <w:name w:val="Нет списка8"/>
    <w:next w:val="a2"/>
    <w:uiPriority w:val="99"/>
    <w:semiHidden/>
    <w:unhideWhenUsed/>
    <w:rsid w:val="00293249"/>
  </w:style>
  <w:style w:type="numbering" w:customStyle="1" w:styleId="9">
    <w:name w:val="Нет списка9"/>
    <w:next w:val="a2"/>
    <w:uiPriority w:val="99"/>
    <w:semiHidden/>
    <w:unhideWhenUsed/>
    <w:rsid w:val="00293249"/>
  </w:style>
  <w:style w:type="numbering" w:customStyle="1" w:styleId="10">
    <w:name w:val="Нет списка10"/>
    <w:next w:val="a2"/>
    <w:uiPriority w:val="99"/>
    <w:semiHidden/>
    <w:unhideWhenUsed/>
    <w:rsid w:val="00293249"/>
  </w:style>
  <w:style w:type="numbering" w:customStyle="1" w:styleId="111">
    <w:name w:val="Нет списка111"/>
    <w:next w:val="a2"/>
    <w:uiPriority w:val="99"/>
    <w:semiHidden/>
    <w:unhideWhenUsed/>
    <w:rsid w:val="00293249"/>
  </w:style>
  <w:style w:type="numbering" w:customStyle="1" w:styleId="12">
    <w:name w:val="Нет списка12"/>
    <w:next w:val="a2"/>
    <w:uiPriority w:val="99"/>
    <w:semiHidden/>
    <w:unhideWhenUsed/>
    <w:rsid w:val="00293249"/>
  </w:style>
  <w:style w:type="numbering" w:customStyle="1" w:styleId="13">
    <w:name w:val="Нет списка13"/>
    <w:next w:val="a2"/>
    <w:uiPriority w:val="99"/>
    <w:semiHidden/>
    <w:unhideWhenUsed/>
    <w:rsid w:val="00293249"/>
  </w:style>
  <w:style w:type="numbering" w:customStyle="1" w:styleId="14">
    <w:name w:val="Нет списка14"/>
    <w:next w:val="a2"/>
    <w:uiPriority w:val="99"/>
    <w:semiHidden/>
    <w:unhideWhenUsed/>
    <w:rsid w:val="00293249"/>
  </w:style>
  <w:style w:type="numbering" w:customStyle="1" w:styleId="15">
    <w:name w:val="Нет списка15"/>
    <w:next w:val="a2"/>
    <w:uiPriority w:val="99"/>
    <w:semiHidden/>
    <w:unhideWhenUsed/>
    <w:rsid w:val="00293249"/>
  </w:style>
  <w:style w:type="numbering" w:customStyle="1" w:styleId="16">
    <w:name w:val="Нет списка16"/>
    <w:next w:val="a2"/>
    <w:uiPriority w:val="99"/>
    <w:semiHidden/>
    <w:unhideWhenUsed/>
    <w:rsid w:val="00293249"/>
  </w:style>
  <w:style w:type="numbering" w:customStyle="1" w:styleId="17">
    <w:name w:val="Нет списка17"/>
    <w:next w:val="a2"/>
    <w:uiPriority w:val="99"/>
    <w:semiHidden/>
    <w:unhideWhenUsed/>
    <w:rsid w:val="00293249"/>
  </w:style>
  <w:style w:type="numbering" w:customStyle="1" w:styleId="18">
    <w:name w:val="Нет списка18"/>
    <w:next w:val="a2"/>
    <w:uiPriority w:val="99"/>
    <w:semiHidden/>
    <w:unhideWhenUsed/>
    <w:rsid w:val="00293249"/>
  </w:style>
  <w:style w:type="numbering" w:customStyle="1" w:styleId="19">
    <w:name w:val="Нет списка19"/>
    <w:next w:val="a2"/>
    <w:uiPriority w:val="99"/>
    <w:semiHidden/>
    <w:unhideWhenUsed/>
    <w:rsid w:val="00293249"/>
  </w:style>
  <w:style w:type="numbering" w:customStyle="1" w:styleId="20">
    <w:name w:val="Нет списка20"/>
    <w:next w:val="a2"/>
    <w:uiPriority w:val="99"/>
    <w:semiHidden/>
    <w:unhideWhenUsed/>
    <w:rsid w:val="00293249"/>
  </w:style>
  <w:style w:type="numbering" w:customStyle="1" w:styleId="21">
    <w:name w:val="Нет списка21"/>
    <w:next w:val="a2"/>
    <w:uiPriority w:val="99"/>
    <w:semiHidden/>
    <w:unhideWhenUsed/>
    <w:rsid w:val="00293249"/>
  </w:style>
  <w:style w:type="numbering" w:customStyle="1" w:styleId="22">
    <w:name w:val="Нет списка22"/>
    <w:next w:val="a2"/>
    <w:uiPriority w:val="99"/>
    <w:semiHidden/>
    <w:unhideWhenUsed/>
    <w:rsid w:val="00293249"/>
  </w:style>
  <w:style w:type="numbering" w:customStyle="1" w:styleId="23">
    <w:name w:val="Нет списка23"/>
    <w:next w:val="a2"/>
    <w:uiPriority w:val="99"/>
    <w:semiHidden/>
    <w:unhideWhenUsed/>
    <w:rsid w:val="00293249"/>
  </w:style>
  <w:style w:type="numbering" w:customStyle="1" w:styleId="24">
    <w:name w:val="Нет списка24"/>
    <w:next w:val="a2"/>
    <w:uiPriority w:val="99"/>
    <w:semiHidden/>
    <w:unhideWhenUsed/>
    <w:rsid w:val="00293249"/>
  </w:style>
  <w:style w:type="numbering" w:customStyle="1" w:styleId="25">
    <w:name w:val="Нет списка25"/>
    <w:next w:val="a2"/>
    <w:uiPriority w:val="99"/>
    <w:semiHidden/>
    <w:unhideWhenUsed/>
    <w:rsid w:val="00293249"/>
  </w:style>
  <w:style w:type="numbering" w:customStyle="1" w:styleId="26">
    <w:name w:val="Нет списка26"/>
    <w:next w:val="a2"/>
    <w:uiPriority w:val="99"/>
    <w:semiHidden/>
    <w:unhideWhenUsed/>
    <w:rsid w:val="00293249"/>
  </w:style>
  <w:style w:type="numbering" w:customStyle="1" w:styleId="27">
    <w:name w:val="Нет списка27"/>
    <w:next w:val="a2"/>
    <w:uiPriority w:val="99"/>
    <w:semiHidden/>
    <w:unhideWhenUsed/>
    <w:rsid w:val="00293249"/>
  </w:style>
  <w:style w:type="numbering" w:customStyle="1" w:styleId="28">
    <w:name w:val="Нет списка28"/>
    <w:next w:val="a2"/>
    <w:uiPriority w:val="99"/>
    <w:semiHidden/>
    <w:unhideWhenUsed/>
    <w:rsid w:val="00293249"/>
  </w:style>
  <w:style w:type="numbering" w:customStyle="1" w:styleId="29">
    <w:name w:val="Нет списка29"/>
    <w:next w:val="a2"/>
    <w:uiPriority w:val="99"/>
    <w:semiHidden/>
    <w:unhideWhenUsed/>
    <w:rsid w:val="00293249"/>
  </w:style>
  <w:style w:type="paragraph" w:customStyle="1" w:styleId="xl78">
    <w:name w:val="xl78"/>
    <w:basedOn w:val="a"/>
    <w:rsid w:val="0029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9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29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29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300">
    <w:name w:val="Нет списка30"/>
    <w:next w:val="a2"/>
    <w:uiPriority w:val="99"/>
    <w:semiHidden/>
    <w:unhideWhenUsed/>
    <w:rsid w:val="00CB05DA"/>
  </w:style>
  <w:style w:type="numbering" w:customStyle="1" w:styleId="310">
    <w:name w:val="Нет списка31"/>
    <w:next w:val="a2"/>
    <w:uiPriority w:val="99"/>
    <w:semiHidden/>
    <w:unhideWhenUsed/>
    <w:rsid w:val="00A8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70</Pages>
  <Words>18914</Words>
  <Characters>107814</Characters>
  <Application>Microsoft Office Word</Application>
  <DocSecurity>0</DocSecurity>
  <Lines>898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BUGU-SHATALOVAL</dc:creator>
  <cp:lastModifiedBy>BUGU-SHATALOVAL</cp:lastModifiedBy>
  <cp:revision>15</cp:revision>
  <dcterms:created xsi:type="dcterms:W3CDTF">2024-03-22T08:11:00Z</dcterms:created>
  <dcterms:modified xsi:type="dcterms:W3CDTF">2024-04-04T08:41:00Z</dcterms:modified>
</cp:coreProperties>
</file>