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F6" w:rsidRPr="00C274F6" w:rsidRDefault="00C274F6" w:rsidP="00C274F6">
      <w:pPr>
        <w:spacing w:after="540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r w:rsidRPr="00C274F6"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В Госалкогольинспекции РТ состоялась дегустация сосисок «Молочные»</w:t>
      </w:r>
    </w:p>
    <w:p w:rsidR="00C274F6" w:rsidRPr="00C274F6" w:rsidRDefault="00C274F6" w:rsidP="00C2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DC4A60" wp14:editId="2E1E2862">
                <wp:extent cx="304800" cy="304800"/>
                <wp:effectExtent l="0" t="0" r="0" b="0"/>
                <wp:docPr id="2" name="AutoShape 2" descr="https://tatarstan.ru/file/news/1921_n2298792_b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tatarstan.ru/file/news/1921_n2298792_bi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ucj8b3AIAAPQ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C274F6" w:rsidRPr="00C274F6" w:rsidRDefault="00C274F6" w:rsidP="00C2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сегодняшней дегустации и оценки потребительских свойств выбрали сосиски «Молочные», наиболее представленные и популярные на рынке, эти сосиски выработаны в соответствии с требованиями ГОСТ, состав их </w:t>
      </w:r>
      <w:proofErr w:type="spellStart"/>
      <w:r w:rsidRPr="00C274F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</w:t>
      </w:r>
      <w:proofErr w:type="spellEnd"/>
      <w:r w:rsidRPr="00C2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регламентирован.</w:t>
      </w:r>
    </w:p>
    <w:p w:rsidR="00C274F6" w:rsidRPr="00C274F6" w:rsidRDefault="00C274F6" w:rsidP="00C2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дегустации оценивалась  продукция различных предприятий-изготовителей, как Республики Татарстан, так и других регионов России (Московской, Курской, Саратовской, Псковской, Самарской, Владимирской областей, республик Мордовия, Марий Эл). Стоимость сосисок, выработанных по ГОСТ, составила от </w:t>
      </w:r>
      <w:r w:rsidRPr="00C2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397</w:t>
      </w:r>
      <w:r w:rsidRPr="00C274F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</w:t>
      </w:r>
      <w:r w:rsidRPr="00C2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974</w:t>
      </w:r>
      <w:r w:rsidRPr="00C274F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 за килограмм.</w:t>
      </w:r>
    </w:p>
    <w:p w:rsidR="00C274F6" w:rsidRPr="00C274F6" w:rsidRDefault="00C274F6" w:rsidP="00C2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дегустации оценивали 14 образцов сосисок «Молочные», все категории «Б».</w:t>
      </w:r>
    </w:p>
    <w:p w:rsidR="00C274F6" w:rsidRPr="00C274F6" w:rsidRDefault="00C274F6" w:rsidP="00C2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сосисок «Молочные», представленные на дегустации, закуплены в торговых объектах Республики Татарстан. Оценивать оценивала компетентная комиссия, состоящая из экспертов мясной продукции, представителей пищевых лабораторий, контрольно-надзорных органов, торговых сетей, технологов мясных предприятий, СМИ.</w:t>
      </w:r>
    </w:p>
    <w:p w:rsidR="00C274F6" w:rsidRPr="00C274F6" w:rsidRDefault="00C274F6" w:rsidP="00C2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</w:t>
      </w:r>
      <w:proofErr w:type="gramStart"/>
      <w:r w:rsidRPr="00C274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C2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 мероприятий исследовано 40 наименований колбасных изделий. В том числе в 22 наименованиях сосисок выявлены замечания по физико-химическим критериям (несоответствие по массовой доле жира и белка, пищевой энергетической ценности) и гистологическим  показателям (в нарушение рецептуры обнаружены соевый белок и крахмал, не заявленные на этикетке), обнаружено наличие антибиотиков. Кроме того, следует отметить, что  в ряде исследованных образцов выявлен фермент - </w:t>
      </w:r>
      <w:proofErr w:type="gramStart"/>
      <w:r w:rsidRPr="00C274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микробная</w:t>
      </w:r>
      <w:proofErr w:type="gramEnd"/>
      <w:r w:rsidRPr="00C2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74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трансглутаминаза</w:t>
      </w:r>
      <w:proofErr w:type="spellEnd"/>
      <w:r w:rsidRPr="00C274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4F6" w:rsidRPr="00C274F6" w:rsidRDefault="00C274F6" w:rsidP="00C27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дегустации колбасных изделий (сосиски «Молочные»)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9"/>
        <w:gridCol w:w="4213"/>
        <w:gridCol w:w="1516"/>
        <w:gridCol w:w="937"/>
      </w:tblGrid>
      <w:tr w:rsidR="00C274F6" w:rsidRPr="00C274F6" w:rsidTr="00C274F6"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образца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Изготовитель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балльная оценка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C274F6" w:rsidRPr="00C274F6" w:rsidTr="00C274F6"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"Молочные" ТМ</w:t>
            </w:r>
          </w:p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"Мясокомбинат</w:t>
            </w:r>
          </w:p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Республика Марий Эл, </w:t>
            </w:r>
            <w:proofErr w:type="spell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Звениговский</w:t>
            </w:r>
            <w:proofErr w:type="spell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елангер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74F6" w:rsidRPr="00C274F6" w:rsidTr="00C274F6"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"Молочные" ТМ</w:t>
            </w:r>
          </w:p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"РМ"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"РМ АГРО", Россия,</w:t>
            </w:r>
          </w:p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г. Елабуга. Адрес производства: г. </w:t>
            </w:r>
            <w:proofErr w:type="spell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12.85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274F6" w:rsidRPr="00C274F6" w:rsidTr="00C274F6"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"Молочные" ТМ</w:t>
            </w:r>
          </w:p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Мираторг</w:t>
            </w:r>
            <w:proofErr w:type="spell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Мираторг</w:t>
            </w:r>
            <w:proofErr w:type="spell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-Курск", Курская область, </w:t>
            </w:r>
            <w:proofErr w:type="spell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Фатежский</w:t>
            </w:r>
            <w:proofErr w:type="spell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Верхний Любаж.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12.55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274F6" w:rsidRPr="00C274F6" w:rsidTr="00C274F6"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Сосиски "Молочные" ТМ</w:t>
            </w:r>
          </w:p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Челны-мясо</w:t>
            </w:r>
            <w:proofErr w:type="gram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gram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Челны-мясо</w:t>
            </w:r>
            <w:proofErr w:type="gram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Россия,</w:t>
            </w:r>
          </w:p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</w:t>
            </w:r>
            <w:proofErr w:type="spell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  <w:proofErr w:type="spell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омсомолец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12.425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274F6" w:rsidRPr="00C274F6" w:rsidTr="00C274F6"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"Молочные" ТМ</w:t>
            </w:r>
          </w:p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"Клинский", категория</w:t>
            </w:r>
            <w:proofErr w:type="gram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"Мясокомбинат Клинский", Московская область, </w:t>
            </w:r>
            <w:proofErr w:type="spell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12.275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274F6" w:rsidRPr="00C274F6" w:rsidTr="00C274F6"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"Молочные" ТМ</w:t>
            </w:r>
          </w:p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"Владимирский стандарт"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"Владимирский стандарт", </w:t>
            </w:r>
            <w:proofErr w:type="spell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Росия</w:t>
            </w:r>
            <w:proofErr w:type="spell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Владимирская область,</w:t>
            </w:r>
          </w:p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адужный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11.675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C274F6" w:rsidRPr="00C274F6" w:rsidTr="00C274F6"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"Молочные" ТМ</w:t>
            </w:r>
          </w:p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"Дымов"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Дымовское</w:t>
            </w:r>
            <w:proofErr w:type="spell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колбасное производство", Россия, </w:t>
            </w:r>
            <w:proofErr w:type="gram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11.575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274F6" w:rsidRPr="00C274F6" w:rsidTr="00C274F6"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"Молочные" ТМ</w:t>
            </w:r>
          </w:p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Ремит</w:t>
            </w:r>
            <w:proofErr w:type="spell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"Мясоперерабатывающий завод "</w:t>
            </w:r>
            <w:proofErr w:type="spell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Ремит</w:t>
            </w:r>
            <w:proofErr w:type="spell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Московская область, </w:t>
            </w:r>
            <w:proofErr w:type="spell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одольск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11.55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274F6" w:rsidRPr="00C274F6" w:rsidTr="00C274F6"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"Молочные" ТМ</w:t>
            </w:r>
          </w:p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Йола</w:t>
            </w:r>
            <w:proofErr w:type="spell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"Йошкар-Олинский мясокомбинат", Республика Марий Эл, г. Йошкар-Ола,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11.325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C274F6" w:rsidRPr="00C274F6" w:rsidTr="00C274F6"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молочные традиционные ТМ "Папа может"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"ОМПК", Россия, </w:t>
            </w:r>
            <w:proofErr w:type="gram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C274F6" w:rsidRPr="00C274F6" w:rsidTr="00C274F6"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Сосиски "Молочные" </w:t>
            </w:r>
            <w:proofErr w:type="spell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охлажденные</w:t>
            </w:r>
            <w:proofErr w:type="spell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ТМ</w:t>
            </w:r>
          </w:p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"Фабрика качества"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"ПК Фабрика качества", Россия, Самарская область,</w:t>
            </w:r>
          </w:p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Тольятти,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C274F6" w:rsidRPr="00C274F6" w:rsidTr="00C274F6"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"Молочные" ТМ</w:t>
            </w:r>
          </w:p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"Атяшево"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"МПК </w:t>
            </w:r>
            <w:proofErr w:type="spell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Атяшевский</w:t>
            </w:r>
            <w:proofErr w:type="spell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Республика Мордовия, </w:t>
            </w:r>
            <w:proofErr w:type="spell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Атяшево.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8.55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C274F6" w:rsidRPr="00C274F6" w:rsidTr="00C274F6"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"Молочные" ТМ "</w:t>
            </w:r>
            <w:proofErr w:type="spell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Академия вкуса"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"МПЗ "</w:t>
            </w:r>
            <w:proofErr w:type="spell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Рублевский</w:t>
            </w:r>
            <w:proofErr w:type="spell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</w:t>
            </w:r>
          </w:p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proofErr w:type="spell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C274F6" w:rsidRPr="00C274F6" w:rsidTr="00C274F6"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"Молочные с натуральным молоком"</w:t>
            </w:r>
          </w:p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 "Царицыно"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"Царицыно", Россия,</w:t>
            </w:r>
          </w:p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7.475</w:t>
            </w:r>
          </w:p>
        </w:tc>
        <w:tc>
          <w:tcPr>
            <w:tcW w:w="0" w:type="auto"/>
            <w:vAlign w:val="center"/>
            <w:hideMark/>
          </w:tcPr>
          <w:p w:rsidR="00C274F6" w:rsidRPr="00C274F6" w:rsidRDefault="00C274F6" w:rsidP="00C27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</w:tbl>
    <w:p w:rsidR="00C274F6" w:rsidRPr="00C274F6" w:rsidRDefault="00C274F6" w:rsidP="00C27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4F6">
        <w:rPr>
          <w:rFonts w:ascii="Times New Roman" w:eastAsia="Times New Roman" w:hAnsi="Times New Roman" w:cs="Times New Roman"/>
          <w:sz w:val="24"/>
          <w:szCs w:val="24"/>
          <w:lang w:eastAsia="ru-RU"/>
        </w:rPr>
        <w:t>Тэги: </w:t>
      </w:r>
      <w:hyperlink r:id="rId5" w:history="1">
        <w:r w:rsidRPr="00C274F6">
          <w:rPr>
            <w:rFonts w:ascii="Times New Roman" w:eastAsia="Times New Roman" w:hAnsi="Times New Roman" w:cs="Times New Roman"/>
            <w:color w:val="3C4052"/>
            <w:sz w:val="24"/>
            <w:szCs w:val="24"/>
            <w:lang w:eastAsia="ru-RU"/>
          </w:rPr>
          <w:t>дегустация</w:t>
        </w:r>
      </w:hyperlink>
    </w:p>
    <w:p w:rsidR="008E42DD" w:rsidRDefault="008E42DD" w:rsidP="00C274F6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i/>
          <w:iCs/>
          <w:color w:val="6A6969"/>
          <w:sz w:val="27"/>
          <w:szCs w:val="27"/>
          <w:lang w:eastAsia="ru-RU"/>
        </w:rPr>
      </w:pPr>
    </w:p>
    <w:p w:rsidR="008E42DD" w:rsidRDefault="008E42DD" w:rsidP="00C274F6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i/>
          <w:iCs/>
          <w:color w:val="6A6969"/>
          <w:sz w:val="27"/>
          <w:szCs w:val="27"/>
          <w:lang w:eastAsia="ru-RU"/>
        </w:rPr>
      </w:pPr>
    </w:p>
    <w:p w:rsidR="00C274F6" w:rsidRPr="00C274F6" w:rsidRDefault="00C274F6" w:rsidP="00C274F6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i/>
          <w:iCs/>
          <w:color w:val="6A6969"/>
          <w:sz w:val="27"/>
          <w:szCs w:val="27"/>
          <w:lang w:eastAsia="ru-RU"/>
        </w:rPr>
      </w:pPr>
      <w:bookmarkStart w:id="0" w:name="_GoBack"/>
      <w:bookmarkEnd w:id="0"/>
      <w:r w:rsidRPr="00C274F6">
        <w:rPr>
          <w:rFonts w:ascii="Arial" w:eastAsia="Times New Roman" w:hAnsi="Arial" w:cs="Arial"/>
          <w:i/>
          <w:iCs/>
          <w:color w:val="6A6969"/>
          <w:sz w:val="27"/>
          <w:szCs w:val="27"/>
          <w:lang w:eastAsia="ru-RU"/>
        </w:rPr>
        <w:t>Госалкогольинспекция Республики Татарстан</w:t>
      </w:r>
    </w:p>
    <w:p w:rsidR="00D2174D" w:rsidRDefault="00D2174D"/>
    <w:sectPr w:rsidR="00D2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F6"/>
    <w:rsid w:val="008E42DD"/>
    <w:rsid w:val="00C274F6"/>
    <w:rsid w:val="00D2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1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292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9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5008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alcogol.tatarstan.ru/index.htm/news/?marker=14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2024-04-23T12:30:00Z</dcterms:created>
  <dcterms:modified xsi:type="dcterms:W3CDTF">2024-04-24T10:02:00Z</dcterms:modified>
</cp:coreProperties>
</file>