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A" w:rsidRDefault="008A4CAA" w:rsidP="008A4CAA">
      <w:pPr>
        <w:shd w:val="clear" w:color="auto" w:fill="FFFFFF"/>
        <w:spacing w:after="187" w:line="337" w:lineRule="atLeast"/>
        <w:textAlignment w:val="baseline"/>
        <w:outlineLvl w:val="3"/>
        <w:rPr>
          <w:sz w:val="28"/>
          <w:szCs w:val="28"/>
        </w:rPr>
      </w:pPr>
    </w:p>
    <w:p w:rsidR="008A4CAA" w:rsidRDefault="008A4CAA" w:rsidP="008A4CAA">
      <w:pPr>
        <w:shd w:val="clear" w:color="auto" w:fill="FFFFFF"/>
        <w:spacing w:after="187" w:line="337" w:lineRule="atLeast"/>
        <w:jc w:val="right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  <w:t xml:space="preserve">ПРИЛОЖЕНИЕ </w:t>
      </w:r>
    </w:p>
    <w:p w:rsidR="008A4CAA" w:rsidRDefault="008A4CAA" w:rsidP="008A4CAA">
      <w:pPr>
        <w:shd w:val="clear" w:color="auto" w:fill="FFFFFF"/>
        <w:spacing w:after="187" w:line="337" w:lineRule="atLeast"/>
        <w:jc w:val="right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  <w:t>к решению Общественного Совета</w:t>
      </w:r>
    </w:p>
    <w:p w:rsidR="008A4CAA" w:rsidRDefault="008A4CAA" w:rsidP="008A4CAA">
      <w:pPr>
        <w:shd w:val="clear" w:color="auto" w:fill="FFFFFF"/>
        <w:spacing w:after="187" w:line="337" w:lineRule="atLeast"/>
        <w:jc w:val="right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  <w:t xml:space="preserve">Бугульминского муниципального района </w:t>
      </w:r>
    </w:p>
    <w:p w:rsidR="008A4CAA" w:rsidRDefault="008A4CAA" w:rsidP="008A4CAA">
      <w:pPr>
        <w:shd w:val="clear" w:color="auto" w:fill="FFFFFF"/>
        <w:spacing w:after="187" w:line="337" w:lineRule="atLeast"/>
        <w:jc w:val="right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  <w:t>№ 6 от 23 августа 2016 года</w:t>
      </w:r>
    </w:p>
    <w:p w:rsidR="00C405E8" w:rsidRDefault="000B336D" w:rsidP="00075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6D">
        <w:rPr>
          <w:rFonts w:ascii="Times New Roman" w:hAnsi="Times New Roman" w:cs="Times New Roman"/>
          <w:sz w:val="24"/>
          <w:szCs w:val="24"/>
        </w:rPr>
        <w:t>МБУ «Централизованная клубная система»</w:t>
      </w:r>
      <w:r>
        <w:rPr>
          <w:rFonts w:ascii="Times New Roman" w:hAnsi="Times New Roman" w:cs="Times New Roman"/>
          <w:sz w:val="24"/>
          <w:szCs w:val="24"/>
        </w:rPr>
        <w:t xml:space="preserve"> Бугульминского муниципального района Республики Татарстан постоянно стремится к повышению качества обслуживания, максимально полному удовлетворению запросов пользователей и улучшению условий пребывания посетителей в сельских учреждениях культуры.</w:t>
      </w:r>
    </w:p>
    <w:p w:rsidR="000B336D" w:rsidRDefault="000B336D" w:rsidP="00075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изучения оценки удовлетворенности качеством услуг, предоставляемых данными учреждениями, был проведен анонимный опрос среди сельского населения посредством анкетирования. Задачами данного исследования являются:</w:t>
      </w:r>
    </w:p>
    <w:p w:rsidR="000B336D" w:rsidRDefault="000B336D" w:rsidP="00075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удовлетворенности населения деятельностью сельских учреждений культуры;</w:t>
      </w:r>
    </w:p>
    <w:p w:rsidR="000B336D" w:rsidRDefault="000B336D" w:rsidP="00075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удовлетворенности потребителей спектром и качеством предоставляемых услуг;</w:t>
      </w:r>
    </w:p>
    <w:p w:rsidR="000B336D" w:rsidRDefault="000B336D" w:rsidP="00075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основных проблем в работе сельских учреждений культуры.</w:t>
      </w:r>
    </w:p>
    <w:p w:rsidR="000B336D" w:rsidRDefault="000B336D" w:rsidP="00075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 было опрошено 242 человека</w:t>
      </w:r>
      <w:r w:rsidR="000754A5">
        <w:rPr>
          <w:rFonts w:ascii="Times New Roman" w:hAnsi="Times New Roman" w:cs="Times New Roman"/>
          <w:sz w:val="24"/>
          <w:szCs w:val="24"/>
        </w:rPr>
        <w:t>, жителей сельских поселений Бугульминского муниципального района. Обработано 100% анкет.</w:t>
      </w:r>
    </w:p>
    <w:p w:rsidR="000754A5" w:rsidRDefault="000754A5" w:rsidP="00075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Результаты анкетирования приведены в количественном и процентом соотношении.</w:t>
      </w:r>
    </w:p>
    <w:p w:rsidR="000754A5" w:rsidRPr="000B336D" w:rsidRDefault="000754A5" w:rsidP="00075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2552"/>
        <w:gridCol w:w="5528"/>
        <w:gridCol w:w="1276"/>
        <w:gridCol w:w="1559"/>
      </w:tblGrid>
      <w:tr w:rsidR="00B433B7" w:rsidRPr="000B336D" w:rsidTr="00CD464E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B433B7" w:rsidRPr="00285D9C" w:rsidRDefault="00B433B7" w:rsidP="0028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D9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:rsidR="00B433B7" w:rsidRPr="00285D9C" w:rsidRDefault="00B433B7" w:rsidP="0028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D9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433B7" w:rsidRPr="00285D9C" w:rsidRDefault="00B433B7" w:rsidP="0028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D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433B7" w:rsidRPr="00285D9C" w:rsidRDefault="00B433B7" w:rsidP="0028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D9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%</w:t>
            </w:r>
          </w:p>
        </w:tc>
      </w:tr>
      <w:tr w:rsidR="00C14818" w:rsidRPr="000B336D" w:rsidTr="007D0B20">
        <w:trPr>
          <w:trHeight w:val="31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C14818" w:rsidRPr="007D0B20" w:rsidRDefault="007D0B20" w:rsidP="007D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14818" w:rsidRPr="007D0B20">
              <w:rPr>
                <w:rFonts w:ascii="Times New Roman" w:hAnsi="Times New Roman" w:cs="Times New Roman"/>
                <w:b/>
                <w:sz w:val="24"/>
                <w:szCs w:val="24"/>
              </w:rPr>
              <w:t>Ваш пол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</w:tcBorders>
          </w:tcPr>
          <w:p w:rsidR="00C14818" w:rsidRPr="000B336D" w:rsidRDefault="00C14818" w:rsidP="006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6D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C14818" w:rsidRPr="000B336D" w:rsidTr="007D0B20">
        <w:trPr>
          <w:trHeight w:val="310"/>
        </w:trPr>
        <w:tc>
          <w:tcPr>
            <w:tcW w:w="2552" w:type="dxa"/>
            <w:vMerge/>
          </w:tcPr>
          <w:p w:rsidR="00C14818" w:rsidRPr="00285D9C" w:rsidRDefault="00C14818" w:rsidP="007D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4818" w:rsidRPr="000B336D" w:rsidRDefault="00C14818" w:rsidP="006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 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14818" w:rsidRPr="000B336D" w:rsidTr="007D0B20">
        <w:trPr>
          <w:trHeight w:val="307"/>
        </w:trPr>
        <w:tc>
          <w:tcPr>
            <w:tcW w:w="2552" w:type="dxa"/>
            <w:vMerge w:val="restart"/>
          </w:tcPr>
          <w:p w:rsidR="00C14818" w:rsidRPr="007D0B20" w:rsidRDefault="007D0B20" w:rsidP="007D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14818" w:rsidRPr="007D0B20">
              <w:rPr>
                <w:rFonts w:ascii="Times New Roman" w:hAnsi="Times New Roman" w:cs="Times New Roman"/>
                <w:b/>
                <w:sz w:val="24"/>
                <w:szCs w:val="24"/>
              </w:rPr>
              <w:t>Ваш возраст</w:t>
            </w:r>
          </w:p>
        </w:tc>
        <w:tc>
          <w:tcPr>
            <w:tcW w:w="5528" w:type="dxa"/>
          </w:tcPr>
          <w:p w:rsidR="00C14818" w:rsidRPr="000B336D" w:rsidRDefault="00C14818" w:rsidP="006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336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C14818" w:rsidRPr="000B336D" w:rsidTr="007D0B20">
        <w:trPr>
          <w:trHeight w:val="307"/>
        </w:trPr>
        <w:tc>
          <w:tcPr>
            <w:tcW w:w="2552" w:type="dxa"/>
            <w:vMerge/>
          </w:tcPr>
          <w:p w:rsidR="00C14818" w:rsidRPr="00285D9C" w:rsidRDefault="00C14818" w:rsidP="007D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35-54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C14818" w:rsidRPr="000B336D" w:rsidTr="007D0B20">
        <w:trPr>
          <w:trHeight w:val="307"/>
        </w:trPr>
        <w:tc>
          <w:tcPr>
            <w:tcW w:w="2552" w:type="dxa"/>
            <w:vMerge/>
          </w:tcPr>
          <w:p w:rsidR="00C14818" w:rsidRPr="00285D9C" w:rsidRDefault="00C14818" w:rsidP="007D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sz w:val="24"/>
                <w:szCs w:val="24"/>
              </w:rPr>
              <w:t>55 и старше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C14818" w:rsidRPr="000B336D" w:rsidTr="007D0B20">
        <w:trPr>
          <w:trHeight w:val="312"/>
        </w:trPr>
        <w:tc>
          <w:tcPr>
            <w:tcW w:w="2552" w:type="dxa"/>
            <w:vMerge w:val="restart"/>
          </w:tcPr>
          <w:p w:rsidR="00C14818" w:rsidRPr="007D0B20" w:rsidRDefault="007D0B20" w:rsidP="007D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14818" w:rsidRPr="007D0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5528" w:type="dxa"/>
          </w:tcPr>
          <w:p w:rsidR="00C14818" w:rsidRPr="000B336D" w:rsidRDefault="00C14818" w:rsidP="006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36D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C14818" w:rsidRPr="000B336D" w:rsidTr="007D0B20">
        <w:trPr>
          <w:trHeight w:val="307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C14818" w:rsidRPr="000B336D" w:rsidTr="007D0B20">
        <w:trPr>
          <w:trHeight w:val="307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Чуваши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D0B20" w:rsidRPr="000B336D" w:rsidTr="007D0B20">
        <w:trPr>
          <w:trHeight w:val="307"/>
        </w:trPr>
        <w:tc>
          <w:tcPr>
            <w:tcW w:w="2552" w:type="dxa"/>
            <w:vMerge/>
          </w:tcPr>
          <w:p w:rsidR="007D0B20" w:rsidRPr="00285D9C" w:rsidRDefault="007D0B20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B20" w:rsidRPr="000B336D" w:rsidRDefault="007D0B20" w:rsidP="0039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Мордва </w:t>
            </w:r>
          </w:p>
        </w:tc>
        <w:tc>
          <w:tcPr>
            <w:tcW w:w="1276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14818" w:rsidRPr="000B336D" w:rsidTr="007D0B20">
        <w:trPr>
          <w:trHeight w:val="307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6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Азербаджанцы</w:t>
            </w:r>
            <w:proofErr w:type="spellEnd"/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14818" w:rsidRPr="000B336D" w:rsidTr="007D0B20">
        <w:trPr>
          <w:trHeight w:val="307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6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Белорусы 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14818" w:rsidRPr="000B336D" w:rsidTr="007D0B20">
        <w:trPr>
          <w:trHeight w:val="307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6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Украинцы 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14818" w:rsidRPr="000B336D" w:rsidTr="007D0B20">
        <w:trPr>
          <w:trHeight w:val="307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6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D0B20" w:rsidRPr="000B336D" w:rsidTr="007D0B20">
        <w:tc>
          <w:tcPr>
            <w:tcW w:w="2552" w:type="dxa"/>
            <w:vMerge w:val="restart"/>
          </w:tcPr>
          <w:p w:rsidR="007D0B20" w:rsidRPr="00285D9C" w:rsidRDefault="007D0B20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8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528" w:type="dxa"/>
          </w:tcPr>
          <w:p w:rsidR="007D0B20" w:rsidRPr="00C14818" w:rsidRDefault="007D0B20" w:rsidP="00C148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среднее общее</w:t>
            </w:r>
          </w:p>
        </w:tc>
        <w:tc>
          <w:tcPr>
            <w:tcW w:w="1276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D0B20" w:rsidRPr="000B336D" w:rsidTr="007D0B20">
        <w:tc>
          <w:tcPr>
            <w:tcW w:w="2552" w:type="dxa"/>
            <w:vMerge/>
          </w:tcPr>
          <w:p w:rsidR="007D0B20" w:rsidRPr="00285D9C" w:rsidRDefault="007D0B20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B20" w:rsidRPr="000B336D" w:rsidRDefault="007D0B20" w:rsidP="00B433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(полное) общее</w:t>
            </w:r>
          </w:p>
        </w:tc>
        <w:tc>
          <w:tcPr>
            <w:tcW w:w="1276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0B20" w:rsidRPr="000B336D" w:rsidTr="007D0B20">
        <w:tc>
          <w:tcPr>
            <w:tcW w:w="2552" w:type="dxa"/>
            <w:vMerge/>
          </w:tcPr>
          <w:p w:rsidR="007D0B20" w:rsidRPr="00285D9C" w:rsidRDefault="007D0B20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B20" w:rsidRPr="000B336D" w:rsidRDefault="007D0B20" w:rsidP="00B433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профессиональное  (училище)</w:t>
            </w:r>
          </w:p>
        </w:tc>
        <w:tc>
          <w:tcPr>
            <w:tcW w:w="1276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D0B20" w:rsidRPr="000B336D" w:rsidTr="007D0B20">
        <w:tc>
          <w:tcPr>
            <w:tcW w:w="2552" w:type="dxa"/>
            <w:vMerge/>
          </w:tcPr>
          <w:p w:rsidR="007D0B20" w:rsidRPr="00285D9C" w:rsidRDefault="007D0B20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B20" w:rsidRPr="000B336D" w:rsidRDefault="007D0B20" w:rsidP="00B433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(техникум)</w:t>
            </w:r>
          </w:p>
        </w:tc>
        <w:tc>
          <w:tcPr>
            <w:tcW w:w="1276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D0B20" w:rsidRPr="000B336D" w:rsidTr="007D0B20">
        <w:tc>
          <w:tcPr>
            <w:tcW w:w="2552" w:type="dxa"/>
            <w:vMerge/>
          </w:tcPr>
          <w:p w:rsidR="007D0B20" w:rsidRPr="00285D9C" w:rsidRDefault="007D0B20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B20" w:rsidRPr="000B336D" w:rsidRDefault="007D0B20" w:rsidP="00B433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незаконченное высшее</w:t>
            </w:r>
          </w:p>
        </w:tc>
        <w:tc>
          <w:tcPr>
            <w:tcW w:w="1276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D0B20" w:rsidRPr="000B336D" w:rsidTr="007D0B20">
        <w:tc>
          <w:tcPr>
            <w:tcW w:w="2552" w:type="dxa"/>
            <w:vMerge/>
          </w:tcPr>
          <w:p w:rsidR="007D0B20" w:rsidRPr="00285D9C" w:rsidRDefault="007D0B20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B20" w:rsidRPr="000B336D" w:rsidRDefault="007D0B20" w:rsidP="00B433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7D0B20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7D0B20" w:rsidRPr="000B336D" w:rsidTr="007D0B20">
        <w:tc>
          <w:tcPr>
            <w:tcW w:w="2552" w:type="dxa"/>
            <w:vMerge/>
          </w:tcPr>
          <w:p w:rsidR="007D0B20" w:rsidRPr="00285D9C" w:rsidRDefault="007D0B20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B20" w:rsidRPr="00C14818" w:rsidRDefault="007D0B20" w:rsidP="00B433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7D0B20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D0B20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14818" w:rsidRPr="000B336D" w:rsidTr="007D0B20">
        <w:trPr>
          <w:trHeight w:val="331"/>
        </w:trPr>
        <w:tc>
          <w:tcPr>
            <w:tcW w:w="2552" w:type="dxa"/>
            <w:vMerge w:val="restart"/>
          </w:tcPr>
          <w:p w:rsidR="00C14818" w:rsidRPr="00285D9C" w:rsidRDefault="007D0B20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C14818" w:rsidRPr="00285D9C">
              <w:rPr>
                <w:rFonts w:ascii="Times New Roman" w:hAnsi="Times New Roman" w:cs="Times New Roman"/>
                <w:b/>
                <w:sz w:val="24"/>
                <w:szCs w:val="24"/>
              </w:rPr>
              <w:t>Ваш род занятий</w:t>
            </w:r>
          </w:p>
        </w:tc>
        <w:tc>
          <w:tcPr>
            <w:tcW w:w="5528" w:type="dxa"/>
          </w:tcPr>
          <w:p w:rsidR="00C14818" w:rsidRPr="000B336D" w:rsidRDefault="00C14818" w:rsidP="00CD464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предприятия, учреждения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инженерно-технический работник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служащий аппарата управления, предприятия, учреждения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военнослужащий, работник правоохранительных органов, юстиции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бюджетной сферы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 школы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C148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безработный, временно неработающий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C14818" w:rsidRPr="000B336D" w:rsidTr="007D0B20">
        <w:trPr>
          <w:trHeight w:val="330"/>
        </w:trPr>
        <w:tc>
          <w:tcPr>
            <w:tcW w:w="2552" w:type="dxa"/>
            <w:vMerge/>
          </w:tcPr>
          <w:p w:rsidR="00C14818" w:rsidRPr="00285D9C" w:rsidRDefault="00C14818" w:rsidP="006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14818" w:rsidRPr="000B336D" w:rsidRDefault="00C14818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другая категория</w:t>
            </w:r>
          </w:p>
        </w:tc>
        <w:tc>
          <w:tcPr>
            <w:tcW w:w="1276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14818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D464E" w:rsidRPr="000B336D" w:rsidTr="007D0B20">
        <w:trPr>
          <w:trHeight w:val="360"/>
        </w:trPr>
        <w:tc>
          <w:tcPr>
            <w:tcW w:w="2552" w:type="dxa"/>
            <w:vMerge w:val="restart"/>
          </w:tcPr>
          <w:p w:rsidR="00CD464E" w:rsidRPr="000B336D" w:rsidRDefault="007D0B20" w:rsidP="006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="00CD464E" w:rsidRPr="000B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часто Вы посещаете сельский клуб (дом культуры)   Вашего населенного пункта</w:t>
            </w:r>
          </w:p>
        </w:tc>
        <w:tc>
          <w:tcPr>
            <w:tcW w:w="5528" w:type="dxa"/>
          </w:tcPr>
          <w:p w:rsidR="00CD464E" w:rsidRPr="000B336D" w:rsidRDefault="00CD464E" w:rsidP="00CD464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D464E" w:rsidRPr="000B336D" w:rsidTr="007D0B20">
        <w:trPr>
          <w:trHeight w:val="360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раза в неделю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D464E" w:rsidRPr="000B336D" w:rsidTr="007D0B20">
        <w:trPr>
          <w:trHeight w:val="360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раза в месяц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D464E" w:rsidRPr="000B336D" w:rsidTr="007D0B20">
        <w:trPr>
          <w:trHeight w:val="360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2-3 месяца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64E" w:rsidRPr="000B336D" w:rsidTr="007D0B20">
        <w:trPr>
          <w:trHeight w:val="360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раза в год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D464E" w:rsidRPr="000B336D" w:rsidTr="007D0B20">
        <w:trPr>
          <w:trHeight w:val="360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D0B2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64E" w:rsidRPr="000B336D" w:rsidTr="007D0B20">
        <w:trPr>
          <w:trHeight w:val="532"/>
        </w:trPr>
        <w:tc>
          <w:tcPr>
            <w:tcW w:w="2552" w:type="dxa"/>
            <w:vMerge w:val="restart"/>
          </w:tcPr>
          <w:p w:rsidR="00CD464E" w:rsidRDefault="007D0B20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CD464E" w:rsidRPr="000B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каком случае Вы посещали бы клуб (дом культуры) чаще, чем сейчас?</w:t>
            </w:r>
          </w:p>
          <w:p w:rsidR="00CD464E" w:rsidRPr="00C14818" w:rsidRDefault="00CD464E" w:rsidP="00285D9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(Респондентами было выбрано несколько вариантов ответов)</w:t>
            </w:r>
          </w:p>
        </w:tc>
        <w:tc>
          <w:tcPr>
            <w:tcW w:w="5528" w:type="dxa"/>
          </w:tcPr>
          <w:p w:rsidR="00CD464E" w:rsidRPr="000B336D" w:rsidRDefault="00CD464E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новых форм работы (массовые праздники, представления, дискотеки, семейные мероприятия)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D464E" w:rsidRPr="000B336D" w:rsidTr="007D0B20">
        <w:trPr>
          <w:trHeight w:val="299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перечня  (спектра) услуг, в т.ч. и платных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D464E" w:rsidRPr="000B336D" w:rsidTr="007D0B20">
        <w:trPr>
          <w:trHeight w:val="52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 выбора любительских клубов, кружков художественной самодеятельности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CD464E" w:rsidRPr="000B336D" w:rsidTr="007D0B20">
        <w:trPr>
          <w:trHeight w:val="52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современным оборудованием и техническими средствами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D464E" w:rsidRPr="000B336D" w:rsidTr="007D0B20">
        <w:trPr>
          <w:trHeight w:val="27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спортивным инвентарем и оборудованием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CD464E" w:rsidRPr="000B336D" w:rsidTr="007D0B20">
        <w:trPr>
          <w:trHeight w:val="281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B433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научно-технического творчества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D464E" w:rsidRPr="000B336D" w:rsidTr="007D0B20">
        <w:trPr>
          <w:trHeight w:val="272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7D0B20" w:rsidP="00CD464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 (</w:t>
            </w:r>
            <w:r w:rsidR="0095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свободного времени)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464E" w:rsidRPr="000B336D" w:rsidTr="007D0B20">
        <w:trPr>
          <w:trHeight w:val="417"/>
        </w:trPr>
        <w:tc>
          <w:tcPr>
            <w:tcW w:w="2552" w:type="dxa"/>
            <w:vMerge w:val="restart"/>
          </w:tcPr>
          <w:p w:rsidR="00CD464E" w:rsidRDefault="007D0B20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="00CD464E" w:rsidRPr="000B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какой целью Вы посещаете сельский дом культуры?</w:t>
            </w:r>
          </w:p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(Респондентами было выбрано несколько вариантов ответов)</w:t>
            </w:r>
          </w:p>
        </w:tc>
        <w:tc>
          <w:tcPr>
            <w:tcW w:w="5528" w:type="dxa"/>
          </w:tcPr>
          <w:p w:rsidR="00CD464E" w:rsidRPr="00CD464E" w:rsidRDefault="00CD464E" w:rsidP="00CD464E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собственного досуга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CD464E" w:rsidRPr="000B336D" w:rsidTr="007D0B20">
        <w:trPr>
          <w:trHeight w:val="605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2514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новых знаний, развитие творческого потенциала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CD464E" w:rsidRPr="000B336D" w:rsidTr="007D0B20">
        <w:trPr>
          <w:trHeight w:val="405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2514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людьми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CD464E" w:rsidRPr="000B336D" w:rsidTr="007D0B20">
        <w:trPr>
          <w:trHeight w:val="411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D0B20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  <w:r w:rsidR="007D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 выше перечисленное)</w:t>
            </w:r>
          </w:p>
        </w:tc>
        <w:tc>
          <w:tcPr>
            <w:tcW w:w="1276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464E" w:rsidRPr="000B336D" w:rsidRDefault="007D0B20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D464E" w:rsidRPr="000B336D" w:rsidTr="007D0B20">
        <w:trPr>
          <w:trHeight w:val="316"/>
        </w:trPr>
        <w:tc>
          <w:tcPr>
            <w:tcW w:w="2552" w:type="dxa"/>
            <w:vMerge w:val="restart"/>
          </w:tcPr>
          <w:p w:rsidR="00CD464E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="00CD464E" w:rsidRPr="000B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мероприятия Вы обычно посещаете?</w:t>
            </w:r>
          </w:p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(Респондентами было выбрано несколько вариантов ответов)</w:t>
            </w:r>
          </w:p>
        </w:tc>
        <w:tc>
          <w:tcPr>
            <w:tcW w:w="5528" w:type="dxa"/>
          </w:tcPr>
          <w:p w:rsidR="00CD464E" w:rsidRPr="000B336D" w:rsidRDefault="00CD464E" w:rsidP="00CD464E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представления</w:t>
            </w:r>
          </w:p>
        </w:tc>
        <w:tc>
          <w:tcPr>
            <w:tcW w:w="1276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CD464E" w:rsidRPr="000B336D" w:rsidTr="007D0B20">
        <w:trPr>
          <w:trHeight w:val="30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25145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 художественной самодеятельности</w:t>
            </w:r>
          </w:p>
        </w:tc>
        <w:tc>
          <w:tcPr>
            <w:tcW w:w="1276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CD464E" w:rsidRPr="000B336D" w:rsidTr="007D0B20">
        <w:trPr>
          <w:trHeight w:val="30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25145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гастрольные концерты и спектакли</w:t>
            </w:r>
          </w:p>
        </w:tc>
        <w:tc>
          <w:tcPr>
            <w:tcW w:w="1276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CD464E" w:rsidRPr="000B336D" w:rsidTr="007D0B20">
        <w:trPr>
          <w:trHeight w:val="30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25145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вечера отдыха</w:t>
            </w:r>
          </w:p>
        </w:tc>
        <w:tc>
          <w:tcPr>
            <w:tcW w:w="1276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CD464E" w:rsidRPr="000B336D" w:rsidTr="007D0B20">
        <w:trPr>
          <w:trHeight w:val="30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25145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1276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D464E" w:rsidRPr="000B336D" w:rsidTr="007D0B20">
        <w:trPr>
          <w:trHeight w:val="30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25145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 художественной самодеятельности</w:t>
            </w:r>
          </w:p>
        </w:tc>
        <w:tc>
          <w:tcPr>
            <w:tcW w:w="1276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CD464E" w:rsidRPr="000B336D" w:rsidTr="007D0B20">
        <w:trPr>
          <w:trHeight w:val="30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25145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любительские клубы и объединения</w:t>
            </w:r>
          </w:p>
        </w:tc>
        <w:tc>
          <w:tcPr>
            <w:tcW w:w="1276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D464E" w:rsidRPr="000B336D" w:rsidTr="007D0B20">
        <w:trPr>
          <w:trHeight w:val="30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CD464E" w:rsidP="00725145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лекции, дискуссии</w:t>
            </w:r>
          </w:p>
        </w:tc>
        <w:tc>
          <w:tcPr>
            <w:tcW w:w="1276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CD464E" w:rsidRPr="000B336D" w:rsidTr="007D0B20">
        <w:trPr>
          <w:trHeight w:val="308"/>
        </w:trPr>
        <w:tc>
          <w:tcPr>
            <w:tcW w:w="2552" w:type="dxa"/>
            <w:vMerge/>
          </w:tcPr>
          <w:p w:rsidR="00CD464E" w:rsidRPr="000B336D" w:rsidRDefault="00CD464E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464E" w:rsidRPr="000B336D" w:rsidRDefault="00954515" w:rsidP="00954515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D464E"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 выше перечисленное)</w:t>
            </w:r>
          </w:p>
        </w:tc>
        <w:tc>
          <w:tcPr>
            <w:tcW w:w="1276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D464E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54515" w:rsidRPr="000B336D" w:rsidTr="007D0B20">
        <w:trPr>
          <w:trHeight w:val="411"/>
        </w:trPr>
        <w:tc>
          <w:tcPr>
            <w:tcW w:w="2552" w:type="dxa"/>
            <w:vMerge w:val="restart"/>
          </w:tcPr>
          <w:p w:rsidR="00954515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Pr="000B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самодеятельные инициативы в сфере культурного досуга представляются Вам наиболее перспективными и полезными?</w:t>
            </w:r>
          </w:p>
          <w:p w:rsidR="00954515" w:rsidRPr="000B336D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(Респондентами было выбрано несколько вариантов ответов)</w:t>
            </w:r>
          </w:p>
        </w:tc>
        <w:tc>
          <w:tcPr>
            <w:tcW w:w="5528" w:type="dxa"/>
          </w:tcPr>
          <w:p w:rsidR="00954515" w:rsidRPr="000B336D" w:rsidRDefault="00954515" w:rsidP="008A08FD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спортивно-оздоровительные клубы</w:t>
            </w:r>
          </w:p>
        </w:tc>
        <w:tc>
          <w:tcPr>
            <w:tcW w:w="1276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54515" w:rsidRPr="000B336D" w:rsidTr="007D0B20">
        <w:trPr>
          <w:trHeight w:val="410"/>
        </w:trPr>
        <w:tc>
          <w:tcPr>
            <w:tcW w:w="2552" w:type="dxa"/>
            <w:vMerge/>
          </w:tcPr>
          <w:p w:rsidR="00954515" w:rsidRPr="000B336D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4515" w:rsidRPr="000B336D" w:rsidRDefault="00954515" w:rsidP="0072514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родителей по организации семейного досуга</w:t>
            </w:r>
          </w:p>
        </w:tc>
        <w:tc>
          <w:tcPr>
            <w:tcW w:w="1276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954515" w:rsidRPr="000B336D" w:rsidTr="007D0B20">
        <w:trPr>
          <w:trHeight w:val="270"/>
        </w:trPr>
        <w:tc>
          <w:tcPr>
            <w:tcW w:w="2552" w:type="dxa"/>
            <w:vMerge/>
          </w:tcPr>
          <w:p w:rsidR="00954515" w:rsidRPr="000B336D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4515" w:rsidRPr="000B336D" w:rsidRDefault="00954515" w:rsidP="0072514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художественно-творческие объединения</w:t>
            </w:r>
          </w:p>
        </w:tc>
        <w:tc>
          <w:tcPr>
            <w:tcW w:w="1276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954515" w:rsidRPr="000B336D" w:rsidTr="007D0B20">
        <w:trPr>
          <w:trHeight w:val="276"/>
        </w:trPr>
        <w:tc>
          <w:tcPr>
            <w:tcW w:w="2552" w:type="dxa"/>
            <w:vMerge/>
          </w:tcPr>
          <w:p w:rsidR="00954515" w:rsidRPr="000B336D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4515" w:rsidRPr="000B336D" w:rsidRDefault="00954515" w:rsidP="0072514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движение</w:t>
            </w:r>
          </w:p>
        </w:tc>
        <w:tc>
          <w:tcPr>
            <w:tcW w:w="1276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54515" w:rsidRPr="000B336D" w:rsidTr="007D0B20">
        <w:trPr>
          <w:trHeight w:val="281"/>
        </w:trPr>
        <w:tc>
          <w:tcPr>
            <w:tcW w:w="2552" w:type="dxa"/>
            <w:vMerge/>
          </w:tcPr>
          <w:p w:rsidR="00954515" w:rsidRPr="000B336D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4515" w:rsidRPr="000B336D" w:rsidRDefault="00954515" w:rsidP="0072514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объединения, клубы технического творчества</w:t>
            </w:r>
          </w:p>
        </w:tc>
        <w:tc>
          <w:tcPr>
            <w:tcW w:w="1276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54515" w:rsidRPr="000B336D" w:rsidTr="00954515">
        <w:trPr>
          <w:trHeight w:val="316"/>
        </w:trPr>
        <w:tc>
          <w:tcPr>
            <w:tcW w:w="2552" w:type="dxa"/>
            <w:vMerge/>
          </w:tcPr>
          <w:p w:rsidR="00954515" w:rsidRPr="000B336D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954515" w:rsidRDefault="00954515" w:rsidP="0095451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  <w:p w:rsidR="00954515" w:rsidRDefault="00954515" w:rsidP="0095451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выше перечисленное</w:t>
            </w:r>
          </w:p>
          <w:p w:rsidR="00954515" w:rsidRPr="000B336D" w:rsidRDefault="00954515" w:rsidP="0095451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одно из выше перечисленного</w:t>
            </w:r>
          </w:p>
        </w:tc>
        <w:tc>
          <w:tcPr>
            <w:tcW w:w="1276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515" w:rsidRPr="000B336D" w:rsidTr="00954515">
        <w:trPr>
          <w:trHeight w:val="291"/>
        </w:trPr>
        <w:tc>
          <w:tcPr>
            <w:tcW w:w="2552" w:type="dxa"/>
            <w:vMerge/>
          </w:tcPr>
          <w:p w:rsidR="00954515" w:rsidRPr="000B336D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54515" w:rsidRPr="00CD464E" w:rsidRDefault="00954515" w:rsidP="0095451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54515" w:rsidRPr="000B336D" w:rsidTr="00954515">
        <w:trPr>
          <w:trHeight w:val="395"/>
        </w:trPr>
        <w:tc>
          <w:tcPr>
            <w:tcW w:w="2552" w:type="dxa"/>
            <w:vMerge/>
          </w:tcPr>
          <w:p w:rsidR="00954515" w:rsidRPr="000B336D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54515" w:rsidRPr="00CD464E" w:rsidRDefault="00954515" w:rsidP="00954515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54515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A08FD" w:rsidRPr="000B336D" w:rsidTr="007D0B20">
        <w:trPr>
          <w:trHeight w:val="514"/>
        </w:trPr>
        <w:tc>
          <w:tcPr>
            <w:tcW w:w="2552" w:type="dxa"/>
            <w:vMerge w:val="restart"/>
          </w:tcPr>
          <w:p w:rsidR="008A08FD" w:rsidRPr="000B336D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 </w:t>
            </w:r>
            <w:r w:rsidR="008A08FD" w:rsidRPr="000B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Получаете ли Вы в данном учреждении культуры услуги, за которыми обращаетесь?</w:t>
            </w:r>
          </w:p>
        </w:tc>
        <w:tc>
          <w:tcPr>
            <w:tcW w:w="5528" w:type="dxa"/>
            <w:vAlign w:val="center"/>
          </w:tcPr>
          <w:p w:rsidR="008A08FD" w:rsidRPr="000B336D" w:rsidRDefault="008A08FD" w:rsidP="007D0B20">
            <w:pPr>
              <w:shd w:val="clear" w:color="auto" w:fill="FFFFFF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8A08FD" w:rsidRPr="000B336D" w:rsidTr="007D0B20">
        <w:trPr>
          <w:trHeight w:val="513"/>
        </w:trPr>
        <w:tc>
          <w:tcPr>
            <w:tcW w:w="2552" w:type="dxa"/>
            <w:vMerge/>
          </w:tcPr>
          <w:p w:rsidR="008A08FD" w:rsidRPr="000B336D" w:rsidRDefault="008A08FD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A08FD" w:rsidRPr="000B336D" w:rsidRDefault="008A08FD" w:rsidP="007D0B20">
            <w:pPr>
              <w:shd w:val="clear" w:color="auto" w:fill="FFFFFF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A08FD" w:rsidRPr="000B336D" w:rsidTr="007D0B20">
        <w:trPr>
          <w:trHeight w:val="513"/>
        </w:trPr>
        <w:tc>
          <w:tcPr>
            <w:tcW w:w="2552" w:type="dxa"/>
            <w:vMerge/>
          </w:tcPr>
          <w:p w:rsidR="008A08FD" w:rsidRPr="000B336D" w:rsidRDefault="008A08FD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A08FD" w:rsidRPr="000B336D" w:rsidRDefault="008A08FD" w:rsidP="007D0B20">
            <w:pPr>
              <w:shd w:val="clear" w:color="auto" w:fill="FFFFFF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276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A08FD" w:rsidRPr="000B336D" w:rsidTr="007D0B20">
        <w:trPr>
          <w:trHeight w:val="432"/>
        </w:trPr>
        <w:tc>
          <w:tcPr>
            <w:tcW w:w="2552" w:type="dxa"/>
            <w:vMerge w:val="restart"/>
          </w:tcPr>
          <w:p w:rsidR="008A08FD" w:rsidRDefault="0095451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="008A08FD" w:rsidRPr="000B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каких источников информации Вы узнаете о предоставляемых </w:t>
            </w:r>
            <w:proofErr w:type="gramStart"/>
            <w:r w:rsidR="008A08FD" w:rsidRPr="000B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сельским</w:t>
            </w:r>
            <w:proofErr w:type="gramEnd"/>
            <w:r w:rsidR="008A08FD" w:rsidRPr="000B3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До-мом культуры услугах?</w:t>
            </w:r>
          </w:p>
          <w:p w:rsidR="002600E5" w:rsidRPr="000B336D" w:rsidRDefault="002600E5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8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(Респондентами было выбрано несколько вариантов ответов)</w:t>
            </w:r>
          </w:p>
        </w:tc>
        <w:tc>
          <w:tcPr>
            <w:tcW w:w="5528" w:type="dxa"/>
            <w:vAlign w:val="center"/>
          </w:tcPr>
          <w:p w:rsidR="008A08FD" w:rsidRPr="000B336D" w:rsidRDefault="008A08FD" w:rsidP="007D0B20">
            <w:pPr>
              <w:shd w:val="clear" w:color="auto" w:fill="FFFFFF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афиш, рекламных буклетов</w:t>
            </w:r>
          </w:p>
        </w:tc>
        <w:tc>
          <w:tcPr>
            <w:tcW w:w="1276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8A08FD" w:rsidRPr="000B336D" w:rsidTr="007D0B20">
        <w:trPr>
          <w:trHeight w:val="432"/>
        </w:trPr>
        <w:tc>
          <w:tcPr>
            <w:tcW w:w="2552" w:type="dxa"/>
            <w:vMerge/>
          </w:tcPr>
          <w:p w:rsidR="008A08FD" w:rsidRPr="000B336D" w:rsidRDefault="008A08FD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A08FD" w:rsidRPr="000B336D" w:rsidRDefault="008A08FD" w:rsidP="007D0B20">
            <w:pPr>
              <w:shd w:val="clear" w:color="auto" w:fill="FFFFFF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СМИ</w:t>
            </w:r>
          </w:p>
        </w:tc>
        <w:tc>
          <w:tcPr>
            <w:tcW w:w="1276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8FD" w:rsidRPr="000B336D" w:rsidTr="007D0B20">
        <w:trPr>
          <w:trHeight w:val="432"/>
        </w:trPr>
        <w:tc>
          <w:tcPr>
            <w:tcW w:w="2552" w:type="dxa"/>
            <w:vMerge/>
          </w:tcPr>
          <w:p w:rsidR="008A08FD" w:rsidRPr="000B336D" w:rsidRDefault="008A08FD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A08FD" w:rsidRPr="000B336D" w:rsidRDefault="008A08FD" w:rsidP="007D0B20">
            <w:pPr>
              <w:shd w:val="clear" w:color="auto" w:fill="FFFFFF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друзей, знакомых</w:t>
            </w:r>
          </w:p>
        </w:tc>
        <w:tc>
          <w:tcPr>
            <w:tcW w:w="1276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A08FD" w:rsidRPr="000B336D" w:rsidTr="007D0B20">
        <w:trPr>
          <w:trHeight w:val="432"/>
        </w:trPr>
        <w:tc>
          <w:tcPr>
            <w:tcW w:w="2552" w:type="dxa"/>
            <w:vMerge/>
          </w:tcPr>
          <w:p w:rsidR="008A08FD" w:rsidRPr="000B336D" w:rsidRDefault="008A08FD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A08FD" w:rsidRPr="000B336D" w:rsidRDefault="008A08FD" w:rsidP="007D0B20">
            <w:pPr>
              <w:shd w:val="clear" w:color="auto" w:fill="FFFFFF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сотрудников данного учреждения культуры</w:t>
            </w:r>
          </w:p>
        </w:tc>
        <w:tc>
          <w:tcPr>
            <w:tcW w:w="1276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8A08FD" w:rsidRPr="000B336D" w:rsidTr="007D0B20">
        <w:trPr>
          <w:trHeight w:val="432"/>
        </w:trPr>
        <w:tc>
          <w:tcPr>
            <w:tcW w:w="2552" w:type="dxa"/>
            <w:vMerge/>
          </w:tcPr>
          <w:p w:rsidR="008A08FD" w:rsidRPr="000B336D" w:rsidRDefault="008A08FD" w:rsidP="006317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A08FD" w:rsidRPr="000B336D" w:rsidRDefault="00954515" w:rsidP="00954515">
            <w:pPr>
              <w:shd w:val="clear" w:color="auto" w:fill="FFFFFF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(все выше перечисленное)</w:t>
            </w:r>
          </w:p>
        </w:tc>
        <w:tc>
          <w:tcPr>
            <w:tcW w:w="1276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A08FD" w:rsidRPr="000B336D" w:rsidRDefault="00954515" w:rsidP="007D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bookmarkStart w:id="0" w:name="_GoBack"/>
            <w:bookmarkEnd w:id="0"/>
          </w:p>
        </w:tc>
      </w:tr>
    </w:tbl>
    <w:p w:rsidR="004A2646" w:rsidRDefault="004A2646" w:rsidP="00725145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145" w:rsidRPr="000B336D" w:rsidRDefault="004A2646" w:rsidP="00725145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="00725145" w:rsidRPr="000B3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мере Вы удовлетворены качеством предоставляемых услуг сельским домом культуры (клубом</w:t>
      </w:r>
      <w:proofErr w:type="gramStart"/>
      <w:r w:rsidR="00725145" w:rsidRPr="000B3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725145" w:rsidRPr="000B3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725145" w:rsidRPr="000B3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оцените степень Вашей удовлетворенности по каждому из следующих критериев по 5-бальной шкале: 5-полностью удовлетворен, 4-скорее удовлетворен. 3-удовлетворен, 2-частично удовлетворен, 1-скорее не удовлетворен, 0-не удовлетворен. В случае</w:t>
      </w:r>
      <w:proofErr w:type="gramStart"/>
      <w:r w:rsidR="00725145" w:rsidRPr="000B3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="00725145" w:rsidRPr="000B3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если ваша оценка окажется менее 3-баллов, укажите причину в столбце «Примечание»)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7"/>
        <w:gridCol w:w="1972"/>
        <w:gridCol w:w="1964"/>
      </w:tblGrid>
      <w:tr w:rsidR="00725145" w:rsidRPr="000B336D" w:rsidTr="006317F7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72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64" w:type="dxa"/>
          </w:tcPr>
          <w:p w:rsidR="00725145" w:rsidRPr="000B336D" w:rsidRDefault="00725145" w:rsidP="008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5145" w:rsidRPr="000B336D" w:rsidTr="006317F7">
        <w:tc>
          <w:tcPr>
            <w:tcW w:w="6729" w:type="dxa"/>
            <w:gridSpan w:val="2"/>
            <w:vAlign w:val="center"/>
          </w:tcPr>
          <w:p w:rsidR="00725145" w:rsidRPr="000B336D" w:rsidRDefault="00725145" w:rsidP="0072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Состояние материально-технической базы 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4A2646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  </w:t>
            </w:r>
            <w:r w:rsidRPr="000B33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(состояние, наличие технических средств, комфортность)</w:t>
            </w:r>
          </w:p>
        </w:tc>
        <w:tc>
          <w:tcPr>
            <w:tcW w:w="1972" w:type="dxa"/>
            <w:vAlign w:val="center"/>
          </w:tcPr>
          <w:p w:rsidR="00725145" w:rsidRPr="004A2646" w:rsidRDefault="004A2646" w:rsidP="004A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26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4A2646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Рекреация, фойе, туалет </w:t>
            </w:r>
          </w:p>
        </w:tc>
        <w:tc>
          <w:tcPr>
            <w:tcW w:w="1972" w:type="dxa"/>
            <w:vAlign w:val="center"/>
          </w:tcPr>
          <w:p w:rsidR="00725145" w:rsidRPr="004A2646" w:rsidRDefault="004A2646" w:rsidP="004A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26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4A2646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Приклубная</w:t>
            </w:r>
            <w:proofErr w:type="spellEnd"/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</w:t>
            </w:r>
            <w:r w:rsidRPr="000B33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(освещение, озеленение)</w:t>
            </w:r>
          </w:p>
        </w:tc>
        <w:tc>
          <w:tcPr>
            <w:tcW w:w="1972" w:type="dxa"/>
            <w:vAlign w:val="center"/>
          </w:tcPr>
          <w:p w:rsidR="00725145" w:rsidRPr="004A2646" w:rsidRDefault="004A2646" w:rsidP="004A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26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4A2646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 входной группы </w:t>
            </w:r>
            <w:r w:rsidRPr="000B33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(наличие поручней, пандусов)</w:t>
            </w:r>
          </w:p>
        </w:tc>
        <w:tc>
          <w:tcPr>
            <w:tcW w:w="1972" w:type="dxa"/>
            <w:vAlign w:val="center"/>
          </w:tcPr>
          <w:p w:rsidR="00725145" w:rsidRPr="004A2646" w:rsidRDefault="004A2646" w:rsidP="004A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26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4A2646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обеспечения безопасности, охраны жизни</w:t>
            </w:r>
          </w:p>
        </w:tc>
        <w:tc>
          <w:tcPr>
            <w:tcW w:w="1972" w:type="dxa"/>
            <w:vAlign w:val="center"/>
          </w:tcPr>
          <w:p w:rsidR="00725145" w:rsidRPr="004A2646" w:rsidRDefault="004A2646" w:rsidP="004A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26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6317F7">
        <w:tc>
          <w:tcPr>
            <w:tcW w:w="6729" w:type="dxa"/>
            <w:gridSpan w:val="2"/>
            <w:vAlign w:val="center"/>
          </w:tcPr>
          <w:p w:rsidR="00725145" w:rsidRPr="000B336D" w:rsidRDefault="00725145" w:rsidP="0072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сотрудников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4A2646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 выполнения должностных обязанностей сотрудниками (специалистами)  </w:t>
            </w:r>
          </w:p>
        </w:tc>
        <w:tc>
          <w:tcPr>
            <w:tcW w:w="1972" w:type="dxa"/>
            <w:vAlign w:val="center"/>
          </w:tcPr>
          <w:p w:rsidR="00725145" w:rsidRPr="004A2646" w:rsidRDefault="004A2646" w:rsidP="004A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4A2646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Уважительное  и корректное отношение  сотрудников (специалистов) к посетителям </w:t>
            </w:r>
            <w:r w:rsidRPr="000B33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(вежливость, внимание)</w:t>
            </w:r>
          </w:p>
        </w:tc>
        <w:tc>
          <w:tcPr>
            <w:tcW w:w="1972" w:type="dxa"/>
            <w:vAlign w:val="center"/>
          </w:tcPr>
          <w:p w:rsidR="00725145" w:rsidRPr="004A2646" w:rsidRDefault="004A2646" w:rsidP="004A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4A2646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 и уров</w:t>
            </w:r>
            <w:r w:rsidR="008A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 профессионализма сотрудников (специалистов)</w:t>
            </w:r>
          </w:p>
        </w:tc>
        <w:tc>
          <w:tcPr>
            <w:tcW w:w="1972" w:type="dxa"/>
            <w:vAlign w:val="center"/>
          </w:tcPr>
          <w:p w:rsidR="00725145" w:rsidRPr="004A2646" w:rsidRDefault="004A2646" w:rsidP="004A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6317F7">
        <w:tc>
          <w:tcPr>
            <w:tcW w:w="6729" w:type="dxa"/>
            <w:gridSpan w:val="2"/>
            <w:vAlign w:val="center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работы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7D0B20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помещений</w:t>
            </w:r>
          </w:p>
        </w:tc>
        <w:tc>
          <w:tcPr>
            <w:tcW w:w="1972" w:type="dxa"/>
            <w:vAlign w:val="center"/>
          </w:tcPr>
          <w:p w:rsidR="00725145" w:rsidRPr="007D0B20" w:rsidRDefault="004A2646" w:rsidP="007D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7D0B20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предоставляемых услугах в данном учреждении (наличие стенда, справочной информации, буклетов и других рекламных материалов)</w:t>
            </w:r>
          </w:p>
        </w:tc>
        <w:tc>
          <w:tcPr>
            <w:tcW w:w="1972" w:type="dxa"/>
            <w:vAlign w:val="center"/>
          </w:tcPr>
          <w:p w:rsidR="00725145" w:rsidRPr="007D0B20" w:rsidRDefault="007D0B20" w:rsidP="007D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7D0B20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Чистота в помещениях </w:t>
            </w:r>
          </w:p>
        </w:tc>
        <w:tc>
          <w:tcPr>
            <w:tcW w:w="1972" w:type="dxa"/>
            <w:vAlign w:val="center"/>
          </w:tcPr>
          <w:p w:rsidR="00725145" w:rsidRPr="007D0B20" w:rsidRDefault="007D0B20" w:rsidP="007D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7D0B20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 работы учреждения</w:t>
            </w:r>
          </w:p>
        </w:tc>
        <w:tc>
          <w:tcPr>
            <w:tcW w:w="1972" w:type="dxa"/>
            <w:vAlign w:val="center"/>
          </w:tcPr>
          <w:p w:rsidR="00725145" w:rsidRPr="007D0B20" w:rsidRDefault="007D0B20" w:rsidP="007D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7D0B20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клубных формирований (кружки, клубы по интересам, любительские объединения)</w:t>
            </w:r>
          </w:p>
        </w:tc>
        <w:tc>
          <w:tcPr>
            <w:tcW w:w="1972" w:type="dxa"/>
            <w:vAlign w:val="center"/>
          </w:tcPr>
          <w:p w:rsidR="00725145" w:rsidRPr="007D0B20" w:rsidRDefault="007D0B20" w:rsidP="007D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7D0B20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  культурно-массовых мероприятий</w:t>
            </w:r>
          </w:p>
        </w:tc>
        <w:tc>
          <w:tcPr>
            <w:tcW w:w="1972" w:type="dxa"/>
            <w:vAlign w:val="center"/>
          </w:tcPr>
          <w:p w:rsidR="00725145" w:rsidRPr="007D0B20" w:rsidRDefault="007D0B20" w:rsidP="007D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7D0B20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культурно-массовых мероприятий</w:t>
            </w:r>
          </w:p>
        </w:tc>
        <w:tc>
          <w:tcPr>
            <w:tcW w:w="1972" w:type="dxa"/>
            <w:vAlign w:val="center"/>
          </w:tcPr>
          <w:p w:rsidR="00725145" w:rsidRPr="007D0B20" w:rsidRDefault="007D0B20" w:rsidP="007D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7D0B20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 проводимых мероприятий</w:t>
            </w:r>
          </w:p>
        </w:tc>
        <w:tc>
          <w:tcPr>
            <w:tcW w:w="1972" w:type="dxa"/>
            <w:vAlign w:val="center"/>
          </w:tcPr>
          <w:p w:rsidR="00725145" w:rsidRPr="007D0B20" w:rsidRDefault="007D0B20" w:rsidP="007D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5145" w:rsidRPr="000B336D" w:rsidTr="007D0B20">
        <w:tc>
          <w:tcPr>
            <w:tcW w:w="4757" w:type="dxa"/>
            <w:vAlign w:val="center"/>
          </w:tcPr>
          <w:p w:rsidR="00725145" w:rsidRPr="000B336D" w:rsidRDefault="00725145" w:rsidP="008A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 платных услуг</w:t>
            </w:r>
          </w:p>
        </w:tc>
        <w:tc>
          <w:tcPr>
            <w:tcW w:w="1972" w:type="dxa"/>
            <w:vAlign w:val="center"/>
          </w:tcPr>
          <w:p w:rsidR="00725145" w:rsidRPr="007D0B20" w:rsidRDefault="007D0B20" w:rsidP="007D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D0B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64" w:type="dxa"/>
          </w:tcPr>
          <w:p w:rsidR="00725145" w:rsidRPr="000B336D" w:rsidRDefault="00725145" w:rsidP="00725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145" w:rsidRPr="000B336D" w:rsidRDefault="00725145">
      <w:pPr>
        <w:rPr>
          <w:rFonts w:ascii="Times New Roman" w:hAnsi="Times New Roman" w:cs="Times New Roman"/>
          <w:sz w:val="24"/>
          <w:szCs w:val="24"/>
        </w:rPr>
      </w:pPr>
    </w:p>
    <w:p w:rsidR="002600E5" w:rsidRDefault="004A2646" w:rsidP="0072514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="00725145" w:rsidRPr="000B3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дополнительные услуги Вы хотели бы получать в данном учреждении культуры? </w:t>
      </w:r>
      <w:r w:rsidR="002600E5" w:rsidRPr="00C1481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(Респондентами было </w:t>
      </w:r>
      <w:r w:rsidR="002600E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предложено </w:t>
      </w:r>
      <w:r w:rsidR="003D10F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 нескольку</w:t>
      </w:r>
      <w:r w:rsidR="002600E5" w:rsidRPr="00C1481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вариантов ответов)</w:t>
      </w:r>
    </w:p>
    <w:tbl>
      <w:tblPr>
        <w:tblStyle w:val="a3"/>
        <w:tblW w:w="0" w:type="auto"/>
        <w:tblLook w:val="04A0"/>
      </w:tblPr>
      <w:tblGrid>
        <w:gridCol w:w="5353"/>
        <w:gridCol w:w="2268"/>
        <w:gridCol w:w="2516"/>
      </w:tblGrid>
      <w:tr w:rsidR="002600E5" w:rsidTr="00FF22FD">
        <w:tc>
          <w:tcPr>
            <w:tcW w:w="5353" w:type="dxa"/>
            <w:tcBorders>
              <w:bottom w:val="double" w:sz="2" w:space="0" w:color="auto"/>
            </w:tcBorders>
          </w:tcPr>
          <w:p w:rsidR="002600E5" w:rsidRPr="00966FEC" w:rsidRDefault="003D10FE" w:rsidP="00966FE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  <w:tcBorders>
              <w:bottom w:val="double" w:sz="2" w:space="0" w:color="auto"/>
            </w:tcBorders>
          </w:tcPr>
          <w:p w:rsidR="002600E5" w:rsidRPr="00966FEC" w:rsidRDefault="002600E5" w:rsidP="00966FE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2516" w:type="dxa"/>
            <w:tcBorders>
              <w:bottom w:val="double" w:sz="2" w:space="0" w:color="auto"/>
            </w:tcBorders>
          </w:tcPr>
          <w:p w:rsidR="002600E5" w:rsidRPr="00966FEC" w:rsidRDefault="002600E5" w:rsidP="00966FE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Показатель %</w:t>
            </w:r>
          </w:p>
        </w:tc>
      </w:tr>
      <w:tr w:rsidR="002600E5" w:rsidTr="00FF22FD">
        <w:tc>
          <w:tcPr>
            <w:tcW w:w="5353" w:type="dxa"/>
            <w:tcBorders>
              <w:top w:val="double" w:sz="2" w:space="0" w:color="auto"/>
            </w:tcBorders>
          </w:tcPr>
          <w:p w:rsidR="002600E5" w:rsidRDefault="002600E5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00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 устраивает</w:t>
            </w:r>
          </w:p>
        </w:tc>
        <w:tc>
          <w:tcPr>
            <w:tcW w:w="2268" w:type="dxa"/>
            <w:tcBorders>
              <w:top w:val="double" w:sz="2" w:space="0" w:color="auto"/>
            </w:tcBorders>
          </w:tcPr>
          <w:p w:rsidR="002600E5" w:rsidRPr="00557179" w:rsidRDefault="00FF22FD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16" w:type="dxa"/>
            <w:tcBorders>
              <w:top w:val="double" w:sz="2" w:space="0" w:color="auto"/>
            </w:tcBorders>
          </w:tcPr>
          <w:p w:rsidR="002600E5" w:rsidRPr="00557179" w:rsidRDefault="00FF22FD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33,5</w:t>
            </w:r>
          </w:p>
        </w:tc>
      </w:tr>
      <w:tr w:rsidR="00557179" w:rsidTr="00966FEC">
        <w:trPr>
          <w:trHeight w:val="275"/>
        </w:trPr>
        <w:tc>
          <w:tcPr>
            <w:tcW w:w="5353" w:type="dxa"/>
            <w:vMerge w:val="restart"/>
          </w:tcPr>
          <w:p w:rsidR="00557179" w:rsidRPr="002600E5" w:rsidRDefault="00557179" w:rsidP="0055717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00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Спортивно-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оздоровительные</w:t>
            </w:r>
          </w:p>
          <w:p w:rsidR="00557179" w:rsidRPr="002600E5" w:rsidRDefault="00557179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спортивные тренажеры</w:t>
            </w:r>
          </w:p>
          <w:p w:rsidR="00557179" w:rsidRPr="002600E5" w:rsidRDefault="00557179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бильярд</w:t>
            </w:r>
          </w:p>
        </w:tc>
        <w:tc>
          <w:tcPr>
            <w:tcW w:w="2268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16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32,7</w:t>
            </w:r>
          </w:p>
        </w:tc>
      </w:tr>
      <w:tr w:rsidR="00557179" w:rsidTr="00966FEC">
        <w:trPr>
          <w:trHeight w:val="275"/>
        </w:trPr>
        <w:tc>
          <w:tcPr>
            <w:tcW w:w="5353" w:type="dxa"/>
            <w:vMerge/>
          </w:tcPr>
          <w:p w:rsidR="00557179" w:rsidRPr="002600E5" w:rsidRDefault="00557179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16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</w:tr>
      <w:tr w:rsidR="00557179" w:rsidTr="00966FEC">
        <w:trPr>
          <w:trHeight w:val="275"/>
        </w:trPr>
        <w:tc>
          <w:tcPr>
            <w:tcW w:w="5353" w:type="dxa"/>
            <w:vMerge/>
          </w:tcPr>
          <w:p w:rsidR="00557179" w:rsidRPr="002600E5" w:rsidRDefault="00557179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3,7</w:t>
            </w:r>
          </w:p>
        </w:tc>
      </w:tr>
      <w:tr w:rsidR="00557179" w:rsidTr="00966FEC">
        <w:trPr>
          <w:trHeight w:val="275"/>
        </w:trPr>
        <w:tc>
          <w:tcPr>
            <w:tcW w:w="5353" w:type="dxa"/>
          </w:tcPr>
          <w:p w:rsidR="00557179" w:rsidRPr="002600E5" w:rsidRDefault="00557179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00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Компьютерные услуги, интернет</w:t>
            </w:r>
          </w:p>
        </w:tc>
        <w:tc>
          <w:tcPr>
            <w:tcW w:w="2268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6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14,4</w:t>
            </w:r>
          </w:p>
        </w:tc>
      </w:tr>
      <w:tr w:rsidR="00557179" w:rsidTr="00966FEC">
        <w:trPr>
          <w:trHeight w:val="275"/>
        </w:trPr>
        <w:tc>
          <w:tcPr>
            <w:tcW w:w="5353" w:type="dxa"/>
            <w:vMerge w:val="restart"/>
          </w:tcPr>
          <w:p w:rsidR="00557179" w:rsidRPr="002600E5" w:rsidRDefault="00557179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Новые клубные формирования </w:t>
            </w:r>
          </w:p>
          <w:p w:rsidR="00557179" w:rsidRDefault="00557179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хореография</w:t>
            </w:r>
          </w:p>
          <w:p w:rsidR="00557179" w:rsidRPr="002600E5" w:rsidRDefault="00557179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кружки, любительские объединения для людей пожилого возраста</w:t>
            </w:r>
          </w:p>
          <w:p w:rsidR="00557179" w:rsidRPr="002600E5" w:rsidRDefault="00557179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клубы научно-технического творчества</w:t>
            </w:r>
          </w:p>
        </w:tc>
        <w:tc>
          <w:tcPr>
            <w:tcW w:w="2268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16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557179" w:rsidTr="00966FEC">
        <w:trPr>
          <w:trHeight w:val="275"/>
        </w:trPr>
        <w:tc>
          <w:tcPr>
            <w:tcW w:w="5353" w:type="dxa"/>
            <w:vMerge/>
          </w:tcPr>
          <w:p w:rsidR="00557179" w:rsidRDefault="00557179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4,1</w:t>
            </w:r>
          </w:p>
        </w:tc>
      </w:tr>
      <w:tr w:rsidR="00557179" w:rsidTr="006317F7">
        <w:trPr>
          <w:trHeight w:val="507"/>
        </w:trPr>
        <w:tc>
          <w:tcPr>
            <w:tcW w:w="5353" w:type="dxa"/>
            <w:vMerge/>
          </w:tcPr>
          <w:p w:rsidR="00557179" w:rsidRDefault="00557179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6" w:type="dxa"/>
            <w:vAlign w:val="center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5,4</w:t>
            </w:r>
          </w:p>
        </w:tc>
      </w:tr>
      <w:tr w:rsidR="00557179" w:rsidTr="00557179">
        <w:trPr>
          <w:trHeight w:val="275"/>
        </w:trPr>
        <w:tc>
          <w:tcPr>
            <w:tcW w:w="5353" w:type="dxa"/>
            <w:vMerge/>
          </w:tcPr>
          <w:p w:rsidR="00557179" w:rsidRDefault="00557179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7179" w:rsidRPr="00557179" w:rsidRDefault="00557179" w:rsidP="005571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557179" w:rsidRPr="00557179" w:rsidRDefault="00557179" w:rsidP="005571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2,5</w:t>
            </w:r>
          </w:p>
        </w:tc>
      </w:tr>
      <w:tr w:rsidR="00557179" w:rsidTr="00966FEC">
        <w:tc>
          <w:tcPr>
            <w:tcW w:w="5353" w:type="dxa"/>
          </w:tcPr>
          <w:p w:rsidR="00557179" w:rsidRPr="002600E5" w:rsidRDefault="00557179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2268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1,6</w:t>
            </w:r>
          </w:p>
        </w:tc>
      </w:tr>
      <w:tr w:rsidR="00557179" w:rsidTr="00966FEC">
        <w:tc>
          <w:tcPr>
            <w:tcW w:w="5353" w:type="dxa"/>
          </w:tcPr>
          <w:p w:rsidR="00557179" w:rsidRPr="002600E5" w:rsidRDefault="00557179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Швейно-пошивочная мастерская</w:t>
            </w:r>
          </w:p>
        </w:tc>
        <w:tc>
          <w:tcPr>
            <w:tcW w:w="2268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7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1,2</w:t>
            </w:r>
          </w:p>
        </w:tc>
      </w:tr>
      <w:tr w:rsidR="00557179" w:rsidTr="00FF22FD">
        <w:trPr>
          <w:trHeight w:val="351"/>
        </w:trPr>
        <w:tc>
          <w:tcPr>
            <w:tcW w:w="5353" w:type="dxa"/>
          </w:tcPr>
          <w:p w:rsidR="00557179" w:rsidRPr="002600E5" w:rsidRDefault="00557179" w:rsidP="006317F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Караоке </w:t>
            </w:r>
          </w:p>
        </w:tc>
        <w:tc>
          <w:tcPr>
            <w:tcW w:w="2268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1,2</w:t>
            </w:r>
          </w:p>
        </w:tc>
      </w:tr>
      <w:tr w:rsidR="00557179" w:rsidTr="00FF22FD">
        <w:trPr>
          <w:trHeight w:val="348"/>
        </w:trPr>
        <w:tc>
          <w:tcPr>
            <w:tcW w:w="5353" w:type="dxa"/>
          </w:tcPr>
          <w:p w:rsidR="00557179" w:rsidRDefault="00557179" w:rsidP="006317F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Кинотеатр</w:t>
            </w:r>
          </w:p>
        </w:tc>
        <w:tc>
          <w:tcPr>
            <w:tcW w:w="2268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0,8</w:t>
            </w:r>
          </w:p>
        </w:tc>
      </w:tr>
      <w:tr w:rsidR="00557179" w:rsidTr="00557179">
        <w:tc>
          <w:tcPr>
            <w:tcW w:w="5353" w:type="dxa"/>
          </w:tcPr>
          <w:p w:rsidR="00557179" w:rsidRPr="002600E5" w:rsidRDefault="00557179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Образовательные услуги для развития детей 2-3 летнего возраста</w:t>
            </w:r>
          </w:p>
        </w:tc>
        <w:tc>
          <w:tcPr>
            <w:tcW w:w="2268" w:type="dxa"/>
            <w:vAlign w:val="center"/>
          </w:tcPr>
          <w:p w:rsidR="00557179" w:rsidRPr="00557179" w:rsidRDefault="00557179" w:rsidP="005571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557179" w:rsidRPr="00557179" w:rsidRDefault="00557179" w:rsidP="005571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557179" w:rsidTr="00966FEC">
        <w:tc>
          <w:tcPr>
            <w:tcW w:w="5353" w:type="dxa"/>
          </w:tcPr>
          <w:p w:rsidR="00557179" w:rsidRDefault="00557179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Аниматорство</w:t>
            </w:r>
            <w:proofErr w:type="spellEnd"/>
          </w:p>
        </w:tc>
        <w:tc>
          <w:tcPr>
            <w:tcW w:w="2268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557179" w:rsidTr="00966FEC">
        <w:tc>
          <w:tcPr>
            <w:tcW w:w="5353" w:type="dxa"/>
          </w:tcPr>
          <w:p w:rsidR="00557179" w:rsidRDefault="00557179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Игровые автоматы</w:t>
            </w:r>
          </w:p>
        </w:tc>
        <w:tc>
          <w:tcPr>
            <w:tcW w:w="2268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557179" w:rsidTr="00966FEC">
        <w:tc>
          <w:tcPr>
            <w:tcW w:w="5353" w:type="dxa"/>
          </w:tcPr>
          <w:p w:rsidR="00557179" w:rsidRDefault="00557179" w:rsidP="0072514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268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557179" w:rsidRPr="00557179" w:rsidRDefault="00557179" w:rsidP="00FF22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557179" w:rsidTr="00966FEC">
        <w:tc>
          <w:tcPr>
            <w:tcW w:w="5353" w:type="dxa"/>
          </w:tcPr>
          <w:p w:rsidR="00557179" w:rsidRDefault="00557179" w:rsidP="006317F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557179" w:rsidRPr="00557179" w:rsidRDefault="00557179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6,2</w:t>
            </w:r>
          </w:p>
        </w:tc>
      </w:tr>
    </w:tbl>
    <w:p w:rsidR="002600E5" w:rsidRDefault="002600E5" w:rsidP="0072514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D10FE" w:rsidRDefault="004A2646" w:rsidP="00B80B6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="00B80B60" w:rsidRPr="000B3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Какие культурно-массовые мероприятия Вы хотели бы видеть в будущем в сельском доме культуры? </w:t>
      </w:r>
    </w:p>
    <w:tbl>
      <w:tblPr>
        <w:tblStyle w:val="a3"/>
        <w:tblW w:w="0" w:type="auto"/>
        <w:tblLook w:val="04A0"/>
      </w:tblPr>
      <w:tblGrid>
        <w:gridCol w:w="5353"/>
        <w:gridCol w:w="2268"/>
        <w:gridCol w:w="2516"/>
      </w:tblGrid>
      <w:tr w:rsidR="003D10FE" w:rsidRPr="00966FEC" w:rsidTr="00FF22FD">
        <w:tc>
          <w:tcPr>
            <w:tcW w:w="5353" w:type="dxa"/>
            <w:tcBorders>
              <w:bottom w:val="double" w:sz="2" w:space="0" w:color="auto"/>
            </w:tcBorders>
          </w:tcPr>
          <w:p w:rsidR="003D10FE" w:rsidRPr="00966FEC" w:rsidRDefault="003D10FE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  <w:tcBorders>
              <w:bottom w:val="double" w:sz="2" w:space="0" w:color="auto"/>
            </w:tcBorders>
          </w:tcPr>
          <w:p w:rsidR="003D10FE" w:rsidRPr="00966FEC" w:rsidRDefault="003D10FE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2516" w:type="dxa"/>
            <w:tcBorders>
              <w:bottom w:val="double" w:sz="2" w:space="0" w:color="auto"/>
            </w:tcBorders>
          </w:tcPr>
          <w:p w:rsidR="003D10FE" w:rsidRPr="00966FEC" w:rsidRDefault="003D10FE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Показатель %</w:t>
            </w:r>
          </w:p>
        </w:tc>
      </w:tr>
      <w:tr w:rsidR="003D10FE" w:rsidRPr="00966FEC" w:rsidTr="00FF22FD">
        <w:tc>
          <w:tcPr>
            <w:tcW w:w="5353" w:type="dxa"/>
            <w:tcBorders>
              <w:top w:val="double" w:sz="2" w:space="0" w:color="auto"/>
            </w:tcBorders>
          </w:tcPr>
          <w:p w:rsidR="003D10FE" w:rsidRP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 устраивает</w:t>
            </w:r>
          </w:p>
        </w:tc>
        <w:tc>
          <w:tcPr>
            <w:tcW w:w="2268" w:type="dxa"/>
            <w:tcBorders>
              <w:top w:val="double" w:sz="2" w:space="0" w:color="auto"/>
            </w:tcBorders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16" w:type="dxa"/>
            <w:tcBorders>
              <w:top w:val="double" w:sz="2" w:space="0" w:color="auto"/>
            </w:tcBorders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Гастроли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коллектив, спектакли</w:t>
            </w:r>
          </w:p>
        </w:tc>
        <w:tc>
          <w:tcPr>
            <w:tcW w:w="2268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16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11,2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Национальные, народные праздники</w:t>
            </w:r>
          </w:p>
        </w:tc>
        <w:tc>
          <w:tcPr>
            <w:tcW w:w="2268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6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10,4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2268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16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9,5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Концерты артистов эстрады </w:t>
            </w:r>
          </w:p>
        </w:tc>
        <w:tc>
          <w:tcPr>
            <w:tcW w:w="2268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6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для детей младшего школьного возраста</w:t>
            </w:r>
          </w:p>
        </w:tc>
        <w:tc>
          <w:tcPr>
            <w:tcW w:w="2268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6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Кинопоказы передвижной бригады</w:t>
            </w:r>
          </w:p>
        </w:tc>
        <w:tc>
          <w:tcPr>
            <w:tcW w:w="2268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6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6,6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Расширения репертуара культурно-массовых мероприятий</w:t>
            </w:r>
          </w:p>
        </w:tc>
        <w:tc>
          <w:tcPr>
            <w:tcW w:w="2268" w:type="dxa"/>
            <w:vAlign w:val="center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6" w:type="dxa"/>
            <w:vAlign w:val="center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5,4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Вечера отдыха</w:t>
            </w:r>
          </w:p>
        </w:tc>
        <w:tc>
          <w:tcPr>
            <w:tcW w:w="2268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4,5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Увеличения количества дискотек</w:t>
            </w:r>
          </w:p>
        </w:tc>
        <w:tc>
          <w:tcPr>
            <w:tcW w:w="2268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3,7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3D10FE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Гастроли цирка</w:t>
            </w:r>
          </w:p>
        </w:tc>
        <w:tc>
          <w:tcPr>
            <w:tcW w:w="2268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2,1</w:t>
            </w:r>
          </w:p>
        </w:tc>
      </w:tr>
      <w:tr w:rsidR="00FF22FD" w:rsidRPr="00966FEC" w:rsidTr="00FF22FD">
        <w:trPr>
          <w:trHeight w:val="279"/>
        </w:trPr>
        <w:tc>
          <w:tcPr>
            <w:tcW w:w="5353" w:type="dxa"/>
          </w:tcPr>
          <w:p w:rsidR="00FF22FD" w:rsidRDefault="00FF22FD" w:rsidP="00FF22FD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Новые формы клубной работы</w:t>
            </w:r>
          </w:p>
        </w:tc>
        <w:tc>
          <w:tcPr>
            <w:tcW w:w="2268" w:type="dxa"/>
          </w:tcPr>
          <w:p w:rsidR="00FF22FD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FF22FD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2,8</w:t>
            </w:r>
          </w:p>
        </w:tc>
      </w:tr>
      <w:tr w:rsidR="00FF22FD" w:rsidRPr="00966FEC" w:rsidTr="00FF22FD">
        <w:trPr>
          <w:trHeight w:val="277"/>
        </w:trPr>
        <w:tc>
          <w:tcPr>
            <w:tcW w:w="5353" w:type="dxa"/>
          </w:tcPr>
          <w:p w:rsidR="00FF22FD" w:rsidRDefault="00FF22FD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шоу-программа</w:t>
            </w:r>
          </w:p>
        </w:tc>
        <w:tc>
          <w:tcPr>
            <w:tcW w:w="2268" w:type="dxa"/>
          </w:tcPr>
          <w:p w:rsidR="00FF22FD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FF22FD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1,6</w:t>
            </w:r>
          </w:p>
        </w:tc>
      </w:tr>
      <w:tr w:rsidR="00FF22FD" w:rsidRPr="00966FEC" w:rsidTr="00FF22FD">
        <w:trPr>
          <w:trHeight w:val="277"/>
        </w:trPr>
        <w:tc>
          <w:tcPr>
            <w:tcW w:w="5353" w:type="dxa"/>
          </w:tcPr>
          <w:p w:rsidR="00FF22FD" w:rsidRDefault="00FF22FD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КВН</w:t>
            </w:r>
          </w:p>
        </w:tc>
        <w:tc>
          <w:tcPr>
            <w:tcW w:w="2268" w:type="dxa"/>
          </w:tcPr>
          <w:p w:rsidR="00FF22FD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FF22FD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0,8</w:t>
            </w:r>
          </w:p>
        </w:tc>
      </w:tr>
      <w:tr w:rsidR="00FF22FD" w:rsidRPr="00966FEC" w:rsidTr="00FF22FD">
        <w:trPr>
          <w:trHeight w:val="277"/>
        </w:trPr>
        <w:tc>
          <w:tcPr>
            <w:tcW w:w="5353" w:type="dxa"/>
          </w:tcPr>
          <w:p w:rsidR="00FF22FD" w:rsidRDefault="00FF22FD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68" w:type="dxa"/>
          </w:tcPr>
          <w:p w:rsidR="00FF22FD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FF22FD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3D10FE" w:rsidRPr="00966FEC" w:rsidTr="006317F7">
        <w:tc>
          <w:tcPr>
            <w:tcW w:w="5353" w:type="dxa"/>
          </w:tcPr>
          <w:p w:rsidR="003D10FE" w:rsidRDefault="00FF22FD" w:rsidP="003D10FE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6" w:type="dxa"/>
          </w:tcPr>
          <w:p w:rsidR="003D10FE" w:rsidRPr="00FF22FD" w:rsidRDefault="00FF22FD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22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10,4</w:t>
            </w:r>
          </w:p>
        </w:tc>
      </w:tr>
    </w:tbl>
    <w:p w:rsidR="00725145" w:rsidRDefault="00725145" w:rsidP="00725145">
      <w:pPr>
        <w:rPr>
          <w:rFonts w:ascii="Times New Roman" w:hAnsi="Times New Roman" w:cs="Times New Roman"/>
          <w:sz w:val="24"/>
          <w:szCs w:val="24"/>
        </w:rPr>
      </w:pPr>
    </w:p>
    <w:p w:rsidR="004A2646" w:rsidRDefault="004A2646" w:rsidP="004A264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proofErr w:type="gramStart"/>
      <w:r w:rsidRPr="000B3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</w:t>
      </w:r>
      <w:proofErr w:type="gramEnd"/>
      <w:r w:rsidRPr="000B3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по Вашему мнению изменилась работа сельского дома культуры (клуба)  за последние три года?</w:t>
      </w:r>
    </w:p>
    <w:tbl>
      <w:tblPr>
        <w:tblStyle w:val="a3"/>
        <w:tblW w:w="10207" w:type="dxa"/>
        <w:tblInd w:w="-34" w:type="dxa"/>
        <w:tblLook w:val="04A0"/>
      </w:tblPr>
      <w:tblGrid>
        <w:gridCol w:w="5387"/>
        <w:gridCol w:w="2268"/>
        <w:gridCol w:w="2552"/>
      </w:tblGrid>
      <w:tr w:rsidR="004A2646" w:rsidRPr="00966FEC" w:rsidTr="004A2646">
        <w:tc>
          <w:tcPr>
            <w:tcW w:w="5387" w:type="dxa"/>
          </w:tcPr>
          <w:p w:rsidR="004A2646" w:rsidRPr="00966FEC" w:rsidRDefault="004A2646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</w:tcPr>
          <w:p w:rsidR="004A2646" w:rsidRPr="00966FEC" w:rsidRDefault="004A2646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2552" w:type="dxa"/>
          </w:tcPr>
          <w:p w:rsidR="004A2646" w:rsidRPr="00966FEC" w:rsidRDefault="004A2646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Показатель %</w:t>
            </w:r>
          </w:p>
        </w:tc>
      </w:tr>
      <w:tr w:rsidR="004A2646" w:rsidRPr="000B336D" w:rsidTr="004A2646">
        <w:trPr>
          <w:trHeight w:val="392"/>
        </w:trPr>
        <w:tc>
          <w:tcPr>
            <w:tcW w:w="5387" w:type="dxa"/>
            <w:vAlign w:val="center"/>
          </w:tcPr>
          <w:p w:rsidR="004A2646" w:rsidRPr="000B336D" w:rsidRDefault="004A2646" w:rsidP="004A2646">
            <w:pPr>
              <w:shd w:val="clear" w:color="auto" w:fill="FFFFFF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улучшилась</w:t>
            </w:r>
          </w:p>
        </w:tc>
        <w:tc>
          <w:tcPr>
            <w:tcW w:w="2268" w:type="dxa"/>
            <w:vAlign w:val="center"/>
          </w:tcPr>
          <w:p w:rsidR="004A2646" w:rsidRPr="000B336D" w:rsidRDefault="004A2646" w:rsidP="004A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vAlign w:val="center"/>
          </w:tcPr>
          <w:p w:rsidR="004A2646" w:rsidRPr="000B336D" w:rsidRDefault="004A2646" w:rsidP="004A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4A2646" w:rsidRPr="000B336D" w:rsidTr="004A2646">
        <w:trPr>
          <w:trHeight w:val="425"/>
        </w:trPr>
        <w:tc>
          <w:tcPr>
            <w:tcW w:w="5387" w:type="dxa"/>
            <w:vAlign w:val="center"/>
          </w:tcPr>
          <w:p w:rsidR="004A2646" w:rsidRPr="000B336D" w:rsidRDefault="004A2646" w:rsidP="004A2646">
            <w:pPr>
              <w:shd w:val="clear" w:color="auto" w:fill="FFFFFF"/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осталась на прежнем уровне</w:t>
            </w:r>
          </w:p>
        </w:tc>
        <w:tc>
          <w:tcPr>
            <w:tcW w:w="2268" w:type="dxa"/>
            <w:vAlign w:val="center"/>
          </w:tcPr>
          <w:p w:rsidR="004A2646" w:rsidRPr="000B336D" w:rsidRDefault="004A2646" w:rsidP="004A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4A2646" w:rsidRPr="000B336D" w:rsidRDefault="004A2646" w:rsidP="004A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A2646" w:rsidRPr="000B336D" w:rsidTr="004A2646">
        <w:trPr>
          <w:trHeight w:val="403"/>
        </w:trPr>
        <w:tc>
          <w:tcPr>
            <w:tcW w:w="5387" w:type="dxa"/>
            <w:vAlign w:val="center"/>
          </w:tcPr>
          <w:p w:rsidR="004A2646" w:rsidRPr="000B336D" w:rsidRDefault="004A2646" w:rsidP="004A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ухудшилась</w:t>
            </w:r>
          </w:p>
        </w:tc>
        <w:tc>
          <w:tcPr>
            <w:tcW w:w="2268" w:type="dxa"/>
            <w:vAlign w:val="center"/>
          </w:tcPr>
          <w:p w:rsidR="004A2646" w:rsidRPr="000B336D" w:rsidRDefault="004A2646" w:rsidP="004A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A2646" w:rsidRPr="000B336D" w:rsidRDefault="004A2646" w:rsidP="004A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646" w:rsidRPr="000B336D" w:rsidTr="004A2646">
        <w:trPr>
          <w:trHeight w:val="424"/>
        </w:trPr>
        <w:tc>
          <w:tcPr>
            <w:tcW w:w="5387" w:type="dxa"/>
            <w:vAlign w:val="center"/>
          </w:tcPr>
          <w:p w:rsidR="004A2646" w:rsidRPr="000B336D" w:rsidRDefault="004A2646" w:rsidP="004A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  <w:vAlign w:val="center"/>
          </w:tcPr>
          <w:p w:rsidR="004A2646" w:rsidRPr="000B336D" w:rsidRDefault="004A2646" w:rsidP="004A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4A2646" w:rsidRPr="000B336D" w:rsidRDefault="004A2646" w:rsidP="004A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2646" w:rsidRDefault="004A2646" w:rsidP="00B80B60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7F7" w:rsidRDefault="004A2646" w:rsidP="00B80B60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="00B80B60" w:rsidRPr="000B3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Вы считаете, какие направления деятельности данного учреждения культуры необходимо развивать, чтобы улучшить его работу? </w:t>
      </w:r>
    </w:p>
    <w:tbl>
      <w:tblPr>
        <w:tblStyle w:val="a3"/>
        <w:tblW w:w="0" w:type="auto"/>
        <w:tblLook w:val="04A0"/>
      </w:tblPr>
      <w:tblGrid>
        <w:gridCol w:w="5353"/>
        <w:gridCol w:w="2268"/>
        <w:gridCol w:w="2516"/>
      </w:tblGrid>
      <w:tr w:rsidR="006317F7" w:rsidRPr="00966FEC" w:rsidTr="006317F7">
        <w:tc>
          <w:tcPr>
            <w:tcW w:w="5353" w:type="dxa"/>
            <w:tcBorders>
              <w:bottom w:val="double" w:sz="2" w:space="0" w:color="auto"/>
            </w:tcBorders>
          </w:tcPr>
          <w:p w:rsidR="006317F7" w:rsidRPr="00966FEC" w:rsidRDefault="006317F7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  <w:tcBorders>
              <w:bottom w:val="double" w:sz="2" w:space="0" w:color="auto"/>
            </w:tcBorders>
          </w:tcPr>
          <w:p w:rsidR="006317F7" w:rsidRPr="00966FEC" w:rsidRDefault="006317F7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2516" w:type="dxa"/>
            <w:tcBorders>
              <w:bottom w:val="double" w:sz="2" w:space="0" w:color="auto"/>
            </w:tcBorders>
          </w:tcPr>
          <w:p w:rsidR="006317F7" w:rsidRPr="00966FEC" w:rsidRDefault="006317F7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Показатель %</w:t>
            </w:r>
          </w:p>
        </w:tc>
      </w:tr>
      <w:tr w:rsidR="006317F7" w:rsidRPr="00FF22FD" w:rsidTr="006317F7">
        <w:tc>
          <w:tcPr>
            <w:tcW w:w="5353" w:type="dxa"/>
            <w:tcBorders>
              <w:top w:val="double" w:sz="2" w:space="0" w:color="auto"/>
            </w:tcBorders>
          </w:tcPr>
          <w:p w:rsidR="006317F7" w:rsidRPr="003D10FE" w:rsidRDefault="006317F7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 устраивает</w:t>
            </w:r>
          </w:p>
        </w:tc>
        <w:tc>
          <w:tcPr>
            <w:tcW w:w="2268" w:type="dxa"/>
            <w:tcBorders>
              <w:top w:val="double" w:sz="2" w:space="0" w:color="auto"/>
            </w:tcBorders>
          </w:tcPr>
          <w:p w:rsidR="006317F7" w:rsidRPr="00FF22FD" w:rsidRDefault="006317F7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16" w:type="dxa"/>
            <w:tcBorders>
              <w:top w:val="double" w:sz="2" w:space="0" w:color="auto"/>
            </w:tcBorders>
          </w:tcPr>
          <w:p w:rsidR="006317F7" w:rsidRPr="00FF22FD" w:rsidRDefault="006317F7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26,8</w:t>
            </w:r>
          </w:p>
        </w:tc>
      </w:tr>
      <w:tr w:rsidR="006317F7" w:rsidRPr="00FF22FD" w:rsidTr="006317F7">
        <w:tc>
          <w:tcPr>
            <w:tcW w:w="5353" w:type="dxa"/>
          </w:tcPr>
          <w:p w:rsidR="006317F7" w:rsidRDefault="006317F7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спортивного направления</w:t>
            </w:r>
          </w:p>
        </w:tc>
        <w:tc>
          <w:tcPr>
            <w:tcW w:w="2268" w:type="dxa"/>
          </w:tcPr>
          <w:p w:rsidR="006317F7" w:rsidRPr="00FF22FD" w:rsidRDefault="006317F7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16" w:type="dxa"/>
          </w:tcPr>
          <w:p w:rsidR="006317F7" w:rsidRPr="00FF22FD" w:rsidRDefault="006317F7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6317F7" w:rsidRPr="00FF22FD" w:rsidTr="006317F7">
        <w:tc>
          <w:tcPr>
            <w:tcW w:w="5353" w:type="dxa"/>
          </w:tcPr>
          <w:p w:rsidR="006317F7" w:rsidRDefault="006317F7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Культурно</w:t>
            </w:r>
            <w:r w:rsidR="00B8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-досуговые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6317F7" w:rsidRDefault="00B85C0C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6" w:type="dxa"/>
          </w:tcPr>
          <w:p w:rsidR="006317F7" w:rsidRDefault="00B85C0C" w:rsidP="006317F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10,4</w:t>
            </w:r>
          </w:p>
        </w:tc>
      </w:tr>
      <w:tr w:rsidR="00B85C0C" w:rsidRPr="00FF22FD" w:rsidTr="00B85C0C">
        <w:tc>
          <w:tcPr>
            <w:tcW w:w="5353" w:type="dxa"/>
          </w:tcPr>
          <w:p w:rsidR="00B85C0C" w:rsidRDefault="00B85C0C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Художественное самодеятельное творчество (кружковая работа)</w:t>
            </w:r>
          </w:p>
        </w:tc>
        <w:tc>
          <w:tcPr>
            <w:tcW w:w="2268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16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9,9</w:t>
            </w:r>
          </w:p>
        </w:tc>
      </w:tr>
      <w:tr w:rsidR="00B85C0C" w:rsidRPr="00FF22FD" w:rsidTr="00B85C0C">
        <w:tc>
          <w:tcPr>
            <w:tcW w:w="5353" w:type="dxa"/>
          </w:tcPr>
          <w:p w:rsidR="00B85C0C" w:rsidRDefault="00B85C0C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молодежью</w:t>
            </w:r>
          </w:p>
        </w:tc>
        <w:tc>
          <w:tcPr>
            <w:tcW w:w="2268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6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8,2</w:t>
            </w:r>
          </w:p>
        </w:tc>
      </w:tr>
      <w:tr w:rsidR="00B85C0C" w:rsidRPr="00FF22FD" w:rsidTr="00B85C0C">
        <w:tc>
          <w:tcPr>
            <w:tcW w:w="5353" w:type="dxa"/>
          </w:tcPr>
          <w:p w:rsidR="00B85C0C" w:rsidRDefault="00B85C0C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Возрождение народных обрядов и традиций</w:t>
            </w:r>
          </w:p>
        </w:tc>
        <w:tc>
          <w:tcPr>
            <w:tcW w:w="2268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6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5,4</w:t>
            </w:r>
          </w:p>
        </w:tc>
      </w:tr>
      <w:tr w:rsidR="00B85C0C" w:rsidRPr="00FF22FD" w:rsidTr="00B85C0C">
        <w:tc>
          <w:tcPr>
            <w:tcW w:w="5353" w:type="dxa"/>
          </w:tcPr>
          <w:p w:rsidR="00B85C0C" w:rsidRDefault="00B85C0C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пожилыми людьми</w:t>
            </w:r>
          </w:p>
        </w:tc>
        <w:tc>
          <w:tcPr>
            <w:tcW w:w="2268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6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4,1</w:t>
            </w:r>
          </w:p>
        </w:tc>
      </w:tr>
      <w:tr w:rsidR="00B85C0C" w:rsidRPr="00FF22FD" w:rsidTr="00B85C0C">
        <w:tc>
          <w:tcPr>
            <w:tcW w:w="5353" w:type="dxa"/>
          </w:tcPr>
          <w:p w:rsidR="00B85C0C" w:rsidRDefault="00B85C0C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2268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6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2,9</w:t>
            </w:r>
          </w:p>
        </w:tc>
      </w:tr>
      <w:tr w:rsidR="00B85C0C" w:rsidRPr="00FF22FD" w:rsidTr="00B85C0C">
        <w:tc>
          <w:tcPr>
            <w:tcW w:w="5353" w:type="dxa"/>
          </w:tcPr>
          <w:p w:rsidR="00B85C0C" w:rsidRDefault="00B85C0C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семьей</w:t>
            </w:r>
          </w:p>
        </w:tc>
        <w:tc>
          <w:tcPr>
            <w:tcW w:w="2268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2,5</w:t>
            </w:r>
          </w:p>
        </w:tc>
      </w:tr>
      <w:tr w:rsidR="00B85C0C" w:rsidRPr="00FF22FD" w:rsidTr="00B85C0C">
        <w:tc>
          <w:tcPr>
            <w:tcW w:w="5353" w:type="dxa"/>
          </w:tcPr>
          <w:p w:rsidR="00B85C0C" w:rsidRDefault="00B85C0C" w:rsidP="006317F7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6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10,4</w:t>
            </w:r>
          </w:p>
        </w:tc>
      </w:tr>
    </w:tbl>
    <w:p w:rsidR="006317F7" w:rsidRDefault="006317F7" w:rsidP="00B80B60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C0C" w:rsidRDefault="004A2646" w:rsidP="00B80B60">
      <w:pPr>
        <w:pStyle w:val="a4"/>
        <w:shd w:val="clear" w:color="auto" w:fill="FFFFFF"/>
        <w:tabs>
          <w:tab w:val="left" w:pos="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="00B80B60" w:rsidRPr="000B3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Ваши пожелания по улучшению деятельности клуба (дома культуры) Вашего населенного пункта</w:t>
      </w:r>
    </w:p>
    <w:tbl>
      <w:tblPr>
        <w:tblStyle w:val="a3"/>
        <w:tblW w:w="0" w:type="auto"/>
        <w:tblLook w:val="04A0"/>
      </w:tblPr>
      <w:tblGrid>
        <w:gridCol w:w="5353"/>
        <w:gridCol w:w="2268"/>
        <w:gridCol w:w="2516"/>
      </w:tblGrid>
      <w:tr w:rsidR="00B85C0C" w:rsidRPr="00966FEC" w:rsidTr="00393F58">
        <w:tc>
          <w:tcPr>
            <w:tcW w:w="5353" w:type="dxa"/>
            <w:tcBorders>
              <w:bottom w:val="double" w:sz="2" w:space="0" w:color="auto"/>
            </w:tcBorders>
          </w:tcPr>
          <w:p w:rsidR="00B85C0C" w:rsidRPr="00966FEC" w:rsidRDefault="00B85C0C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2268" w:type="dxa"/>
            <w:tcBorders>
              <w:bottom w:val="double" w:sz="2" w:space="0" w:color="auto"/>
            </w:tcBorders>
          </w:tcPr>
          <w:p w:rsidR="00B85C0C" w:rsidRPr="00966FEC" w:rsidRDefault="00B85C0C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2516" w:type="dxa"/>
            <w:tcBorders>
              <w:bottom w:val="double" w:sz="2" w:space="0" w:color="auto"/>
            </w:tcBorders>
          </w:tcPr>
          <w:p w:rsidR="00B85C0C" w:rsidRPr="00966FEC" w:rsidRDefault="00B85C0C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66FE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Показатель %</w:t>
            </w:r>
          </w:p>
        </w:tc>
      </w:tr>
      <w:tr w:rsidR="00B85C0C" w:rsidRPr="00FF22FD" w:rsidTr="00393F58">
        <w:tc>
          <w:tcPr>
            <w:tcW w:w="5353" w:type="dxa"/>
            <w:tcBorders>
              <w:top w:val="double" w:sz="2" w:space="0" w:color="auto"/>
            </w:tcBorders>
          </w:tcPr>
          <w:p w:rsidR="00B85C0C" w:rsidRPr="003D10FE" w:rsidRDefault="00B85C0C" w:rsidP="00393F58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Творческих успехов</w:t>
            </w:r>
          </w:p>
        </w:tc>
        <w:tc>
          <w:tcPr>
            <w:tcW w:w="2268" w:type="dxa"/>
            <w:tcBorders>
              <w:top w:val="double" w:sz="2" w:space="0" w:color="auto"/>
            </w:tcBorders>
          </w:tcPr>
          <w:p w:rsidR="00B85C0C" w:rsidRPr="00FF22FD" w:rsidRDefault="00B85C0C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16" w:type="dxa"/>
            <w:tcBorders>
              <w:top w:val="double" w:sz="2" w:space="0" w:color="auto"/>
            </w:tcBorders>
          </w:tcPr>
          <w:p w:rsidR="00B85C0C" w:rsidRPr="00FF22FD" w:rsidRDefault="00B85C0C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22,8</w:t>
            </w:r>
          </w:p>
        </w:tc>
      </w:tr>
      <w:tr w:rsidR="00B85C0C" w:rsidRPr="00FF22FD" w:rsidTr="00393F58">
        <w:tc>
          <w:tcPr>
            <w:tcW w:w="5353" w:type="dxa"/>
          </w:tcPr>
          <w:p w:rsidR="00B85C0C" w:rsidRDefault="00B85C0C" w:rsidP="00393F58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Ремонт зданий и помещений</w:t>
            </w:r>
          </w:p>
        </w:tc>
        <w:tc>
          <w:tcPr>
            <w:tcW w:w="2268" w:type="dxa"/>
          </w:tcPr>
          <w:p w:rsidR="00B85C0C" w:rsidRPr="00FF22FD" w:rsidRDefault="00B85C0C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16" w:type="dxa"/>
          </w:tcPr>
          <w:p w:rsidR="00B85C0C" w:rsidRPr="00FF22FD" w:rsidRDefault="00B85C0C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30,2</w:t>
            </w:r>
          </w:p>
        </w:tc>
      </w:tr>
      <w:tr w:rsidR="00B85C0C" w:rsidTr="00393F58">
        <w:tc>
          <w:tcPr>
            <w:tcW w:w="5353" w:type="dxa"/>
          </w:tcPr>
          <w:p w:rsidR="00B85C0C" w:rsidRDefault="00B85C0C" w:rsidP="00393F58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2268" w:type="dxa"/>
          </w:tcPr>
          <w:p w:rsidR="00B85C0C" w:rsidRDefault="00B85C0C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16" w:type="dxa"/>
          </w:tcPr>
          <w:p w:rsidR="00B85C0C" w:rsidRDefault="00B85C0C" w:rsidP="00393F5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15,2</w:t>
            </w:r>
          </w:p>
        </w:tc>
      </w:tr>
      <w:tr w:rsidR="00B85C0C" w:rsidTr="00B85C0C">
        <w:tc>
          <w:tcPr>
            <w:tcW w:w="5353" w:type="dxa"/>
          </w:tcPr>
          <w:p w:rsidR="00B85C0C" w:rsidRDefault="00B85C0C" w:rsidP="00393F58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Расширения репертуара культурно-массовых мероприятий</w:t>
            </w:r>
          </w:p>
        </w:tc>
        <w:tc>
          <w:tcPr>
            <w:tcW w:w="2268" w:type="dxa"/>
            <w:vAlign w:val="center"/>
          </w:tcPr>
          <w:p w:rsidR="00B85C0C" w:rsidRDefault="004A2646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6" w:type="dxa"/>
            <w:vAlign w:val="center"/>
          </w:tcPr>
          <w:p w:rsidR="00B85C0C" w:rsidRDefault="004A2646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6,2</w:t>
            </w:r>
          </w:p>
        </w:tc>
      </w:tr>
      <w:tr w:rsidR="00B85C0C" w:rsidTr="00B85C0C">
        <w:tc>
          <w:tcPr>
            <w:tcW w:w="5353" w:type="dxa"/>
          </w:tcPr>
          <w:p w:rsidR="00B85C0C" w:rsidRDefault="00B85C0C" w:rsidP="00393F58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Спонсорская помощь</w:t>
            </w:r>
          </w:p>
        </w:tc>
        <w:tc>
          <w:tcPr>
            <w:tcW w:w="2268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6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4,1</w:t>
            </w:r>
          </w:p>
        </w:tc>
      </w:tr>
      <w:tr w:rsidR="00B85C0C" w:rsidTr="00B85C0C">
        <w:tc>
          <w:tcPr>
            <w:tcW w:w="5353" w:type="dxa"/>
          </w:tcPr>
          <w:p w:rsidR="00B85C0C" w:rsidRDefault="00B85C0C" w:rsidP="00393F58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приклубной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2268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6" w:type="dxa"/>
            <w:vAlign w:val="center"/>
          </w:tcPr>
          <w:p w:rsidR="00B85C0C" w:rsidRDefault="00B85C0C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2,5</w:t>
            </w:r>
          </w:p>
        </w:tc>
      </w:tr>
      <w:tr w:rsidR="00B85C0C" w:rsidTr="00B85C0C">
        <w:tc>
          <w:tcPr>
            <w:tcW w:w="5353" w:type="dxa"/>
          </w:tcPr>
          <w:p w:rsidR="00B85C0C" w:rsidRDefault="004A2646" w:rsidP="00393F58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Интернет связь</w:t>
            </w:r>
          </w:p>
        </w:tc>
        <w:tc>
          <w:tcPr>
            <w:tcW w:w="2268" w:type="dxa"/>
            <w:vAlign w:val="center"/>
          </w:tcPr>
          <w:p w:rsidR="00B85C0C" w:rsidRDefault="004A2646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6" w:type="dxa"/>
            <w:vAlign w:val="center"/>
          </w:tcPr>
          <w:p w:rsidR="00B85C0C" w:rsidRDefault="004A2646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3,3</w:t>
            </w:r>
          </w:p>
        </w:tc>
      </w:tr>
      <w:tr w:rsidR="004A2646" w:rsidTr="00B85C0C">
        <w:tc>
          <w:tcPr>
            <w:tcW w:w="5353" w:type="dxa"/>
          </w:tcPr>
          <w:p w:rsidR="004A2646" w:rsidRDefault="004A2646" w:rsidP="00393F58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2268" w:type="dxa"/>
            <w:vAlign w:val="center"/>
          </w:tcPr>
          <w:p w:rsidR="004A2646" w:rsidRDefault="004A2646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6" w:type="dxa"/>
            <w:vAlign w:val="center"/>
          </w:tcPr>
          <w:p w:rsidR="004A2646" w:rsidRDefault="004A2646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2,1</w:t>
            </w:r>
          </w:p>
        </w:tc>
      </w:tr>
      <w:tr w:rsidR="004A2646" w:rsidTr="00B85C0C">
        <w:tc>
          <w:tcPr>
            <w:tcW w:w="5353" w:type="dxa"/>
          </w:tcPr>
          <w:p w:rsidR="004A2646" w:rsidRDefault="004A2646" w:rsidP="00393F58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Продление времени работы клуба </w:t>
            </w:r>
          </w:p>
        </w:tc>
        <w:tc>
          <w:tcPr>
            <w:tcW w:w="2268" w:type="dxa"/>
            <w:vAlign w:val="center"/>
          </w:tcPr>
          <w:p w:rsidR="004A2646" w:rsidRDefault="004A2646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4A2646" w:rsidRDefault="004A2646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4A2646" w:rsidTr="00B85C0C">
        <w:tc>
          <w:tcPr>
            <w:tcW w:w="5353" w:type="dxa"/>
          </w:tcPr>
          <w:p w:rsidR="004A2646" w:rsidRDefault="004A2646" w:rsidP="00393F58">
            <w:pPr>
              <w:tabs>
                <w:tab w:val="left" w:pos="360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268" w:type="dxa"/>
            <w:vAlign w:val="center"/>
          </w:tcPr>
          <w:p w:rsidR="004A2646" w:rsidRDefault="004A2646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16" w:type="dxa"/>
            <w:vAlign w:val="center"/>
          </w:tcPr>
          <w:p w:rsidR="004A2646" w:rsidRDefault="004A2646" w:rsidP="00B85C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13,2</w:t>
            </w:r>
          </w:p>
        </w:tc>
      </w:tr>
    </w:tbl>
    <w:p w:rsidR="00B85C0C" w:rsidRDefault="00B85C0C" w:rsidP="00B80B60">
      <w:pPr>
        <w:pStyle w:val="a4"/>
        <w:shd w:val="clear" w:color="auto" w:fill="FFFFFF"/>
        <w:tabs>
          <w:tab w:val="left" w:pos="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85C0C" w:rsidSect="000B33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708"/>
    <w:multiLevelType w:val="hybridMultilevel"/>
    <w:tmpl w:val="AAE23290"/>
    <w:lvl w:ilvl="0" w:tplc="59C65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5AA16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3D5320"/>
    <w:multiLevelType w:val="hybridMultilevel"/>
    <w:tmpl w:val="20B8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6597"/>
    <w:multiLevelType w:val="hybridMultilevel"/>
    <w:tmpl w:val="5A2C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5BAC"/>
    <w:multiLevelType w:val="hybridMultilevel"/>
    <w:tmpl w:val="DC1A6A78"/>
    <w:lvl w:ilvl="0" w:tplc="59C65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EDEADD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8C1B12"/>
    <w:multiLevelType w:val="hybridMultilevel"/>
    <w:tmpl w:val="9B66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4A6D"/>
    <w:multiLevelType w:val="hybridMultilevel"/>
    <w:tmpl w:val="0A06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425BA"/>
    <w:multiLevelType w:val="hybridMultilevel"/>
    <w:tmpl w:val="082E4684"/>
    <w:lvl w:ilvl="0" w:tplc="59C65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EDEADD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FB7B45"/>
    <w:multiLevelType w:val="hybridMultilevel"/>
    <w:tmpl w:val="6A5E2132"/>
    <w:lvl w:ilvl="0" w:tplc="1B167E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  <w:i w:val="0"/>
        <w:iCs w:val="0"/>
      </w:rPr>
    </w:lvl>
    <w:lvl w:ilvl="1" w:tplc="59C655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1420667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666B3"/>
    <w:multiLevelType w:val="hybridMultilevel"/>
    <w:tmpl w:val="572EF48A"/>
    <w:lvl w:ilvl="0" w:tplc="59C65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655AA16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2383C4E"/>
    <w:multiLevelType w:val="hybridMultilevel"/>
    <w:tmpl w:val="1074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83F18"/>
    <w:multiLevelType w:val="hybridMultilevel"/>
    <w:tmpl w:val="F8102536"/>
    <w:lvl w:ilvl="0" w:tplc="59C65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B167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724618F"/>
    <w:multiLevelType w:val="hybridMultilevel"/>
    <w:tmpl w:val="D688D970"/>
    <w:lvl w:ilvl="0" w:tplc="59C65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433B7"/>
    <w:rsid w:val="000754A5"/>
    <w:rsid w:val="000B336D"/>
    <w:rsid w:val="002600E5"/>
    <w:rsid w:val="00285D9C"/>
    <w:rsid w:val="003D10FE"/>
    <w:rsid w:val="00483A32"/>
    <w:rsid w:val="004A2646"/>
    <w:rsid w:val="00557179"/>
    <w:rsid w:val="006317F7"/>
    <w:rsid w:val="00642307"/>
    <w:rsid w:val="00725145"/>
    <w:rsid w:val="007D0B20"/>
    <w:rsid w:val="008A08FD"/>
    <w:rsid w:val="008A4CAA"/>
    <w:rsid w:val="00954515"/>
    <w:rsid w:val="00966FEC"/>
    <w:rsid w:val="00A77B0F"/>
    <w:rsid w:val="00B433B7"/>
    <w:rsid w:val="00B80B60"/>
    <w:rsid w:val="00B85C0C"/>
    <w:rsid w:val="00C14818"/>
    <w:rsid w:val="00C405E8"/>
    <w:rsid w:val="00CD464E"/>
    <w:rsid w:val="00E47743"/>
    <w:rsid w:val="00FF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3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3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Ob_Sovet</cp:lastModifiedBy>
  <cp:revision>3</cp:revision>
  <cp:lastPrinted>2016-03-30T15:17:00Z</cp:lastPrinted>
  <dcterms:created xsi:type="dcterms:W3CDTF">2016-08-22T06:21:00Z</dcterms:created>
  <dcterms:modified xsi:type="dcterms:W3CDTF">2016-09-02T04:29:00Z</dcterms:modified>
</cp:coreProperties>
</file>