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30" w:rsidRPr="006D5830" w:rsidRDefault="006D5830" w:rsidP="006D5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30">
        <w:rPr>
          <w:rFonts w:ascii="Times New Roman" w:hAnsi="Times New Roman" w:cs="Times New Roman"/>
          <w:b/>
          <w:bCs/>
          <w:sz w:val="28"/>
          <w:szCs w:val="28"/>
        </w:rPr>
        <w:t>БУГУЛЬМИНСКИЙ ГОРОДСКОЙ СОВЕТ</w:t>
      </w:r>
    </w:p>
    <w:p w:rsidR="006D5830" w:rsidRPr="006D5830" w:rsidRDefault="006D5830" w:rsidP="006D5830">
      <w:pPr>
        <w:pStyle w:val="ad"/>
        <w:rPr>
          <w:b/>
          <w:bCs/>
        </w:rPr>
      </w:pPr>
      <w:r w:rsidRPr="006D5830">
        <w:rPr>
          <w:b/>
          <w:bCs/>
        </w:rPr>
        <w:t xml:space="preserve">МУНИЦИПАЛЬНОГО ОБРАЗОВАНИЯ ГОРОД  БУГУЛЬМА  </w:t>
      </w:r>
    </w:p>
    <w:p w:rsidR="006D5830" w:rsidRPr="006D5830" w:rsidRDefault="006D5830" w:rsidP="006D5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5830">
        <w:rPr>
          <w:rFonts w:ascii="Times New Roman" w:hAnsi="Times New Roman" w:cs="Times New Roman"/>
          <w:b/>
          <w:bCs/>
          <w:sz w:val="28"/>
        </w:rPr>
        <w:t xml:space="preserve">БУГУЛЬМИНСКОГО МУНИЦИПАЛЬНОГО РАЙОНА </w:t>
      </w:r>
    </w:p>
    <w:p w:rsidR="006D5830" w:rsidRPr="006D5830" w:rsidRDefault="006D5830" w:rsidP="006D5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5830">
        <w:rPr>
          <w:rFonts w:ascii="Times New Roman" w:hAnsi="Times New Roman" w:cs="Times New Roman"/>
          <w:b/>
          <w:bCs/>
          <w:sz w:val="28"/>
        </w:rPr>
        <w:t xml:space="preserve"> РЕСПУБЛИКИ ТАТАРСТАН</w:t>
      </w:r>
    </w:p>
    <w:p w:rsidR="006D5830" w:rsidRPr="006D5830" w:rsidRDefault="006D5830" w:rsidP="006D5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5830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6D5830">
        <w:rPr>
          <w:rFonts w:ascii="Times New Roman" w:hAnsi="Times New Roman" w:cs="Times New Roman"/>
          <w:b/>
          <w:bCs/>
          <w:sz w:val="28"/>
        </w:rPr>
        <w:t xml:space="preserve"> СОЗЫВА</w:t>
      </w:r>
    </w:p>
    <w:p w:rsidR="006D5830" w:rsidRPr="006D5830" w:rsidRDefault="006D5830" w:rsidP="006D5830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D5830" w:rsidRPr="006D5830" w:rsidRDefault="005F5294" w:rsidP="006D58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ДВАДЦАТЬ ПЕРВАЯ</w:t>
      </w:r>
      <w:r w:rsidR="006D5830" w:rsidRPr="006D5830">
        <w:rPr>
          <w:rFonts w:ascii="Times New Roman" w:hAnsi="Times New Roman" w:cs="Times New Roman"/>
          <w:b/>
          <w:bCs/>
          <w:sz w:val="28"/>
        </w:rPr>
        <w:t xml:space="preserve"> СЕССИЯ</w:t>
      </w:r>
    </w:p>
    <w:p w:rsidR="006D5830" w:rsidRPr="006D5830" w:rsidRDefault="006D5830" w:rsidP="006D58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5830">
        <w:rPr>
          <w:rFonts w:ascii="Times New Roman" w:hAnsi="Times New Roman" w:cs="Times New Roman"/>
          <w:b/>
          <w:bCs/>
          <w:sz w:val="28"/>
        </w:rPr>
        <w:t xml:space="preserve">Р Е Ш Е Н И Е   № </w:t>
      </w:r>
      <w:r w:rsidR="00C2631A">
        <w:rPr>
          <w:rFonts w:ascii="Times New Roman" w:hAnsi="Times New Roman" w:cs="Times New Roman"/>
          <w:b/>
          <w:bCs/>
          <w:sz w:val="28"/>
        </w:rPr>
        <w:t>9</w:t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  <w:r w:rsidR="00C2631A">
        <w:rPr>
          <w:rFonts w:ascii="Times New Roman" w:hAnsi="Times New Roman" w:cs="Times New Roman"/>
          <w:b/>
          <w:bCs/>
          <w:vanish/>
          <w:sz w:val="28"/>
        </w:rPr>
        <w:pgNum/>
      </w:r>
    </w:p>
    <w:p w:rsidR="006D5830" w:rsidRPr="006D5830" w:rsidRDefault="006D5830" w:rsidP="006D5830">
      <w:pPr>
        <w:rPr>
          <w:rFonts w:ascii="Times New Roman" w:hAnsi="Times New Roman" w:cs="Times New Roman"/>
          <w:sz w:val="28"/>
        </w:rPr>
      </w:pPr>
      <w:r w:rsidRPr="006D5830">
        <w:rPr>
          <w:rFonts w:ascii="Times New Roman" w:hAnsi="Times New Roman" w:cs="Times New Roman"/>
          <w:sz w:val="28"/>
        </w:rPr>
        <w:t>г. Бугульма</w:t>
      </w:r>
      <w:r w:rsidRPr="006D5830">
        <w:rPr>
          <w:rFonts w:ascii="Times New Roman" w:hAnsi="Times New Roman" w:cs="Times New Roman"/>
          <w:sz w:val="28"/>
        </w:rPr>
        <w:tab/>
      </w:r>
      <w:r w:rsidRPr="006D5830">
        <w:rPr>
          <w:rFonts w:ascii="Times New Roman" w:hAnsi="Times New Roman" w:cs="Times New Roman"/>
          <w:sz w:val="28"/>
        </w:rPr>
        <w:tab/>
      </w:r>
      <w:r w:rsidRPr="006D5830">
        <w:rPr>
          <w:rFonts w:ascii="Times New Roman" w:hAnsi="Times New Roman" w:cs="Times New Roman"/>
          <w:sz w:val="28"/>
        </w:rPr>
        <w:tab/>
      </w:r>
      <w:r w:rsidRPr="006D5830">
        <w:rPr>
          <w:rFonts w:ascii="Times New Roman" w:hAnsi="Times New Roman" w:cs="Times New Roman"/>
          <w:sz w:val="28"/>
        </w:rPr>
        <w:tab/>
      </w:r>
      <w:r w:rsidRPr="006D5830">
        <w:rPr>
          <w:rFonts w:ascii="Times New Roman" w:hAnsi="Times New Roman" w:cs="Times New Roman"/>
          <w:sz w:val="28"/>
        </w:rPr>
        <w:tab/>
      </w:r>
      <w:r w:rsidRPr="006D5830">
        <w:rPr>
          <w:rFonts w:ascii="Times New Roman" w:hAnsi="Times New Roman" w:cs="Times New Roman"/>
          <w:sz w:val="28"/>
        </w:rPr>
        <w:tab/>
      </w:r>
      <w:r w:rsidRPr="006D5830">
        <w:rPr>
          <w:rFonts w:ascii="Times New Roman" w:hAnsi="Times New Roman" w:cs="Times New Roman"/>
          <w:sz w:val="28"/>
        </w:rPr>
        <w:tab/>
      </w:r>
      <w:r w:rsidR="001B7093">
        <w:rPr>
          <w:rFonts w:ascii="Times New Roman" w:hAnsi="Times New Roman" w:cs="Times New Roman"/>
          <w:sz w:val="28"/>
        </w:rPr>
        <w:t xml:space="preserve"> </w:t>
      </w:r>
      <w:r w:rsidRPr="006D5830">
        <w:rPr>
          <w:rFonts w:ascii="Times New Roman" w:hAnsi="Times New Roman" w:cs="Times New Roman"/>
          <w:sz w:val="28"/>
        </w:rPr>
        <w:tab/>
      </w:r>
      <w:r w:rsidR="001B7093">
        <w:rPr>
          <w:rFonts w:ascii="Times New Roman" w:hAnsi="Times New Roman" w:cs="Times New Roman"/>
          <w:sz w:val="28"/>
        </w:rPr>
        <w:t xml:space="preserve">             14</w:t>
      </w:r>
      <w:r w:rsidR="005F5294">
        <w:rPr>
          <w:rFonts w:ascii="Times New Roman" w:hAnsi="Times New Roman" w:cs="Times New Roman"/>
          <w:sz w:val="28"/>
        </w:rPr>
        <w:t xml:space="preserve"> декабря </w:t>
      </w:r>
      <w:r w:rsidRPr="006D5830">
        <w:rPr>
          <w:rFonts w:ascii="Times New Roman" w:hAnsi="Times New Roman" w:cs="Times New Roman"/>
          <w:sz w:val="28"/>
        </w:rPr>
        <w:t xml:space="preserve"> 2018 года</w:t>
      </w:r>
    </w:p>
    <w:p w:rsidR="006D5830" w:rsidRDefault="006D5830" w:rsidP="00A576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830" w:rsidRDefault="00FB6400" w:rsidP="006D5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положении</w:t>
      </w:r>
      <w:r w:rsidR="006D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6A2" w:rsidRPr="00A5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организации </w:t>
      </w:r>
    </w:p>
    <w:p w:rsidR="006D5830" w:rsidRDefault="00A576A2" w:rsidP="006D5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проведения</w:t>
      </w:r>
      <w:r w:rsidR="006D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6D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76A2" w:rsidRPr="00A576A2" w:rsidRDefault="007701FA" w:rsidP="006D5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A576A2" w:rsidRPr="00A5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</w:t>
      </w:r>
    </w:p>
    <w:p w:rsidR="00A576A2" w:rsidRPr="00A576A2" w:rsidRDefault="00A576A2" w:rsidP="006D5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город Бугульма</w:t>
      </w:r>
    </w:p>
    <w:p w:rsidR="00A576A2" w:rsidRPr="00A576A2" w:rsidRDefault="00A576A2" w:rsidP="006D5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Бугульминского муниципального района</w:t>
      </w:r>
    </w:p>
    <w:p w:rsidR="00A576A2" w:rsidRPr="00A576A2" w:rsidRDefault="00A576A2" w:rsidP="006D5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Татарстан» </w:t>
      </w:r>
    </w:p>
    <w:p w:rsidR="00A576A2" w:rsidRPr="00FB6400" w:rsidRDefault="00A576A2" w:rsidP="00572FC6">
      <w:pPr>
        <w:shd w:val="clear" w:color="auto" w:fill="FFFFFF"/>
        <w:spacing w:after="0" w:line="276" w:lineRule="auto"/>
        <w:ind w:left="-567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72FC6" w:rsidRDefault="006D5830" w:rsidP="006D5830">
      <w:pPr>
        <w:autoSpaceDE w:val="0"/>
        <w:autoSpaceDN w:val="0"/>
        <w:adjustRightInd w:val="0"/>
        <w:spacing w:after="0" w:line="240" w:lineRule="auto"/>
        <w:ind w:righ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A576A2" w:rsidRPr="00A576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7701FA" w:rsidRPr="00FB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ст</w:t>
      </w:r>
      <w:r w:rsidR="00FB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атьей</w:t>
      </w:r>
      <w:r w:rsidR="007701FA" w:rsidRPr="00FB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28</w:t>
      </w:r>
      <w:r w:rsidR="00B80C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5799" w:rsidRPr="00A576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</w:t>
      </w:r>
      <w:r w:rsidR="00A55799" w:rsidRPr="00FB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ого </w:t>
      </w:r>
      <w:r w:rsidR="00A55799" w:rsidRPr="00A576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80C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06.10.2003</w:t>
      </w:r>
      <w:r w:rsidR="00A576A2" w:rsidRPr="00A576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№131-ФЗ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A576A2" w:rsidRPr="00A576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7701FA" w:rsidRPr="00FB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 </w:t>
      </w:r>
      <w:r w:rsidR="00FB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статьей</w:t>
      </w:r>
      <w:r w:rsidR="007701FA" w:rsidRPr="00FB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5.1. </w:t>
      </w:r>
      <w:r w:rsidR="00A576A2" w:rsidRPr="00A576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Градостроительн</w:t>
      </w:r>
      <w:r w:rsidR="007701FA" w:rsidRPr="00FB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</w:t>
      </w:r>
      <w:r w:rsidR="00A576A2" w:rsidRPr="00A576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Кодекс</w:t>
      </w:r>
      <w:r w:rsidR="007701FA" w:rsidRPr="00FB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Российской Федерации, руководствуясь </w:t>
      </w:r>
      <w:r w:rsidR="007701FA"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 Бугульма Бугульминского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701FA"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7701FA" w:rsidRPr="00FB64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целях обеспечения прав жителей </w:t>
      </w:r>
      <w:r w:rsidR="007701FA"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701FA" w:rsidRPr="00FB64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город </w:t>
      </w:r>
      <w:r w:rsidR="007701FA"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Бугульма</w:t>
      </w:r>
      <w:r w:rsidR="007701FA" w:rsidRPr="00FB64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участие в обсуждении проектов </w:t>
      </w:r>
      <w:r w:rsidR="00A557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градостр</w:t>
      </w:r>
      <w:r w:rsidR="008B7C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</w:t>
      </w:r>
      <w:r w:rsidR="00A557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ительных документов </w:t>
      </w:r>
    </w:p>
    <w:p w:rsidR="006D5830" w:rsidRPr="002C7A61" w:rsidRDefault="007701FA" w:rsidP="003736F3">
      <w:pPr>
        <w:pStyle w:val="a7"/>
        <w:spacing w:after="0" w:line="240" w:lineRule="auto"/>
        <w:ind w:left="-567" w:right="-142" w:firstLine="709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7701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FB6400" w:rsidRPr="00FB6400" w:rsidRDefault="00FB6400" w:rsidP="00572FC6">
      <w:pPr>
        <w:pStyle w:val="a7"/>
        <w:spacing w:line="276" w:lineRule="auto"/>
        <w:ind w:left="-567" w:righ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400">
        <w:rPr>
          <w:rFonts w:ascii="Times New Roman" w:eastAsia="Times New Roman" w:hAnsi="Times New Roman" w:cs="Times New Roman"/>
          <w:b/>
          <w:sz w:val="28"/>
          <w:szCs w:val="28"/>
        </w:rPr>
        <w:t>Бугульминский городской Совет</w:t>
      </w:r>
    </w:p>
    <w:p w:rsidR="00FB6400" w:rsidRPr="00FB6400" w:rsidRDefault="00FB6400" w:rsidP="003736F3">
      <w:pPr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</w:p>
    <w:p w:rsidR="00FB6400" w:rsidRPr="00FB6400" w:rsidRDefault="00FB6400" w:rsidP="00572FC6">
      <w:pPr>
        <w:spacing w:after="0" w:line="276" w:lineRule="auto"/>
        <w:ind w:left="-567" w:righ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B640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РЕШИЛ:</w:t>
      </w:r>
    </w:p>
    <w:p w:rsidR="00FB6400" w:rsidRPr="00FB6400" w:rsidRDefault="00FB6400" w:rsidP="00572FC6">
      <w:pPr>
        <w:spacing w:after="0" w:line="276" w:lineRule="auto"/>
        <w:ind w:left="-567" w:right="-142" w:firstLine="709"/>
        <w:rPr>
          <w:rFonts w:ascii="Times New Roman" w:eastAsia="Times New Roman" w:hAnsi="Times New Roman" w:cs="Times New Roman"/>
          <w:sz w:val="12"/>
          <w:szCs w:val="12"/>
          <w:lang w:val="tt-RU" w:eastAsia="ru-RU"/>
        </w:rPr>
      </w:pPr>
    </w:p>
    <w:p w:rsidR="00FB6400" w:rsidRPr="00FB6400" w:rsidRDefault="00FB6400" w:rsidP="0034232A">
      <w:pPr>
        <w:numPr>
          <w:ilvl w:val="0"/>
          <w:numId w:val="2"/>
        </w:num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Утвердить Положение </w:t>
      </w:r>
      <w:r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проведении </w:t>
      </w:r>
      <w:r w:rsidR="009D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</w:t>
      </w:r>
      <w:r w:rsidR="006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2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Бугульма Бугульминского муниципального района Республики Татарстан» </w:t>
      </w:r>
      <w:r w:rsidRPr="00FB64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64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риложение</w:t>
      </w:r>
      <w:r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B64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).</w:t>
      </w:r>
    </w:p>
    <w:p w:rsidR="00D805AB" w:rsidRPr="00853F9E" w:rsidRDefault="00D805AB" w:rsidP="0034232A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09" w:right="-144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3F9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                  и разместить на официальном портале Бугульминского муниципального района в сети «Интернет». </w:t>
      </w:r>
    </w:p>
    <w:p w:rsidR="00D7405D" w:rsidRPr="00D7405D" w:rsidRDefault="00D7405D" w:rsidP="00D7405D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hanging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05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D7405D" w:rsidRDefault="00D7405D" w:rsidP="00D7405D">
      <w:pPr>
        <w:rPr>
          <w:b/>
          <w:sz w:val="10"/>
          <w:szCs w:val="10"/>
        </w:rPr>
      </w:pPr>
    </w:p>
    <w:p w:rsidR="00D7405D" w:rsidRDefault="00D7405D" w:rsidP="00D7405D">
      <w:pPr>
        <w:rPr>
          <w:b/>
          <w:sz w:val="10"/>
          <w:szCs w:val="10"/>
        </w:rPr>
      </w:pPr>
    </w:p>
    <w:p w:rsidR="00D7405D" w:rsidRDefault="00D7405D" w:rsidP="00D74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05D" w:rsidRPr="00D7405D" w:rsidRDefault="00D7405D" w:rsidP="00D74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05D" w:rsidRPr="00D7405D" w:rsidRDefault="00D7405D" w:rsidP="00D7405D">
      <w:pPr>
        <w:spacing w:after="0" w:line="240" w:lineRule="auto"/>
        <w:ind w:right="-540"/>
        <w:rPr>
          <w:rFonts w:ascii="Times New Roman" w:hAnsi="Times New Roman" w:cs="Times New Roman"/>
          <w:b/>
          <w:sz w:val="28"/>
          <w:szCs w:val="28"/>
        </w:rPr>
      </w:pPr>
      <w:r w:rsidRPr="00D7405D">
        <w:rPr>
          <w:rFonts w:ascii="Times New Roman" w:hAnsi="Times New Roman" w:cs="Times New Roman"/>
          <w:b/>
          <w:sz w:val="28"/>
          <w:szCs w:val="28"/>
        </w:rPr>
        <w:tab/>
        <w:t xml:space="preserve">    Заместитель мэра</w:t>
      </w:r>
    </w:p>
    <w:p w:rsidR="00D7405D" w:rsidRPr="00D7405D" w:rsidRDefault="00D7405D" w:rsidP="00D7405D">
      <w:pPr>
        <w:spacing w:after="0" w:line="240" w:lineRule="auto"/>
        <w:ind w:right="-540"/>
        <w:rPr>
          <w:rFonts w:ascii="Times New Roman" w:hAnsi="Times New Roman" w:cs="Times New Roman"/>
          <w:b/>
          <w:sz w:val="28"/>
          <w:szCs w:val="28"/>
        </w:rPr>
      </w:pPr>
      <w:r w:rsidRPr="00D7405D">
        <w:rPr>
          <w:rFonts w:ascii="Times New Roman" w:hAnsi="Times New Roman" w:cs="Times New Roman"/>
          <w:b/>
          <w:sz w:val="28"/>
          <w:szCs w:val="28"/>
        </w:rPr>
        <w:tab/>
        <w:t xml:space="preserve">    города Бугульмы                                                           </w:t>
      </w:r>
      <w:r w:rsidRPr="00D7405D">
        <w:rPr>
          <w:rFonts w:ascii="Times New Roman" w:hAnsi="Times New Roman" w:cs="Times New Roman"/>
          <w:b/>
          <w:sz w:val="28"/>
          <w:szCs w:val="28"/>
        </w:rPr>
        <w:tab/>
      </w:r>
      <w:r w:rsidRPr="00D7405D">
        <w:rPr>
          <w:rFonts w:ascii="Times New Roman" w:hAnsi="Times New Roman" w:cs="Times New Roman"/>
          <w:b/>
          <w:sz w:val="28"/>
          <w:szCs w:val="28"/>
        </w:rPr>
        <w:tab/>
        <w:t xml:space="preserve"> И.Б.Белова</w:t>
      </w:r>
    </w:p>
    <w:p w:rsidR="00C52E39" w:rsidRDefault="00C52E3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 w:type="page"/>
      </w:r>
    </w:p>
    <w:p w:rsidR="002C7A61" w:rsidRDefault="002C7A61" w:rsidP="00C52E39">
      <w:pPr>
        <w:shd w:val="clear" w:color="auto" w:fill="FFFFFF"/>
        <w:spacing w:after="0" w:line="240" w:lineRule="auto"/>
        <w:ind w:left="6096" w:right="57"/>
        <w:rPr>
          <w:rFonts w:ascii="Times New Roman" w:hAnsi="Times New Roman" w:cs="Times New Roman"/>
          <w:spacing w:val="-4"/>
          <w:sz w:val="24"/>
          <w:szCs w:val="24"/>
        </w:rPr>
      </w:pPr>
    </w:p>
    <w:p w:rsidR="00C52E39" w:rsidRPr="00C52E39" w:rsidRDefault="00C52E39" w:rsidP="00C52E39">
      <w:pPr>
        <w:shd w:val="clear" w:color="auto" w:fill="FFFFFF"/>
        <w:spacing w:after="0" w:line="240" w:lineRule="auto"/>
        <w:ind w:left="6096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52E39">
        <w:rPr>
          <w:rFonts w:ascii="Times New Roman" w:hAnsi="Times New Roman" w:cs="Times New Roman"/>
          <w:spacing w:val="-4"/>
          <w:sz w:val="24"/>
          <w:szCs w:val="24"/>
        </w:rPr>
        <w:t xml:space="preserve">Приложение 1 </w:t>
      </w:r>
    </w:p>
    <w:p w:rsidR="00C52E39" w:rsidRPr="00C52E39" w:rsidRDefault="00C52E39" w:rsidP="00C52E39">
      <w:pPr>
        <w:shd w:val="clear" w:color="auto" w:fill="FFFFFF"/>
        <w:spacing w:after="0" w:line="240" w:lineRule="auto"/>
        <w:ind w:left="6096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52E39">
        <w:rPr>
          <w:rFonts w:ascii="Times New Roman" w:hAnsi="Times New Roman" w:cs="Times New Roman"/>
          <w:spacing w:val="-4"/>
          <w:sz w:val="24"/>
          <w:szCs w:val="24"/>
        </w:rPr>
        <w:t>к решению №</w:t>
      </w:r>
      <w:r w:rsidR="001B7093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C52E39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5F5294">
        <w:rPr>
          <w:rFonts w:ascii="Times New Roman" w:hAnsi="Times New Roman" w:cs="Times New Roman"/>
          <w:spacing w:val="-4"/>
          <w:sz w:val="24"/>
          <w:szCs w:val="24"/>
          <w:lang w:val="en-US"/>
        </w:rPr>
        <w:t>XXI</w:t>
      </w:r>
      <w:r w:rsidRPr="00C52E39">
        <w:rPr>
          <w:rFonts w:ascii="Times New Roman" w:hAnsi="Times New Roman" w:cs="Times New Roman"/>
          <w:spacing w:val="-4"/>
          <w:sz w:val="24"/>
          <w:szCs w:val="24"/>
        </w:rPr>
        <w:t xml:space="preserve"> сессии</w:t>
      </w:r>
    </w:p>
    <w:p w:rsidR="00C52E39" w:rsidRPr="00C52E39" w:rsidRDefault="00C52E39" w:rsidP="00C52E39">
      <w:pPr>
        <w:shd w:val="clear" w:color="auto" w:fill="FFFFFF"/>
        <w:spacing w:after="0" w:line="240" w:lineRule="auto"/>
        <w:ind w:left="6096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52E39">
        <w:rPr>
          <w:rFonts w:ascii="Times New Roman" w:hAnsi="Times New Roman" w:cs="Times New Roman"/>
          <w:spacing w:val="-4"/>
          <w:sz w:val="24"/>
          <w:szCs w:val="24"/>
        </w:rPr>
        <w:t>Бугульминского городского Совета</w:t>
      </w:r>
    </w:p>
    <w:p w:rsidR="00C52E39" w:rsidRPr="00C52E39" w:rsidRDefault="00C52E39" w:rsidP="00C52E39">
      <w:pPr>
        <w:shd w:val="clear" w:color="auto" w:fill="FFFFFF"/>
        <w:spacing w:after="0" w:line="240" w:lineRule="auto"/>
        <w:ind w:left="6096" w:right="57"/>
        <w:rPr>
          <w:rFonts w:ascii="Times New Roman" w:hAnsi="Times New Roman" w:cs="Times New Roman"/>
          <w:spacing w:val="-4"/>
          <w:sz w:val="24"/>
          <w:szCs w:val="24"/>
        </w:rPr>
      </w:pPr>
      <w:r w:rsidRPr="00C52E39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1B7093">
        <w:rPr>
          <w:rFonts w:ascii="Times New Roman" w:hAnsi="Times New Roman" w:cs="Times New Roman"/>
          <w:spacing w:val="-4"/>
          <w:sz w:val="24"/>
          <w:szCs w:val="24"/>
        </w:rPr>
        <w:t>14</w:t>
      </w:r>
      <w:r w:rsidR="005F5294">
        <w:rPr>
          <w:rFonts w:ascii="Times New Roman" w:hAnsi="Times New Roman" w:cs="Times New Roman"/>
          <w:spacing w:val="-4"/>
          <w:sz w:val="24"/>
          <w:szCs w:val="24"/>
        </w:rPr>
        <w:t xml:space="preserve"> декабря</w:t>
      </w:r>
      <w:r w:rsidRPr="00C52E39">
        <w:rPr>
          <w:rFonts w:ascii="Times New Roman" w:hAnsi="Times New Roman" w:cs="Times New Roman"/>
          <w:spacing w:val="-4"/>
          <w:sz w:val="24"/>
          <w:szCs w:val="24"/>
        </w:rPr>
        <w:t xml:space="preserve"> 2018 года</w:t>
      </w:r>
    </w:p>
    <w:p w:rsidR="009D12A4" w:rsidRPr="001B14CF" w:rsidRDefault="009D12A4" w:rsidP="001B14CF">
      <w:pPr>
        <w:shd w:val="clear" w:color="auto" w:fill="FFFFFF"/>
        <w:spacing w:after="0" w:line="276" w:lineRule="auto"/>
        <w:ind w:left="-567" w:righ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576A2" w:rsidRPr="001B14CF" w:rsidRDefault="00C52E39" w:rsidP="00C52E39">
      <w:pPr>
        <w:shd w:val="clear" w:color="auto" w:fill="FFFFFF"/>
        <w:spacing w:after="0" w:line="240" w:lineRule="auto"/>
        <w:ind w:left="-567" w:right="-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</w:t>
      </w:r>
      <w:r w:rsidR="00A576A2" w:rsidRPr="001B14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ЖЕ</w:t>
      </w:r>
      <w:r w:rsidR="00A576A2" w:rsidRPr="001B14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НИЕ</w:t>
      </w:r>
    </w:p>
    <w:p w:rsidR="00C52E39" w:rsidRDefault="00A576A2" w:rsidP="00C5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14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порядке организации и проведения общественных обсуждений</w:t>
      </w:r>
      <w:r w:rsidR="009D12A4" w:rsidRPr="001B14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1C77" w:rsidRPr="001B14CF" w:rsidRDefault="009D12A4" w:rsidP="00C5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 публичных слушаний</w:t>
      </w:r>
      <w:r w:rsidR="00E11C77" w:rsidRPr="001B1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город Бугульма</w:t>
      </w:r>
    </w:p>
    <w:p w:rsidR="006D5830" w:rsidRDefault="00E11C77" w:rsidP="00C5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Бугульминского муниципального района</w:t>
      </w:r>
      <w:r w:rsidR="006D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A576A2" w:rsidRPr="001B14CF" w:rsidRDefault="00A576A2" w:rsidP="00864339">
      <w:pPr>
        <w:shd w:val="clear" w:color="auto" w:fill="FFFFFF"/>
        <w:spacing w:after="0" w:line="276" w:lineRule="auto"/>
        <w:ind w:left="-567" w:righ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76A2" w:rsidRPr="001B14CF" w:rsidRDefault="00A576A2" w:rsidP="00C52E3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Настоящее Положение</w:t>
      </w:r>
      <w:r w:rsidR="006D5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D5830" w:rsidRPr="006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D5830"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проведении </w:t>
      </w:r>
      <w:r w:rsidR="006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6D5830"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</w:t>
      </w:r>
      <w:r w:rsidR="006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830"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C5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5830" w:rsidRPr="00FB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Бугульма Бугульминского муниципального района Республики Татарстан</w:t>
      </w:r>
      <w:r w:rsidR="00E11C7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D583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 — Положение)</w:t>
      </w:r>
      <w:r w:rsidR="006D5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E11C7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 соответствии со статьей 28 Федерального  закона </w:t>
      </w:r>
      <w:r w:rsidR="00C52E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E11C7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06.10.2003г. №131-ФЗ «Об общих принципах организации местного самоуправления в Российской Федерации», со статьей  5.1. Градостроительного Кодекса Российской Федерации, </w:t>
      </w:r>
      <w:r w:rsidR="00E11C77" w:rsidRPr="001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 w:rsidR="00C5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11C77" w:rsidRPr="001B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Бугульма Бугульминского муниципального района Республики Татарстан</w:t>
      </w:r>
      <w:r w:rsidR="00E11C7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6D58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52E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E11C7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станавливает единые требования к процедуре организации и проведения общественных обсуждений или публичных слушаний</w:t>
      </w:r>
      <w:r w:rsidR="00C52E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1C7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обсуждению проектов</w:t>
      </w:r>
      <w:r w:rsidR="00C52E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1C77" w:rsidRPr="001B14CF">
        <w:rPr>
          <w:rFonts w:ascii="Times New Roman" w:hAnsi="Times New Roman" w:cs="Times New Roman"/>
          <w:sz w:val="28"/>
          <w:szCs w:val="28"/>
        </w:rPr>
        <w:t>генеральных планов, проектов правил землепользования и застройки, проектов планировки территории, проект</w:t>
      </w:r>
      <w:r w:rsidR="007F5C42" w:rsidRPr="001B14CF">
        <w:rPr>
          <w:rFonts w:ascii="Times New Roman" w:hAnsi="Times New Roman" w:cs="Times New Roman"/>
          <w:sz w:val="28"/>
          <w:szCs w:val="28"/>
        </w:rPr>
        <w:t>ов</w:t>
      </w:r>
      <w:r w:rsidR="00E11C77" w:rsidRPr="001B14CF">
        <w:rPr>
          <w:rFonts w:ascii="Times New Roman" w:hAnsi="Times New Roman" w:cs="Times New Roman"/>
          <w:sz w:val="28"/>
          <w:szCs w:val="28"/>
        </w:rPr>
        <w:t xml:space="preserve"> межевания территории, проектов правил благоустройства территорий, проектов, предусматривающих внесение изменений</w:t>
      </w:r>
      <w:r w:rsidR="00C52E39">
        <w:rPr>
          <w:rFonts w:ascii="Times New Roman" w:hAnsi="Times New Roman" w:cs="Times New Roman"/>
          <w:sz w:val="28"/>
          <w:szCs w:val="28"/>
        </w:rPr>
        <w:t xml:space="preserve"> </w:t>
      </w:r>
      <w:r w:rsidR="00E11C77" w:rsidRPr="001B14CF">
        <w:rPr>
          <w:rFonts w:ascii="Times New Roman" w:hAnsi="Times New Roman" w:cs="Times New Roman"/>
          <w:sz w:val="28"/>
          <w:szCs w:val="28"/>
        </w:rPr>
        <w:t xml:space="preserve">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E11C7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 Бугульма </w:t>
      </w:r>
      <w:r w:rsidR="00E11C77" w:rsidRPr="001B14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 муниципального района</w:t>
      </w:r>
      <w:r w:rsidR="00C5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77" w:rsidRPr="001B1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7C76AA" w:rsidRDefault="007C76AA" w:rsidP="00C52E39">
      <w:pPr>
        <w:shd w:val="clear" w:color="auto" w:fill="FFFFFF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576A2" w:rsidRPr="0094374E" w:rsidRDefault="00A576A2" w:rsidP="0034232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437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понятия и термины</w:t>
      </w:r>
    </w:p>
    <w:p w:rsidR="00C52E39" w:rsidRPr="00C52E39" w:rsidRDefault="00C52E39" w:rsidP="00C52E39">
      <w:pPr>
        <w:pStyle w:val="a9"/>
        <w:shd w:val="clear" w:color="auto" w:fill="FFFFFF"/>
        <w:spacing w:after="0" w:line="240" w:lineRule="auto"/>
        <w:ind w:left="1068" w:right="-142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14CF" w:rsidRDefault="007C76AA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1.1</w:t>
      </w:r>
      <w:r w:rsidR="00860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1B14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Общественные обсуждения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193DE2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публичные слушания</w:t>
      </w:r>
      <w:r w:rsidR="00C52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C52E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процедура участия населения муниципального образования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проведение.</w:t>
      </w:r>
    </w:p>
    <w:p w:rsidR="00270E74" w:rsidRPr="001B14CF" w:rsidRDefault="007C76AA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0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1B14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Участники общественных обсуждений</w:t>
      </w:r>
      <w:r w:rsidR="00C52E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93DE2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270E74" w:rsidRPr="001B14CF" w:rsidRDefault="006A2C3D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74E">
        <w:rPr>
          <w:rFonts w:ascii="Times New Roman" w:hAnsi="Times New Roman" w:cs="Times New Roman"/>
          <w:sz w:val="28"/>
          <w:szCs w:val="28"/>
        </w:rPr>
        <w:t>1</w:t>
      </w:r>
      <w:r w:rsidR="00270E74" w:rsidRPr="0094374E">
        <w:rPr>
          <w:rFonts w:ascii="Times New Roman" w:hAnsi="Times New Roman" w:cs="Times New Roman"/>
          <w:sz w:val="28"/>
          <w:szCs w:val="28"/>
        </w:rPr>
        <w:t>.</w:t>
      </w:r>
      <w:r w:rsidR="007C76AA" w:rsidRPr="0094374E">
        <w:rPr>
          <w:rFonts w:ascii="Times New Roman" w:hAnsi="Times New Roman" w:cs="Times New Roman"/>
          <w:sz w:val="28"/>
          <w:szCs w:val="28"/>
        </w:rPr>
        <w:t>1.1.</w:t>
      </w:r>
      <w:r w:rsidR="00270E74" w:rsidRPr="0094374E">
        <w:rPr>
          <w:rFonts w:ascii="Times New Roman" w:hAnsi="Times New Roman" w:cs="Times New Roman"/>
          <w:sz w:val="28"/>
          <w:szCs w:val="28"/>
        </w:rPr>
        <w:t xml:space="preserve"> </w:t>
      </w:r>
      <w:r w:rsidR="00270E74" w:rsidRPr="001B14CF">
        <w:rPr>
          <w:rFonts w:ascii="Times New Roman" w:hAnsi="Times New Roman" w:cs="Times New Roman"/>
          <w:sz w:val="28"/>
          <w:szCs w:val="28"/>
        </w:rPr>
        <w:t>Участниками общественных обсуждений</w:t>
      </w:r>
      <w:r w:rsidR="00193DE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C52E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270E74" w:rsidRPr="001B14CF">
        <w:rPr>
          <w:rFonts w:ascii="Times New Roman" w:hAnsi="Times New Roman" w:cs="Times New Roman"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</w:t>
      </w:r>
      <w:r w:rsidR="00270E74" w:rsidRPr="001B14CF">
        <w:rPr>
          <w:rFonts w:ascii="Times New Roman" w:hAnsi="Times New Roman" w:cs="Times New Roman"/>
          <w:sz w:val="28"/>
          <w:szCs w:val="28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B14CF">
        <w:rPr>
          <w:rFonts w:ascii="Times New Roman" w:hAnsi="Times New Roman" w:cs="Times New Roman"/>
          <w:sz w:val="28"/>
          <w:szCs w:val="28"/>
        </w:rPr>
        <w:t>;</w:t>
      </w:r>
    </w:p>
    <w:p w:rsidR="00A576A2" w:rsidRPr="001B14CF" w:rsidRDefault="007C76AA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CCC">
        <w:rPr>
          <w:rFonts w:ascii="Times New Roman" w:hAnsi="Times New Roman" w:cs="Times New Roman"/>
          <w:sz w:val="28"/>
          <w:szCs w:val="28"/>
        </w:rPr>
        <w:t>1.1.</w:t>
      </w:r>
      <w:r w:rsidR="006A2C3D" w:rsidRPr="00404CCC">
        <w:rPr>
          <w:rFonts w:ascii="Times New Roman" w:hAnsi="Times New Roman" w:cs="Times New Roman"/>
          <w:sz w:val="28"/>
          <w:szCs w:val="28"/>
        </w:rPr>
        <w:t>2</w:t>
      </w:r>
      <w:r w:rsidR="00270E74" w:rsidRPr="00404CCC">
        <w:rPr>
          <w:rFonts w:ascii="Times New Roman" w:hAnsi="Times New Roman" w:cs="Times New Roman"/>
          <w:sz w:val="28"/>
          <w:szCs w:val="28"/>
        </w:rPr>
        <w:t>.</w:t>
      </w:r>
      <w:r w:rsidR="00270E74" w:rsidRPr="001B14CF">
        <w:rPr>
          <w:rFonts w:ascii="Times New Roman" w:hAnsi="Times New Roman" w:cs="Times New Roman"/>
          <w:sz w:val="28"/>
          <w:szCs w:val="28"/>
        </w:rPr>
        <w:t xml:space="preserve"> Участниками общественных обсуждений</w:t>
      </w:r>
      <w:r w:rsidR="00193DE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270E74" w:rsidRPr="001B14CF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</w:t>
      </w:r>
      <w:r w:rsidR="006A2C3D" w:rsidRPr="001B14CF">
        <w:rPr>
          <w:rFonts w:ascii="Times New Roman" w:hAnsi="Times New Roman" w:cs="Times New Roman"/>
          <w:sz w:val="28"/>
          <w:szCs w:val="28"/>
        </w:rPr>
        <w:t>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576A2" w:rsidRPr="006373FF" w:rsidRDefault="007C76AA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C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7A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AF4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Организатор общественных обсуждений</w:t>
      </w:r>
      <w:r w:rsidR="00A576A2" w:rsidRPr="00AF4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193DE2" w:rsidRPr="00AF4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  <w:r w:rsidR="00A576A2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864339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A576A2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омиссия </w:t>
      </w:r>
      <w:r w:rsidR="006115EB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землепользованию и застройки муниципального образования город Бугульма</w:t>
      </w:r>
      <w:r w:rsid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3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D225E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утвержденная нормативным</w:t>
      </w:r>
      <w:r w:rsidR="004620C0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документом руководителя исполнительного комитета муниципального образования город Бугульма, на которую возложены функции по организации и проведению общественных обсуждений или публичных слушаний на территории муниципального образования </w:t>
      </w:r>
      <w:r w:rsidR="004620C0" w:rsidRPr="00637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Бугульма Бугульминского муниципального района Республики Татарстан.</w:t>
      </w:r>
    </w:p>
    <w:p w:rsidR="004129BB" w:rsidRPr="001B14CF" w:rsidRDefault="007C76AA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04C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6373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Заинтересованное лицо</w:t>
      </w:r>
      <w:r w:rsidR="00A576A2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физическое или юридическое лицо</w:t>
      </w:r>
      <w:r w:rsidR="008A7DEC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Бугульминский</w:t>
      </w:r>
      <w:r w:rsidR="008A7DEC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городской Совет, Мэр город Бугульм</w:t>
      </w:r>
      <w:r w:rsidR="004F185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ы,</w:t>
      </w:r>
      <w:r w:rsidR="003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территориальные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органы государственной власти</w:t>
      </w:r>
      <w:r w:rsid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органы МСУ </w:t>
      </w:r>
      <w:r w:rsidR="007F5C4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Республики Татарстан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органы МСУ </w:t>
      </w:r>
      <w:r w:rsidR="007F5C4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Бугульминского муниципального района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подавшие заявления (обращения, уведомления) о проведении общественных обсуждений</w:t>
      </w:r>
      <w:r w:rsidR="00193DE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547F0" w:rsidRPr="001B14CF" w:rsidRDefault="007C76AA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04C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7F0" w:rsidRPr="001B14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Оповещение о начале общественных обсуждений или публичных слушаний</w:t>
      </w:r>
      <w:r w:rsidR="003736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7F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Решение Бугульминского городского Совета, Мэра города Бугульмы </w:t>
      </w:r>
      <w:r w:rsidR="003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7F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начале общественных обсуждений или публичных слушаний, если не установлены иные сроки.</w:t>
      </w:r>
    </w:p>
    <w:p w:rsidR="004129BB" w:rsidRPr="001B14CF" w:rsidRDefault="007C76AA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CCC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BB" w:rsidRPr="001B14CF">
        <w:rPr>
          <w:rFonts w:ascii="Times New Roman" w:hAnsi="Times New Roman" w:cs="Times New Roman"/>
          <w:b/>
          <w:sz w:val="28"/>
          <w:szCs w:val="28"/>
        </w:rPr>
        <w:t>Срок проведения общественных обсуждений</w:t>
      </w:r>
      <w:r w:rsidR="006373FF">
        <w:rPr>
          <w:rFonts w:ascii="Times New Roman" w:hAnsi="Times New Roman" w:cs="Times New Roman"/>
          <w:b/>
          <w:sz w:val="28"/>
          <w:szCs w:val="28"/>
        </w:rPr>
        <w:t xml:space="preserve"> или публичных </w:t>
      </w:r>
      <w:r w:rsidR="00EC3EBD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EC3EBD" w:rsidRPr="001B14CF">
        <w:rPr>
          <w:rFonts w:ascii="Times New Roman" w:hAnsi="Times New Roman" w:cs="Times New Roman"/>
          <w:b/>
          <w:sz w:val="28"/>
          <w:szCs w:val="28"/>
        </w:rPr>
        <w:t> (</w:t>
      </w:r>
      <w:r w:rsidR="004129BB" w:rsidRPr="001B14CF">
        <w:rPr>
          <w:rFonts w:ascii="Times New Roman" w:hAnsi="Times New Roman" w:cs="Times New Roman"/>
          <w:b/>
          <w:sz w:val="28"/>
          <w:szCs w:val="28"/>
        </w:rPr>
        <w:t>продолжительность) </w:t>
      </w:r>
      <w:r w:rsidR="004129BB" w:rsidRPr="001B14CF">
        <w:rPr>
          <w:rFonts w:ascii="Times New Roman" w:hAnsi="Times New Roman" w:cs="Times New Roman"/>
          <w:sz w:val="28"/>
          <w:szCs w:val="28"/>
        </w:rPr>
        <w:t>– период, в течение которого проводятся общественные обсуждения</w:t>
      </w:r>
      <w:r w:rsidR="006373FF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4129BB" w:rsidRPr="001B14CF">
        <w:rPr>
          <w:rFonts w:ascii="Times New Roman" w:hAnsi="Times New Roman" w:cs="Times New Roman"/>
          <w:sz w:val="28"/>
          <w:szCs w:val="28"/>
        </w:rPr>
        <w:t xml:space="preserve">, начиная с момента оповещения жителей </w:t>
      </w:r>
      <w:r w:rsidR="00EC3EBD" w:rsidRPr="001B14CF">
        <w:rPr>
          <w:rFonts w:ascii="Times New Roman" w:hAnsi="Times New Roman" w:cs="Times New Roman"/>
          <w:sz w:val="28"/>
          <w:szCs w:val="28"/>
        </w:rPr>
        <w:t>города о</w:t>
      </w:r>
      <w:r w:rsidR="004129BB" w:rsidRPr="001B14CF">
        <w:rPr>
          <w:rFonts w:ascii="Times New Roman" w:hAnsi="Times New Roman" w:cs="Times New Roman"/>
          <w:sz w:val="28"/>
          <w:szCs w:val="28"/>
        </w:rPr>
        <w:t xml:space="preserve"> времени и месте их проведения до дня опубликования заключения о результатах общественных обсуждений</w:t>
      </w:r>
      <w:r w:rsidR="00101F1D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C7A61" w:rsidRDefault="002C7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29BB" w:rsidRPr="001B14CF" w:rsidRDefault="007C76AA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CCC">
        <w:rPr>
          <w:rFonts w:ascii="Times New Roman" w:hAnsi="Times New Roman" w:cs="Times New Roman"/>
          <w:sz w:val="28"/>
          <w:szCs w:val="28"/>
        </w:rPr>
        <w:lastRenderedPageBreak/>
        <w:t>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BB" w:rsidRPr="001B14C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A7DEC" w:rsidRPr="001B14CF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8A7DEC" w:rsidRPr="001B14CF">
        <w:rPr>
          <w:rFonts w:ascii="Times New Roman" w:hAnsi="Times New Roman" w:cs="Times New Roman"/>
          <w:sz w:val="28"/>
          <w:szCs w:val="28"/>
        </w:rPr>
        <w:t> </w:t>
      </w:r>
      <w:r w:rsidR="00193DE2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  <w:r w:rsidR="004129BB" w:rsidRPr="001B14CF">
        <w:rPr>
          <w:rFonts w:ascii="Times New Roman" w:hAnsi="Times New Roman" w:cs="Times New Roman"/>
          <w:sz w:val="28"/>
          <w:szCs w:val="28"/>
        </w:rPr>
        <w:t xml:space="preserve">– документ, в котором отражается время и место проведения </w:t>
      </w:r>
      <w:r w:rsidR="00193DE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публичных слушаний</w:t>
      </w:r>
      <w:r w:rsidR="004129BB" w:rsidRPr="001B14CF">
        <w:rPr>
          <w:rFonts w:ascii="Times New Roman" w:hAnsi="Times New Roman" w:cs="Times New Roman"/>
          <w:sz w:val="28"/>
          <w:szCs w:val="28"/>
        </w:rPr>
        <w:t xml:space="preserve">, количество участников общественных обсуждений </w:t>
      </w:r>
      <w:r w:rsidR="00193DE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  <w:r w:rsidR="001B70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9BB" w:rsidRPr="001B14CF">
        <w:rPr>
          <w:rFonts w:ascii="Times New Roman" w:hAnsi="Times New Roman" w:cs="Times New Roman"/>
          <w:sz w:val="28"/>
          <w:szCs w:val="28"/>
        </w:rPr>
        <w:t>(согласно листу регистрации участников, который прилагается к Протоколу общественных обсуждений</w:t>
      </w:r>
      <w:r w:rsidR="00193DE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4129BB" w:rsidRPr="001B14CF">
        <w:rPr>
          <w:rFonts w:ascii="Times New Roman" w:hAnsi="Times New Roman" w:cs="Times New Roman"/>
          <w:sz w:val="28"/>
          <w:szCs w:val="28"/>
        </w:rPr>
        <w:t xml:space="preserve">), последовательность проведения </w:t>
      </w:r>
      <w:r w:rsidR="00193DE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публичных слушаний</w:t>
      </w:r>
      <w:r w:rsidR="004129BB" w:rsidRPr="001B14CF">
        <w:rPr>
          <w:rFonts w:ascii="Times New Roman" w:hAnsi="Times New Roman" w:cs="Times New Roman"/>
          <w:sz w:val="28"/>
          <w:szCs w:val="28"/>
        </w:rPr>
        <w:t>, фамилия, имя, отчество докладчиков и (или) выступающих участников, краткое содержание доклада или выступления, пре</w:t>
      </w:r>
      <w:r w:rsidR="004620C0" w:rsidRPr="001B14CF">
        <w:rPr>
          <w:rFonts w:ascii="Times New Roman" w:hAnsi="Times New Roman" w:cs="Times New Roman"/>
          <w:sz w:val="28"/>
          <w:szCs w:val="28"/>
        </w:rPr>
        <w:t>дложения и замечания участников.</w:t>
      </w:r>
    </w:p>
    <w:p w:rsidR="00D5633A" w:rsidRDefault="007C76AA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CCC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BB" w:rsidRPr="001B14CF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  <w:r w:rsidR="00373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B3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общественных обсуждений</w:t>
      </w:r>
      <w:r w:rsidR="00373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5C86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  <w:r w:rsidR="002C7A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9BB" w:rsidRPr="001B14CF">
        <w:rPr>
          <w:rFonts w:ascii="Times New Roman" w:hAnsi="Times New Roman" w:cs="Times New Roman"/>
          <w:sz w:val="28"/>
          <w:szCs w:val="28"/>
        </w:rPr>
        <w:t xml:space="preserve">– документ, содержащий рекомендации, выработанные </w:t>
      </w:r>
      <w:r w:rsidR="002C7A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29BB" w:rsidRPr="001B14CF">
        <w:rPr>
          <w:rFonts w:ascii="Times New Roman" w:hAnsi="Times New Roman" w:cs="Times New Roman"/>
          <w:sz w:val="28"/>
          <w:szCs w:val="28"/>
        </w:rPr>
        <w:t>по</w:t>
      </w:r>
      <w:r w:rsidR="007577B3" w:rsidRPr="001B14CF">
        <w:rPr>
          <w:rFonts w:ascii="Times New Roman" w:hAnsi="Times New Roman" w:cs="Times New Roman"/>
          <w:sz w:val="28"/>
          <w:szCs w:val="28"/>
        </w:rPr>
        <w:t xml:space="preserve"> итогам общественных обсуждений</w:t>
      </w:r>
      <w:r w:rsidR="00535C86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7577B3" w:rsidRPr="001B14CF">
        <w:rPr>
          <w:rFonts w:ascii="Times New Roman" w:hAnsi="Times New Roman" w:cs="Times New Roman"/>
          <w:sz w:val="28"/>
          <w:szCs w:val="28"/>
        </w:rPr>
        <w:t>.</w:t>
      </w:r>
    </w:p>
    <w:p w:rsidR="00404CCC" w:rsidRPr="001B14CF" w:rsidRDefault="00404CC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576A2" w:rsidRDefault="00A576A2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2. Обязательность проведения общественных обсуждений</w:t>
      </w:r>
      <w:r w:rsidR="00373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04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535C86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</w:p>
    <w:p w:rsidR="00404CCC" w:rsidRPr="001B14CF" w:rsidRDefault="00404CC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76A2" w:rsidRPr="001B14CF" w:rsidRDefault="00A576A2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C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</w:t>
      </w: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общественные обсуждения</w:t>
      </w:r>
      <w:r w:rsidR="00535C86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публичные слушания</w:t>
      </w: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обязательном порядке выносятся:</w:t>
      </w:r>
    </w:p>
    <w:p w:rsidR="00A576A2" w:rsidRPr="001B14CF" w:rsidRDefault="00A576A2" w:rsidP="0034232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 генерального плана;</w:t>
      </w:r>
    </w:p>
    <w:p w:rsidR="00A576A2" w:rsidRPr="001B14CF" w:rsidRDefault="00A576A2" w:rsidP="0034232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проекты правил землепользования и застройки;</w:t>
      </w:r>
    </w:p>
    <w:p w:rsidR="00A576A2" w:rsidRPr="001B14CF" w:rsidRDefault="00A576A2" w:rsidP="0034232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проекты планировки территорий и проекты межевания территорий:</w:t>
      </w:r>
    </w:p>
    <w:p w:rsidR="00A576A2" w:rsidRPr="001B14CF" w:rsidRDefault="007F5C42" w:rsidP="0034232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проекты правил благоустройства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576A2" w:rsidRPr="001B14CF" w:rsidRDefault="00D5633A" w:rsidP="0034232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проекты решений о предоставлении разрешения </w:t>
      </w:r>
      <w:r w:rsidR="00EC3EBD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отклонение от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предельных параметров разрешенного строительства, реконструкции объектов капитального строительства;</w:t>
      </w:r>
    </w:p>
    <w:p w:rsidR="00404CCC" w:rsidRPr="00404CCC" w:rsidRDefault="00D5633A" w:rsidP="0034232A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проекты решений о предоставлении разрешения </w:t>
      </w:r>
      <w:r w:rsidR="00EC3EBD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условно</w:t>
      </w: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разрешенный вид </w:t>
      </w:r>
      <w:r w:rsidR="00EC3EBD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использования земельного</w:t>
      </w:r>
      <w:r w:rsidR="003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участк</w:t>
      </w: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объе</w:t>
      </w: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ктов капитального строительства</w:t>
      </w:r>
      <w:r w:rsidR="00404C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04CCC" w:rsidRPr="00404CCC" w:rsidRDefault="00404CCC" w:rsidP="00404CCC">
      <w:pPr>
        <w:shd w:val="clear" w:color="auto" w:fill="FFFFFF"/>
        <w:spacing w:after="0" w:line="240" w:lineRule="auto"/>
        <w:ind w:left="708" w:righ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CCC" w:rsidRDefault="008A7DEC" w:rsidP="00404CCC">
      <w:pPr>
        <w:shd w:val="clear" w:color="auto" w:fill="FFFFFF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A576A2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 Инициаторы про</w:t>
      </w:r>
      <w:r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ведения общественных обсуждений</w:t>
      </w:r>
      <w:r w:rsidR="00373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A7DEC" w:rsidRDefault="00535C86" w:rsidP="00404CCC">
      <w:pPr>
        <w:shd w:val="clear" w:color="auto" w:fill="FFFFFF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</w:p>
    <w:p w:rsidR="00404CCC" w:rsidRPr="001B14CF" w:rsidRDefault="00404CC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576A2" w:rsidRDefault="008A7DE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600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3.1.</w:t>
      </w: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Инициатором проведения общественных обсуждений </w:t>
      </w:r>
      <w:r w:rsidR="00535C86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является заинтересованное лицо.</w:t>
      </w:r>
    </w:p>
    <w:p w:rsidR="00404CCC" w:rsidRPr="001B14CF" w:rsidRDefault="00404CC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CCC" w:rsidRDefault="00A576A2" w:rsidP="0034232A">
      <w:pPr>
        <w:pStyle w:val="a9"/>
        <w:numPr>
          <w:ilvl w:val="0"/>
          <w:numId w:val="2"/>
        </w:numPr>
        <w:shd w:val="clear" w:color="auto" w:fill="FFFFFF"/>
        <w:tabs>
          <w:tab w:val="clear" w:pos="1068"/>
          <w:tab w:val="num" w:pos="0"/>
        </w:tabs>
        <w:spacing w:after="0" w:line="240" w:lineRule="auto"/>
        <w:ind w:left="0" w:right="-142" w:hanging="14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04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Органы (лица), уполномоченные принимать решения</w:t>
      </w:r>
    </w:p>
    <w:p w:rsidR="00A576A2" w:rsidRPr="00404CCC" w:rsidRDefault="00A576A2" w:rsidP="00404CCC">
      <w:pPr>
        <w:pStyle w:val="a9"/>
        <w:shd w:val="clear" w:color="auto" w:fill="FFFFFF"/>
        <w:tabs>
          <w:tab w:val="num" w:pos="0"/>
        </w:tabs>
        <w:spacing w:after="0" w:line="240" w:lineRule="auto"/>
        <w:ind w:left="0" w:right="-142" w:hanging="14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04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 проведении общественных обсуждений</w:t>
      </w:r>
      <w:r w:rsidR="003736F3" w:rsidRPr="00404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5C86" w:rsidRPr="00404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</w:p>
    <w:p w:rsidR="00404CCC" w:rsidRPr="00404CCC" w:rsidRDefault="00404CCC" w:rsidP="00404CCC">
      <w:pPr>
        <w:pStyle w:val="a9"/>
        <w:shd w:val="clear" w:color="auto" w:fill="FFFFFF"/>
        <w:spacing w:after="0" w:line="240" w:lineRule="auto"/>
        <w:ind w:left="1068" w:right="-14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2CEA" w:rsidRPr="001B14CF" w:rsidRDefault="006373F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0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Общественные обсуждения</w:t>
      </w:r>
      <w:r w:rsidR="00535C86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публичные слушания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проводимые</w:t>
      </w:r>
      <w:r w:rsidR="008600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инициативе населения или </w:t>
      </w:r>
      <w:r w:rsidR="008A7DEC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Бугульминского </w:t>
      </w:r>
      <w:r w:rsidR="004F185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городского Совета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назначаются </w:t>
      </w:r>
      <w:r w:rsidR="004F185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Бугульминск</w:t>
      </w:r>
      <w:r w:rsidR="007577B3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</w:t>
      </w:r>
      <w:r w:rsidR="004F185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городск</w:t>
      </w:r>
      <w:r w:rsidR="007577B3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</w:t>
      </w:r>
      <w:r w:rsidR="004F185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Совет</w:t>
      </w:r>
      <w:r w:rsidR="007577B3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по инициативе </w:t>
      </w:r>
      <w:r w:rsidR="004F185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Мэра города Бугульм</w:t>
      </w:r>
      <w:r w:rsidR="0044583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4F185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Мэром города Бугульм</w:t>
      </w:r>
      <w:r w:rsidR="0044583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576A2" w:rsidRDefault="006373FF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0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</w:t>
      </w:r>
      <w:r w:rsidR="008600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2CEA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Общественные обсуждения или публичные слушаний по </w:t>
      </w:r>
      <w:r w:rsidR="009B2CEA" w:rsidRPr="006373FF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назначаются </w:t>
      </w:r>
      <w:r w:rsidR="00EC3EBD" w:rsidRPr="006373FF">
        <w:rPr>
          <w:rFonts w:ascii="Times New Roman" w:hAnsi="Times New Roman" w:cs="Times New Roman"/>
          <w:sz w:val="28"/>
          <w:szCs w:val="28"/>
        </w:rPr>
        <w:t>Мэром</w:t>
      </w:r>
      <w:r w:rsidR="00EC3EBD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города</w:t>
      </w:r>
      <w:r w:rsidR="009B2CEA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Бугульмы</w:t>
      </w:r>
      <w:r w:rsidR="009B2CEA" w:rsidRPr="006373FF">
        <w:rPr>
          <w:rFonts w:ascii="Times New Roman" w:hAnsi="Times New Roman" w:cs="Times New Roman"/>
          <w:sz w:val="28"/>
          <w:szCs w:val="28"/>
        </w:rPr>
        <w:t xml:space="preserve"> в срок не позднее чем через десять дней со дня получения такого проекта.</w:t>
      </w:r>
    </w:p>
    <w:p w:rsidR="00B875D3" w:rsidRDefault="00B875D3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5D3" w:rsidRDefault="00B875D3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5D3" w:rsidRDefault="00B875D3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5D3" w:rsidRDefault="00B875D3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5D3" w:rsidRPr="001B14CF" w:rsidRDefault="00B875D3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3FF" w:rsidRPr="00B875D3" w:rsidRDefault="00A576A2" w:rsidP="0034232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Органы, уполномоченные на проведение общественных обсуждений</w:t>
      </w:r>
      <w:r w:rsidR="003736F3" w:rsidRP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35C86" w:rsidRP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</w:p>
    <w:p w:rsidR="00B875D3" w:rsidRPr="00B875D3" w:rsidRDefault="00B875D3" w:rsidP="00B875D3">
      <w:pPr>
        <w:pStyle w:val="a9"/>
        <w:shd w:val="clear" w:color="auto" w:fill="FFFFFF"/>
        <w:spacing w:after="0" w:line="240" w:lineRule="auto"/>
        <w:ind w:left="1068"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576A2" w:rsidRPr="00B875D3" w:rsidRDefault="004D0A3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5.1.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Общественные обсуждения </w:t>
      </w:r>
      <w:r w:rsidR="00535C8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публичные слушания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проводятся </w:t>
      </w:r>
      <w:r w:rsidR="004620C0" w:rsidRPr="00B87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организатором общественных обсуждений</w:t>
      </w:r>
      <w:r w:rsidR="004620C0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или публичных слушаний.</w:t>
      </w:r>
    </w:p>
    <w:p w:rsidR="00A576A2" w:rsidRPr="00B875D3" w:rsidRDefault="004D0A3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К заявлению заинтересованного лица</w:t>
      </w:r>
      <w:r w:rsidR="00ED7349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EC3EBD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 организатора</w:t>
      </w:r>
      <w:r w:rsidR="004620C0" w:rsidRPr="00B87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общественных обсуждений</w:t>
      </w:r>
      <w:r w:rsidR="004620C0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или публичных слушаний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проведении общественных обсуждений</w:t>
      </w:r>
      <w:r w:rsidR="00535C8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предусмотренных действующим законодательством и настоящим Положением случаях, должны быть приложены документы, указанные в статье </w:t>
      </w:r>
      <w:r w:rsidR="00EC3EBD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 настоящего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Положения.</w:t>
      </w:r>
    </w:p>
    <w:p w:rsidR="00A576A2" w:rsidRPr="00B875D3" w:rsidRDefault="00ED7349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6373FF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2C7A61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Решение об отказе в назначении общественных обсуждений </w:t>
      </w:r>
      <w:r w:rsidR="00D831D4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должно быть мотивировано. Решение об отказе в проведении общественных</w:t>
      </w:r>
      <w:r w:rsidR="00D831D4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обсуждений напр</w:t>
      </w:r>
      <w:r w:rsidR="006373FF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авляется заинтересованному лицу.</w:t>
      </w:r>
    </w:p>
    <w:p w:rsidR="00AA13F8" w:rsidRPr="00B875D3" w:rsidRDefault="00ED7349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6373FF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2C7A61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Заинтересованное лицо вправе обжаловать решение в суд.</w:t>
      </w:r>
    </w:p>
    <w:p w:rsidR="00B875D3" w:rsidRPr="00B875D3" w:rsidRDefault="00B875D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76A2" w:rsidRPr="00B875D3" w:rsidRDefault="00A576A2" w:rsidP="0034232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 к подготовке и проведению общественных обсуждений</w:t>
      </w:r>
      <w:r w:rsidR="003736F3" w:rsidRPr="00B87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831D4" w:rsidRP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</w:p>
    <w:p w:rsidR="00B875D3" w:rsidRPr="00B875D3" w:rsidRDefault="00B875D3" w:rsidP="00B875D3">
      <w:pPr>
        <w:pStyle w:val="a9"/>
        <w:shd w:val="clear" w:color="auto" w:fill="FFFFFF"/>
        <w:spacing w:after="0" w:line="240" w:lineRule="auto"/>
        <w:ind w:left="1068" w:righ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3F8" w:rsidRPr="00B875D3" w:rsidRDefault="00B875D3" w:rsidP="00B875D3">
      <w:pPr>
        <w:pStyle w:val="a9"/>
        <w:shd w:val="clear" w:color="auto" w:fill="FFFFFF"/>
        <w:spacing w:after="0" w:line="240" w:lineRule="auto"/>
        <w:ind w:left="0" w:right="-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6.1</w:t>
      </w:r>
      <w:r w:rsidR="00AA13F8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Процедура проведения общественных обсуждений состоит из следующих этапов:</w:t>
      </w:r>
    </w:p>
    <w:p w:rsidR="00A576A2" w:rsidRPr="00AA13F8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1B14CF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повещение о начале общественных обсуждений;</w:t>
      </w:r>
    </w:p>
    <w:p w:rsidR="00AA13F8" w:rsidRDefault="00AA13F8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азмещение проекта, подлежащего рассмотрению на общественных обсуждениях, и информационных материа</w:t>
      </w:r>
      <w:r w:rsidR="00ED7349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лов к нему на официальном портале Бугульминского муниципального района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информационно-телекоммуникационной сети «Интернет»</w:t>
      </w:r>
      <w:r w:rsidR="004F4F81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</w:t>
      </w:r>
      <w:r w:rsidR="003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F4F81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3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F4F81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официальный </w:t>
      </w:r>
      <w:r w:rsidR="00EC3EBD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сайт) и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открытие экспозиции или экспозиций такого проекта;</w:t>
      </w:r>
    </w:p>
    <w:p w:rsidR="00AA13F8" w:rsidRDefault="00AA13F8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14CF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роведение экспозиции или экспозиций проекта, подлежащего рассмотрению на общественных обсуждениях;</w:t>
      </w:r>
    </w:p>
    <w:p w:rsidR="00AA13F8" w:rsidRDefault="00AA13F8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C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4CF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одготовка и оформление протокола общественных обсуждений;</w:t>
      </w:r>
    </w:p>
    <w:p w:rsidR="004F4F81" w:rsidRPr="00AA13F8" w:rsidRDefault="00AA13F8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C7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4CF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одготовка и опубликование заключения о результатах общественных обсуждений.</w:t>
      </w:r>
    </w:p>
    <w:p w:rsidR="00AA13F8" w:rsidRPr="00864339" w:rsidRDefault="00AA13F8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hAnsi="Times New Roman" w:cs="Times New Roman"/>
          <w:sz w:val="28"/>
          <w:szCs w:val="28"/>
        </w:rPr>
        <w:t>6.2</w:t>
      </w:r>
      <w:r w:rsidR="004F4F81" w:rsidRPr="00B875D3">
        <w:rPr>
          <w:rFonts w:ascii="Times New Roman" w:hAnsi="Times New Roman" w:cs="Times New Roman"/>
          <w:sz w:val="28"/>
          <w:szCs w:val="28"/>
        </w:rPr>
        <w:t xml:space="preserve">. </w:t>
      </w:r>
      <w:r w:rsidR="004F4F81" w:rsidRPr="00864339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4F4F81" w:rsidRPr="00AA13F8" w:rsidRDefault="00AA13F8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F81" w:rsidRPr="00AA13F8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737A68" w:rsidRPr="00AA13F8">
        <w:rPr>
          <w:rFonts w:ascii="Times New Roman" w:hAnsi="Times New Roman" w:cs="Times New Roman"/>
          <w:sz w:val="28"/>
          <w:szCs w:val="28"/>
        </w:rPr>
        <w:t>;</w:t>
      </w:r>
    </w:p>
    <w:p w:rsidR="004F4F81" w:rsidRPr="001B14CF" w:rsidRDefault="00AA13F8" w:rsidP="00C52E39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F81" w:rsidRPr="001B14CF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13F8" w:rsidRDefault="00AA13F8" w:rsidP="00C52E39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F81" w:rsidRPr="001B14CF">
        <w:rPr>
          <w:rFonts w:ascii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AA13F8" w:rsidRDefault="00AA13F8" w:rsidP="00C52E39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F81" w:rsidRPr="00AA13F8">
        <w:rPr>
          <w:rFonts w:ascii="Times New Roman" w:hAnsi="Times New Roman" w:cs="Times New Roman"/>
          <w:sz w:val="28"/>
          <w:szCs w:val="28"/>
        </w:rPr>
        <w:t>проведение собрания или собраний участников публичных слушаний;</w:t>
      </w:r>
    </w:p>
    <w:p w:rsidR="00AA13F8" w:rsidRDefault="00AA13F8" w:rsidP="00C52E39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F81" w:rsidRPr="00AA13F8">
        <w:rPr>
          <w:rFonts w:ascii="Times New Roman" w:hAnsi="Times New Roman" w:cs="Times New Roman"/>
          <w:sz w:val="28"/>
          <w:szCs w:val="28"/>
        </w:rPr>
        <w:t>подготовка и оформление протокола публичных слушаний;</w:t>
      </w:r>
    </w:p>
    <w:p w:rsidR="004F4F81" w:rsidRDefault="00AA13F8" w:rsidP="00C52E39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F81" w:rsidRPr="00AA13F8">
        <w:rPr>
          <w:rFonts w:ascii="Times New Roman" w:hAnsi="Times New Roman" w:cs="Times New Roman"/>
          <w:sz w:val="28"/>
          <w:szCs w:val="28"/>
        </w:rPr>
        <w:t>подготовка и опубликование заключения о результатах публичных слушаний.</w:t>
      </w:r>
    </w:p>
    <w:p w:rsidR="00B875D3" w:rsidRDefault="00B875D3" w:rsidP="00C52E39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75D3" w:rsidRPr="00AA13F8" w:rsidRDefault="00B875D3" w:rsidP="00C52E39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A13F8" w:rsidRPr="00864339" w:rsidRDefault="00864339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6.3</w:t>
      </w:r>
      <w:r w:rsidR="00AA13F8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8643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Оповещение о начале общественных обсуждений</w:t>
      </w:r>
      <w:r w:rsidR="004F4F81" w:rsidRPr="008643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</w:t>
      </w:r>
      <w:r w:rsidR="00EC3EBD" w:rsidRPr="008643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слушаний должно</w:t>
      </w:r>
      <w:r w:rsidR="00A576A2" w:rsidRPr="0086433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содержать</w:t>
      </w:r>
      <w:r w:rsidR="00A576A2" w:rsidRPr="00864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A576A2" w:rsidRPr="00AA13F8" w:rsidRDefault="00AA13F8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информацию о проекте, подлежащем рассмотрению на общественных обсуждениях</w:t>
      </w:r>
      <w:r w:rsidR="003D5147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 перечень информационных материалов к такому проекту;</w:t>
      </w:r>
    </w:p>
    <w:p w:rsidR="00A576A2" w:rsidRPr="001B14CF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информацию о порядке и сроках проведения общественных обсуждений </w:t>
      </w:r>
      <w:r w:rsidR="003D514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проекту, подлежащему рассмотрению на общественных обсуждениях</w:t>
      </w:r>
      <w:r w:rsidR="003D514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576A2" w:rsidRPr="001B14CF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информацию о месте, дате открытия экспозиции или экспозиций проекта, подлежащего рассмотрению на общественных обсуждениях</w:t>
      </w:r>
      <w:r w:rsidR="003D5147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75763" w:rsidRPr="001B14CF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информацию о порядке, сроке и форме внесения участниками общественных обсуждений</w:t>
      </w:r>
      <w:r w:rsidR="00B547F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предложений и замечаний, касающихся проекта, подлежащего рассмотрению на общественных обсуждениях;</w:t>
      </w:r>
    </w:p>
    <w:p w:rsidR="00A576A2" w:rsidRPr="001B14CF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информацию об официальном сайте, на котором будут размещены проект, подлежащий рассмотрению на общественных обсуждениях, и и</w:t>
      </w:r>
      <w:r w:rsidR="00B547F0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нформационные материалы к нему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 использованием которых будут проводиться общественные обсуждения.</w:t>
      </w:r>
    </w:p>
    <w:p w:rsidR="007D01A2" w:rsidRPr="001B14CF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</w:t>
      </w:r>
      <w:r w:rsidR="007D01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A576A2" w:rsidRPr="00AA13F8" w:rsidRDefault="00AA13F8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="00864339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Оповещение о начале общественных обсуждений</w:t>
      </w:r>
      <w:r w:rsidR="004F4F81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A576A2" w:rsidRPr="001B14CF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позднее чем за семь дней до дня размещения на официальном сайте проекта, подлежащего рассмотрению на общественных обсуждениях</w:t>
      </w:r>
      <w:r w:rsidR="003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5C5F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подлежит опубликованию в порядке, установленном для официального опубликования муниципальных правовых актов</w:t>
      </w:r>
      <w:r w:rsidR="00DF7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A13F8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распространяется на информационных стендах, оборудованных </w:t>
      </w:r>
      <w:r w:rsidR="006373FF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здании</w:t>
      </w:r>
      <w:r w:rsidR="003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A68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организатора общественных обсуждениях</w:t>
      </w:r>
      <w:r w:rsidR="003736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A68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 </w:t>
      </w:r>
      <w:r w:rsidR="007D01A2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либо в</w:t>
      </w:r>
      <w:r w:rsidR="00A576A2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</w:t>
      </w:r>
      <w:r w:rsidR="00DF7928" w:rsidRPr="006373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DF7928" w:rsidRDefault="00DF792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течение всего периода размещения в соответствии с пунктом 2 статьи </w:t>
      </w:r>
      <w:r w:rsidR="00E75763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7D01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пунктом 2 статьи 7 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настоящего Положения</w:t>
      </w:r>
      <w:r w:rsidR="007D01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подлежащего рассмотрению на общественных обсуждениях</w:t>
      </w:r>
      <w:r w:rsidR="00415C5F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 информационных материалов к нему проводятся экспозиция или экспозиции такого проекта.</w:t>
      </w:r>
    </w:p>
    <w:p w:rsidR="00DF7928" w:rsidRDefault="00DF792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в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ходе работы экспозиции должны быть организованы консультирование посетителей экспозиции</w:t>
      </w:r>
      <w:r w:rsidR="007D01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либо 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распространение информационных материалов о проекте, подлежащем рассмотрению на общественных обсуждениях. </w:t>
      </w:r>
    </w:p>
    <w:p w:rsidR="00415C5F" w:rsidRPr="0025426C" w:rsidRDefault="00DF792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Консультирование посетителей экспозиции осуществляется </w:t>
      </w:r>
      <w:r w:rsidR="007D01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организатор</w:t>
      </w:r>
      <w:r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 </w:t>
      </w:r>
      <w:r w:rsidR="007D01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общественных обсуждениях или публичных слушаний и</w:t>
      </w:r>
      <w:r w:rsidR="00A576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(или) разработчика проекта, подлежащего рассмотрению на общественных обсуждениях</w:t>
      </w:r>
      <w:r w:rsidR="007D01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15C5F" w:rsidRDefault="00E76214" w:rsidP="00B875D3">
      <w:pPr>
        <w:shd w:val="clear" w:color="auto" w:fill="FFFFFF"/>
        <w:spacing w:after="0" w:line="240" w:lineRule="auto"/>
        <w:ind w:right="-142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7</w:t>
      </w:r>
      <w:r w:rsidR="00415C5F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415C5F" w:rsidRPr="00E762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Внесение предложений и замечаний</w:t>
      </w:r>
      <w:r w:rsidR="00373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762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 период размещения</w:t>
      </w:r>
      <w:r w:rsidR="00373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62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проекта, подлежащего рассмотрению на общественных обсуждениях 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Pr="00E762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</w:p>
    <w:p w:rsidR="00B875D3" w:rsidRPr="001B14CF" w:rsidRDefault="00B875D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76A2" w:rsidRPr="001B14CF" w:rsidRDefault="00E76214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7.1.</w:t>
      </w:r>
      <w:r w:rsidR="00373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5C5F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период размещения в соответствии с пунктом </w:t>
      </w:r>
      <w:r w:rsidR="00DF7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6.2.</w:t>
      </w:r>
      <w:r w:rsidR="007D01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пунктом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6.3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настоящего Положения</w:t>
      </w:r>
      <w:r w:rsidR="007D01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подлежащего рассмотрению на общественных обсуждениях</w:t>
      </w:r>
      <w:r w:rsidR="00415C5F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 информационных материалов к нему и проведения экспозиции или экспозиций такого проекта участники общественных обсуждений</w:t>
      </w:r>
      <w:r w:rsidR="00415C5F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C048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прошедшие в соответствии с пунктом 7.3.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настоящего Положения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идентификацию, имеют право вносить предложения и замечания, касающиеся такого проекта:</w:t>
      </w:r>
    </w:p>
    <w:p w:rsidR="00A576A2" w:rsidRPr="001B14CF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посредством официального сайта;</w:t>
      </w:r>
    </w:p>
    <w:p w:rsidR="001B14CF" w:rsidRPr="001B14CF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B4D55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письменной </w:t>
      </w:r>
      <w:r w:rsidR="00DB4D55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устной форме</w:t>
      </w:r>
      <w:r w:rsidR="00DB4D55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случае проведения публичных слушаний;</w:t>
      </w:r>
    </w:p>
    <w:p w:rsidR="001B14CF" w:rsidRPr="001B14CF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письменной форме в адрес</w:t>
      </w:r>
      <w:r w:rsidR="00DB4D55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уполномоченного органа </w:t>
      </w:r>
      <w:r w:rsidR="00EC3EBD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организатора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общественных обсуждений</w:t>
      </w:r>
      <w:r w:rsidR="00DB4D55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F35BF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посредством записи </w:t>
      </w:r>
      <w:r w:rsidR="00DB4D55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организатором общественных обсуждений или публичных слушаний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книге (журнале) учета посетителей экспозиции проекта, подлежащего рассмотрению на общественных обсуждениях</w:t>
      </w:r>
      <w:r w:rsidR="00DB4D55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76388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7.2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115EB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Предложения и замечания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внесенные в соответствии </w:t>
      </w:r>
      <w:r w:rsidR="00C048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</w:t>
      </w:r>
      <w:r w:rsidR="00EC3E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пунктом </w:t>
      </w:r>
      <w:r w:rsidR="00EC3EBD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Положения, подлежат регистрации, а также обязательному рассмотрению организатором общественных обсуждений</w:t>
      </w:r>
      <w:r w:rsidR="00DB4D55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за исключением случая, предусмотренного </w:t>
      </w:r>
      <w:r w:rsidR="00C048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пунктом 7.6.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Положения.</w:t>
      </w:r>
    </w:p>
    <w:p w:rsidR="00A576A2" w:rsidRPr="001B14CF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7.3.</w:t>
      </w:r>
      <w:r w:rsid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частники общественных обсуждений </w:t>
      </w:r>
      <w:r w:rsidR="006115EB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576A2" w:rsidRPr="001B14CF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7.4.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DB4D55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 требуется представления сведений,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указанных в </w:t>
      </w:r>
      <w:r w:rsidR="00C048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пункте 7.3.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официальном сайте или в информационных системах). При этом для подтверждения сведений, указанных в </w:t>
      </w:r>
      <w:r w:rsidR="00EC3E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пункте </w:t>
      </w:r>
      <w:r w:rsidR="00EC3EBD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7.3</w:t>
      </w:r>
      <w:r w:rsidR="00C048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Положения, может использоваться единая система идентификации и аутентификации.</w:t>
      </w:r>
    </w:p>
    <w:p w:rsidR="00A576A2" w:rsidRPr="00B875D3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7.5. </w:t>
      </w:r>
      <w:r w:rsidR="00092FD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Обработка персональных данных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участников общественных обсуждений </w:t>
      </w:r>
      <w:r w:rsidR="00092FD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с учетом требований, установленных Федеральным законом от 27 июля 2006 года</w:t>
      </w:r>
      <w:r w:rsidR="00092FD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152-ФЗ «О персональных данных».</w:t>
      </w:r>
    </w:p>
    <w:p w:rsidR="00A576A2" w:rsidRPr="00B875D3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7.6. </w:t>
      </w:r>
      <w:r w:rsidR="00092FD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Предложения и замечания,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внесенные в соответствии </w:t>
      </w:r>
      <w:r w:rsidR="00C04809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пунктом 7.1.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Положения, не рассматриваются в случае выявления факта представления участником общественных обсуждений </w:t>
      </w:r>
      <w:r w:rsidR="00092FD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недостоверных сведений.</w:t>
      </w:r>
    </w:p>
    <w:p w:rsidR="00A576A2" w:rsidRPr="00B875D3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7.7.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Организатором общественных обсуждений </w:t>
      </w:r>
      <w:r w:rsidR="00092FD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обеспечивается равный доступ к проекту, подлежащему рассмотрению на общественных обсуждениях</w:t>
      </w:r>
      <w:r w:rsidR="00092FD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всех участников общественных обсуждений </w:t>
      </w:r>
      <w:r w:rsidR="00092FD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1F35BF" w:rsidRPr="00B875D3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7.8. Официальный сайт должен обеспечивать возможность:</w:t>
      </w:r>
    </w:p>
    <w:p w:rsidR="00A576A2" w:rsidRPr="00B875D3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проверки участниками общественных обсуждений полноты и достоверности отражения на официальном сайте внесенных ими предложений и замечаний</w:t>
      </w: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576A2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B875D3" w:rsidRPr="00B875D3" w:rsidRDefault="00B875D3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35BF" w:rsidRDefault="001F35BF" w:rsidP="00B875D3">
      <w:pPr>
        <w:shd w:val="clear" w:color="auto" w:fill="FFFFFF"/>
        <w:spacing w:after="0" w:line="240" w:lineRule="auto"/>
        <w:ind w:right="-142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254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 подготовки и форма протокола общественных обсуждений</w:t>
      </w:r>
      <w:r w:rsidR="00373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</w:p>
    <w:p w:rsidR="00B875D3" w:rsidRDefault="00B875D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576A2" w:rsidRPr="001F35BF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8.1.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Организатор общественных обсуждений</w:t>
      </w:r>
      <w:r w:rsidR="00092FD6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подготавливает и оформляет протокол общественных обсуждений</w:t>
      </w:r>
      <w:r w:rsidR="00092FD6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 котором указываются:</w:t>
      </w:r>
    </w:p>
    <w:p w:rsidR="001B14CF" w:rsidRPr="001B14CF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дата оформления протокола общественных обсуждений</w:t>
      </w:r>
      <w:r w:rsidR="00092FD6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F35BF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информация об организаторе общественных обсуждений</w:t>
      </w:r>
      <w:r w:rsidR="00092FD6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F35BF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информация, содержащаяся в опубликованном оповещении о начале общественных обсуждений</w:t>
      </w:r>
      <w:r w:rsidR="00092FD6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дата и источник его опубликования;</w:t>
      </w:r>
    </w:p>
    <w:p w:rsidR="001F35BF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информация о сроке, в течение которого принимались предложения и замечания участников общественных обсуждений</w:t>
      </w:r>
      <w:r w:rsidR="00092FD6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о территории, в пределах которой проводятся общественные обсуждения</w:t>
      </w:r>
      <w:r w:rsidR="00092FD6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44F21" w:rsidRPr="001F35BF" w:rsidRDefault="001F35BF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предложения и замечания участников общественных обсуждений</w:t>
      </w:r>
      <w:r w:rsidR="00092FD6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разделением на предложения и замечания граждан, являющихся участниками общественных обсуждений</w:t>
      </w:r>
      <w:r w:rsidR="006C3034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постоянно проживающих на территории, в пределах которой проводятся общественные обсуждения</w:t>
      </w:r>
      <w:r w:rsidR="006C3034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 предложения и замечания иных участников общественных обсуждений</w:t>
      </w:r>
      <w:r w:rsidR="006C3034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F35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F35BF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8.2.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протоколу общественных обсуждений 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прилагается перечень принявших участие в рассмотрении проекта участников общественных обсуждений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включающий в себя сведения об участниках общественных обсуждений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лиц).</w:t>
      </w:r>
    </w:p>
    <w:p w:rsidR="00A576A2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8.3.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 общественных обсуждений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слушаний,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который внес предложения и замечания, касающиеся проекта, рассмотренного на общественных обсуждениях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имеет право получить выписку из протокола общественных обсуждений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содержащую внесенные этим участником предложения и замечания.</w:t>
      </w:r>
    </w:p>
    <w:p w:rsidR="00B875D3" w:rsidRPr="001B7093" w:rsidRDefault="00B875D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C3034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9. Порядок подготовки и форма з</w:t>
      </w:r>
      <w:r w:rsidR="006C3034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6C3034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результатах общественных об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суждений или публичных слушаний</w:t>
      </w:r>
    </w:p>
    <w:p w:rsidR="00B875D3" w:rsidRPr="001B7093" w:rsidRDefault="00B875D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AA13F8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AA13F8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основании протокола общественных обсуждений</w:t>
      </w:r>
      <w:r w:rsid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организатор общест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венных обсуждений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осуществляет подготовку заключения о результатах общественных обсуждений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76A2" w:rsidRPr="00AA13F8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9.2.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заключении о результатах общественных обсуждений или публичных слушаний должны быть указаны:</w:t>
      </w:r>
    </w:p>
    <w:p w:rsidR="00AA13F8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 оформления заключения о результатах общественных обсуждений</w:t>
      </w:r>
      <w:r w:rsidR="006C303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A13F8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аименование проекта, рассмотренного на общественных обсуждениях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сведения о количестве участников общественных обсуждений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которые приняли участие в общественных обсуждениях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A13F8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еквизиты протокола общественных обсуждений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на основании которого подготовлено заключение о результатах общественных обсуждений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AA13F8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одержание внесенных предложений и замечаний участников общественных обсуждений 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разделением на предложения и замечания граждан, являющихся участниками общественных обсуждений 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 предложения и замечания иных участников общественных обсуждений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 случае внесения несколькими участниками общественных обсуждений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одинаковых предложений и замечаний допускается обобщение таких предложений и замечаний;</w:t>
      </w:r>
    </w:p>
    <w:p w:rsidR="00A576A2" w:rsidRDefault="00AA13F8" w:rsidP="00C52E39">
      <w:pPr>
        <w:pStyle w:val="a9"/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а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ргументированные рекомендации </w:t>
      </w:r>
      <w:r w:rsidR="00A576A2" w:rsidRPr="002542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организатора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общественных обсуждений 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публичных слушаний 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целесообразности или нецелесообразности учета внесенных участниками общественных обсуждений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предложений и замечаний и выводы по результатам общественных обсуждений</w:t>
      </w:r>
      <w:r w:rsidR="006C3034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</w:t>
      </w:r>
      <w:r w:rsidR="00A576A2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576A2" w:rsidRDefault="001F35BF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9.3.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="00AA13F8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аключени</w:t>
      </w:r>
      <w:r w:rsid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AA13F8" w:rsidRP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результатах общественных обсуждений или публичных слушаний</w:t>
      </w:r>
      <w:r w:rsidR="00AA13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</w:t>
      </w:r>
      <w:r w:rsidR="00A576A2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B875D3" w:rsidRPr="001B7093" w:rsidRDefault="00B875D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0"/>
          <w:szCs w:val="10"/>
          <w:bdr w:val="none" w:sz="0" w:space="0" w:color="auto" w:frame="1"/>
          <w:lang w:eastAsia="ru-RU"/>
        </w:rPr>
      </w:pPr>
    </w:p>
    <w:p w:rsidR="00B875D3" w:rsidRDefault="00AE0B0C" w:rsidP="00B875D3">
      <w:pPr>
        <w:shd w:val="clear" w:color="auto" w:fill="FFFFFF"/>
        <w:spacing w:after="0" w:line="240" w:lineRule="auto"/>
        <w:ind w:right="-142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 w:rsidR="00A576A2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 Документация, необходимая для про</w:t>
      </w:r>
      <w:r w:rsidR="00BB6E66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ведения </w:t>
      </w:r>
    </w:p>
    <w:p w:rsidR="00AE0B0C" w:rsidRDefault="00BB6E66" w:rsidP="00B875D3">
      <w:pPr>
        <w:shd w:val="clear" w:color="auto" w:fill="FFFFFF"/>
        <w:spacing w:after="0" w:line="240" w:lineRule="auto"/>
        <w:ind w:right="-142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общественных об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суждений или публичных слушаний</w:t>
      </w:r>
    </w:p>
    <w:p w:rsidR="00B875D3" w:rsidRDefault="00B875D3" w:rsidP="00B875D3">
      <w:pPr>
        <w:shd w:val="clear" w:color="auto" w:fill="FFFFFF"/>
        <w:spacing w:after="0" w:line="240" w:lineRule="auto"/>
        <w:ind w:right="-142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E0B0C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10.1.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Документация по предмету общественных обсуждений;</w:t>
      </w:r>
    </w:p>
    <w:p w:rsidR="00AE0B0C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10.2.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Пояснительная записка к документации;</w:t>
      </w:r>
    </w:p>
    <w:p w:rsidR="00A576A2" w:rsidRPr="00AE0B0C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10.3.</w:t>
      </w:r>
      <w:r w:rsidR="00B87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576A2" w:rsidRPr="00AE0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Копии согласований документации, полученные в соответствии с законами и иными нормативными правовыми актами Российской Федерации, законами, нормативными правовыми актами муниципального образования</w:t>
      </w:r>
      <w:r w:rsidR="004D0A3F" w:rsidRPr="00AE0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город Бугульма и Бугульминского муниципального района</w:t>
      </w:r>
      <w:r w:rsidR="00A576A2" w:rsidRPr="00AE0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BB6E66" w:rsidRDefault="00A576A2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Иные информационные и демонстрационные материалы, обеспечивающие полноту и достоверность информирования граждан о предмете общественных обсуждений.</w:t>
      </w:r>
    </w:p>
    <w:p w:rsidR="00B875D3" w:rsidRPr="001B7093" w:rsidRDefault="00B875D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bdr w:val="none" w:sz="0" w:space="0" w:color="auto" w:frame="1"/>
          <w:lang w:eastAsia="ru-RU"/>
        </w:rPr>
      </w:pPr>
    </w:p>
    <w:p w:rsidR="00B875D3" w:rsidRDefault="00AE0B0C" w:rsidP="00B875D3">
      <w:pPr>
        <w:shd w:val="clear" w:color="auto" w:fill="FFFFFF"/>
        <w:spacing w:after="0" w:line="240" w:lineRule="auto"/>
        <w:ind w:right="-142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11</w:t>
      </w:r>
      <w:r w:rsidR="00A576A2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Порядок </w:t>
      </w:r>
      <w:r w:rsidR="00EC3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="00EC3EBD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экспозиций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проекта, </w:t>
      </w:r>
    </w:p>
    <w:p w:rsidR="00A576A2" w:rsidRDefault="00AE0B0C" w:rsidP="00B875D3">
      <w:pPr>
        <w:shd w:val="clear" w:color="auto" w:fill="FFFFFF"/>
        <w:spacing w:after="0" w:line="240" w:lineRule="auto"/>
        <w:ind w:right="-142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подлежащего на общественных или публичных слушаниях</w:t>
      </w:r>
    </w:p>
    <w:p w:rsidR="00B875D3" w:rsidRPr="001B7093" w:rsidRDefault="00B875D3" w:rsidP="00B875D3">
      <w:pPr>
        <w:shd w:val="clear" w:color="auto" w:fill="FFFFFF"/>
        <w:spacing w:after="0" w:line="240" w:lineRule="auto"/>
        <w:ind w:right="-142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p w:rsidR="001B14CF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</w:t>
      </w:r>
      <w:r w:rsidR="001B14CF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.1.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76388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целях доведения до населения информации о содержании предмета общественных обсуждений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6E6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уполномоченный орган </w:t>
      </w:r>
      <w:r w:rsidR="00BB6E6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</w:t>
      </w:r>
      <w:r w:rsidR="00BB6E6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обсуждений </w:t>
      </w:r>
      <w:r w:rsidR="00EC3EBD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в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обязательном порядке организует выставки и (или) экспозиции демонстрационных материалов по предмету общественных обсуждений</w:t>
      </w:r>
      <w:r w:rsidR="001B14CF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B14CF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</w:t>
      </w:r>
      <w:r w:rsidR="001B14CF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.2.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76388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ыставка и (или) экспозиция должна быть организована не позднее чем через 10 дней со дня опубликования информационного сообщения.</w:t>
      </w:r>
    </w:p>
    <w:p w:rsidR="00A576A2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</w:t>
      </w:r>
      <w:r w:rsidR="001B14CF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25426C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1B14CF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E76388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выставке или экспозиции должны быть представлены:</w:t>
      </w:r>
    </w:p>
    <w:p w:rsidR="00A576A2" w:rsidRPr="00B875D3" w:rsidRDefault="00A576A2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документация;</w:t>
      </w:r>
    </w:p>
    <w:p w:rsidR="00A576A2" w:rsidRPr="00B875D3" w:rsidRDefault="00A576A2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 пояснительная записка к документации;</w:t>
      </w:r>
    </w:p>
    <w:p w:rsidR="00AE0B0C" w:rsidRPr="00B875D3" w:rsidRDefault="00A576A2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копии согласований документации, полученные в соответствии с законами и иными нормативными правовыми актами Российской Федерации, законами и иными нормативными правовыми актами </w:t>
      </w:r>
      <w:r w:rsidR="00E234C7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 образования город Бугульмы и Бугульминского муниципального района.</w:t>
      </w:r>
    </w:p>
    <w:p w:rsidR="00AE0B0C" w:rsidRPr="00B875D3" w:rsidRDefault="00E76388" w:rsidP="0034232A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опия публикации </w:t>
      </w:r>
      <w:r w:rsidR="00E234C7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оповещения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проведении общественных обсуждений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B0C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234C7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публичных слушаний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указанием выходных данных средства массовой информации;</w:t>
      </w:r>
    </w:p>
    <w:p w:rsidR="00AE0B0C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11.</w:t>
      </w:r>
      <w:r w:rsidR="0025426C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B80C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76388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ные информационные и демонстрационные материалы, обеспечивающие полноту и достоверность информирования граждан по предмету общественных обсуждений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234C7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E0B0C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11.</w:t>
      </w:r>
      <w:r w:rsidR="0025426C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E76388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месте размещения выставки или экспозиции организатором общественных обсуждений</w:t>
      </w:r>
      <w:r w:rsidR="00E234C7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публичных слушаний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учет мнений общественности.</w:t>
      </w:r>
    </w:p>
    <w:p w:rsidR="00A44F21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25426C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нения общественности учитываются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организатором общественных обсуждений или публичных </w:t>
      </w:r>
      <w:r w:rsidR="00EC3EBD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слушаний в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специальном журнале учета заявлений </w:t>
      </w:r>
      <w:r w:rsidR="00B80C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A576A2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предложений заинтересованных лиц. </w:t>
      </w:r>
    </w:p>
    <w:p w:rsidR="00B875D3" w:rsidRDefault="00B875D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093" w:rsidRPr="00B875D3" w:rsidRDefault="001B709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093" w:rsidRDefault="001B709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 w:type="page"/>
      </w:r>
    </w:p>
    <w:p w:rsidR="00AE0B0C" w:rsidRDefault="00AE0B0C" w:rsidP="00B80CEE">
      <w:pPr>
        <w:shd w:val="clear" w:color="auto" w:fill="FFFFFF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12</w:t>
      </w:r>
      <w:r w:rsidR="00BB6E66" w:rsidRPr="001B14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 Срок проведения общественных обсуждений или публичных слушаний</w:t>
      </w:r>
    </w:p>
    <w:p w:rsidR="00B875D3" w:rsidRDefault="00B875D3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B2CEA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12.1.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6E6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Срок проведения общественных обсуждений по проектам правил благоустройства территорий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6E6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 дня опубликования оповещения о начале общественных обсуждений</w:t>
      </w:r>
      <w:r w:rsidR="00B875D3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6E66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</w:r>
      <w:r w:rsidR="001B14CF"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B14CF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7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12.2. </w:t>
      </w:r>
      <w:r w:rsidR="00E62E3D" w:rsidRPr="00B875D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</w:t>
      </w:r>
      <w:r w:rsidR="0088418C" w:rsidRPr="00B875D3">
        <w:rPr>
          <w:rFonts w:ascii="Times New Roman" w:hAnsi="Times New Roman" w:cs="Times New Roman"/>
          <w:bCs/>
          <w:sz w:val="28"/>
          <w:szCs w:val="28"/>
        </w:rPr>
        <w:t>по проектам генеральных планов</w:t>
      </w:r>
      <w:r w:rsidR="00B875D3" w:rsidRPr="00B87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E3D" w:rsidRPr="00B875D3">
        <w:rPr>
          <w:rFonts w:ascii="Times New Roman" w:hAnsi="Times New Roman" w:cs="Times New Roman"/>
          <w:sz w:val="28"/>
          <w:szCs w:val="28"/>
        </w:rPr>
        <w:t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9B2CEA" w:rsidRPr="00B875D3" w:rsidRDefault="00AE0B0C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75D3">
        <w:rPr>
          <w:rFonts w:ascii="Times New Roman" w:hAnsi="Times New Roman" w:cs="Times New Roman"/>
          <w:sz w:val="28"/>
          <w:szCs w:val="28"/>
        </w:rPr>
        <w:t xml:space="preserve">12.3. </w:t>
      </w:r>
      <w:r w:rsidR="0088418C" w:rsidRPr="00B875D3">
        <w:rPr>
          <w:rFonts w:ascii="Times New Roman" w:hAnsi="Times New Roman" w:cs="Times New Roman"/>
          <w:sz w:val="28"/>
          <w:szCs w:val="28"/>
        </w:rPr>
        <w:t xml:space="preserve">Срок </w:t>
      </w:r>
      <w:r w:rsidR="00A55799" w:rsidRPr="00B875D3">
        <w:rPr>
          <w:rFonts w:ascii="Times New Roman" w:hAnsi="Times New Roman" w:cs="Times New Roman"/>
          <w:sz w:val="28"/>
          <w:szCs w:val="28"/>
        </w:rPr>
        <w:t>проведения общественных</w:t>
      </w:r>
      <w:r w:rsidR="009B2CEA" w:rsidRPr="00B875D3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88418C" w:rsidRPr="00B875D3">
        <w:rPr>
          <w:rFonts w:ascii="Times New Roman" w:hAnsi="Times New Roman" w:cs="Times New Roman"/>
          <w:sz w:val="28"/>
          <w:szCs w:val="28"/>
        </w:rPr>
        <w:t>й</w:t>
      </w:r>
      <w:r w:rsidR="009B2CEA" w:rsidRPr="00B875D3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 w:rsidR="0088418C" w:rsidRPr="00B875D3">
        <w:rPr>
          <w:rFonts w:ascii="Times New Roman" w:hAnsi="Times New Roman" w:cs="Times New Roman"/>
          <w:sz w:val="28"/>
          <w:szCs w:val="28"/>
        </w:rPr>
        <w:t>х</w:t>
      </w:r>
      <w:r w:rsidR="009B2CEA" w:rsidRPr="00B875D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8418C" w:rsidRPr="00B875D3">
        <w:rPr>
          <w:rFonts w:ascii="Times New Roman" w:hAnsi="Times New Roman" w:cs="Times New Roman"/>
          <w:sz w:val="28"/>
          <w:szCs w:val="28"/>
        </w:rPr>
        <w:t>й</w:t>
      </w:r>
      <w:r w:rsidR="009B2CEA" w:rsidRPr="00B875D3">
        <w:rPr>
          <w:rFonts w:ascii="Times New Roman" w:hAnsi="Times New Roman" w:cs="Times New Roman"/>
          <w:sz w:val="28"/>
          <w:szCs w:val="28"/>
        </w:rPr>
        <w:t xml:space="preserve"> по проекту правил землепользования и застройки </w:t>
      </w:r>
      <w:r w:rsidR="0088418C" w:rsidRPr="00B875D3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="009B2CEA" w:rsidRPr="00B875D3">
        <w:rPr>
          <w:rFonts w:ascii="Times New Roman" w:hAnsi="Times New Roman" w:cs="Times New Roman"/>
          <w:sz w:val="28"/>
          <w:szCs w:val="28"/>
        </w:rPr>
        <w:t>составляет не менее двух и не более четырех месяцев со дня опубликования такого проекта.</w:t>
      </w:r>
    </w:p>
    <w:p w:rsidR="0088418C" w:rsidRPr="00B875D3" w:rsidRDefault="0088418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D3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88418C" w:rsidRPr="00B875D3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D3">
        <w:rPr>
          <w:rFonts w:ascii="Times New Roman" w:hAnsi="Times New Roman" w:cs="Times New Roman"/>
          <w:sz w:val="28"/>
          <w:szCs w:val="28"/>
        </w:rPr>
        <w:t xml:space="preserve">12.4. </w:t>
      </w:r>
      <w:r w:rsidR="00C2068E" w:rsidRPr="00B875D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</w:t>
      </w:r>
      <w:r w:rsidR="0002289E" w:rsidRPr="00B875D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C2068E" w:rsidRPr="00B875D3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условно разрешенный вид использования </w:t>
      </w:r>
      <w:r w:rsidR="0088418C" w:rsidRPr="00B875D3">
        <w:rPr>
          <w:rFonts w:ascii="Times New Roman" w:hAnsi="Times New Roman" w:cs="Times New Roman"/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EF5D2D" w:rsidRPr="00B875D3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75D3">
        <w:rPr>
          <w:rFonts w:ascii="Times New Roman" w:hAnsi="Times New Roman" w:cs="Times New Roman"/>
          <w:sz w:val="28"/>
          <w:szCs w:val="28"/>
        </w:rPr>
        <w:t>12.5.</w:t>
      </w:r>
      <w:r w:rsidR="00B875D3" w:rsidRPr="00B875D3">
        <w:rPr>
          <w:rFonts w:ascii="Times New Roman" w:hAnsi="Times New Roman" w:cs="Times New Roman"/>
          <w:sz w:val="28"/>
          <w:szCs w:val="28"/>
        </w:rPr>
        <w:t xml:space="preserve"> </w:t>
      </w:r>
      <w:r w:rsidR="00401376" w:rsidRPr="00B875D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</w:t>
      </w:r>
      <w:r w:rsidR="00401376" w:rsidRPr="00B875D3">
        <w:rPr>
          <w:rFonts w:ascii="Times New Roman" w:hAnsi="Times New Roman" w:cs="Times New Roman"/>
          <w:bCs/>
          <w:sz w:val="28"/>
          <w:szCs w:val="28"/>
        </w:rPr>
        <w:t xml:space="preserve">проекта решения отклонения от предельных параметров разрешенного строительства, реконструкции объектов капитального строительства </w:t>
      </w:r>
      <w:r w:rsidR="0002289E" w:rsidRPr="00B875D3">
        <w:rPr>
          <w:rFonts w:ascii="Times New Roman" w:hAnsi="Times New Roman" w:cs="Times New Roman"/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</w:t>
      </w:r>
      <w:r w:rsidR="00D66B64" w:rsidRPr="00B875D3">
        <w:rPr>
          <w:rFonts w:ascii="Times New Roman" w:hAnsi="Times New Roman" w:cs="Times New Roman"/>
          <w:sz w:val="28"/>
          <w:szCs w:val="28"/>
        </w:rPr>
        <w:t>.</w:t>
      </w:r>
    </w:p>
    <w:p w:rsidR="0088418C" w:rsidRPr="00B875D3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D3">
        <w:rPr>
          <w:rFonts w:ascii="Times New Roman" w:hAnsi="Times New Roman" w:cs="Times New Roman"/>
          <w:sz w:val="28"/>
          <w:szCs w:val="28"/>
        </w:rPr>
        <w:t>12.6.</w:t>
      </w:r>
      <w:r w:rsidR="00B875D3" w:rsidRPr="00B875D3">
        <w:rPr>
          <w:rFonts w:ascii="Times New Roman" w:hAnsi="Times New Roman" w:cs="Times New Roman"/>
          <w:sz w:val="28"/>
          <w:szCs w:val="28"/>
        </w:rPr>
        <w:t xml:space="preserve"> </w:t>
      </w:r>
      <w:r w:rsidR="00EF5D2D" w:rsidRPr="00B875D3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планировки территории 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не может быть менее одно</w:t>
      </w:r>
      <w:r w:rsidR="001B14CF" w:rsidRPr="00B875D3">
        <w:rPr>
          <w:rFonts w:ascii="Times New Roman" w:hAnsi="Times New Roman" w:cs="Times New Roman"/>
          <w:sz w:val="28"/>
          <w:szCs w:val="28"/>
        </w:rPr>
        <w:t>го месяца и более трех месяцев.</w:t>
      </w:r>
    </w:p>
    <w:p w:rsidR="00EF5D2D" w:rsidRPr="00B875D3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D3">
        <w:rPr>
          <w:rFonts w:ascii="Times New Roman" w:hAnsi="Times New Roman" w:cs="Times New Roman"/>
          <w:sz w:val="28"/>
          <w:szCs w:val="28"/>
        </w:rPr>
        <w:t>12.6.1.</w:t>
      </w:r>
      <w:r w:rsidR="00B875D3" w:rsidRPr="00B875D3">
        <w:rPr>
          <w:rFonts w:ascii="Times New Roman" w:hAnsi="Times New Roman" w:cs="Times New Roman"/>
          <w:sz w:val="28"/>
          <w:szCs w:val="28"/>
        </w:rPr>
        <w:t xml:space="preserve"> </w:t>
      </w:r>
      <w:r w:rsidR="00EF5D2D" w:rsidRPr="00B875D3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EF5D2D" w:rsidRPr="00B875D3" w:rsidRDefault="00E76388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D3">
        <w:rPr>
          <w:rFonts w:ascii="Times New Roman" w:hAnsi="Times New Roman" w:cs="Times New Roman"/>
          <w:sz w:val="28"/>
          <w:szCs w:val="28"/>
        </w:rPr>
        <w:t>-</w:t>
      </w:r>
      <w:r w:rsidR="00B875D3" w:rsidRPr="00B875D3">
        <w:rPr>
          <w:rFonts w:ascii="Times New Roman" w:hAnsi="Times New Roman" w:cs="Times New Roman"/>
          <w:sz w:val="28"/>
          <w:szCs w:val="28"/>
        </w:rPr>
        <w:t xml:space="preserve"> </w:t>
      </w:r>
      <w:r w:rsidRPr="00B875D3">
        <w:rPr>
          <w:rFonts w:ascii="Times New Roman" w:hAnsi="Times New Roman" w:cs="Times New Roman"/>
          <w:sz w:val="28"/>
          <w:szCs w:val="28"/>
        </w:rPr>
        <w:t>т</w:t>
      </w:r>
      <w:r w:rsidR="00EF5D2D" w:rsidRPr="00B875D3">
        <w:rPr>
          <w:rFonts w:ascii="Times New Roman" w:hAnsi="Times New Roman" w:cs="Times New Roman"/>
          <w:sz w:val="28"/>
          <w:szCs w:val="28"/>
        </w:rPr>
        <w:t>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F5D2D" w:rsidRPr="00B875D3" w:rsidRDefault="00E76388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D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75D3" w:rsidRPr="00B875D3">
        <w:rPr>
          <w:rFonts w:ascii="Times New Roman" w:hAnsi="Times New Roman" w:cs="Times New Roman"/>
          <w:sz w:val="28"/>
          <w:szCs w:val="28"/>
        </w:rPr>
        <w:t xml:space="preserve"> </w:t>
      </w:r>
      <w:r w:rsidRPr="00B875D3">
        <w:rPr>
          <w:rFonts w:ascii="Times New Roman" w:hAnsi="Times New Roman" w:cs="Times New Roman"/>
          <w:sz w:val="28"/>
          <w:szCs w:val="28"/>
        </w:rPr>
        <w:t>т</w:t>
      </w:r>
      <w:r w:rsidR="00EF5D2D" w:rsidRPr="00B875D3">
        <w:rPr>
          <w:rFonts w:ascii="Times New Roman" w:hAnsi="Times New Roman" w:cs="Times New Roman"/>
          <w:sz w:val="28"/>
          <w:szCs w:val="28"/>
        </w:rPr>
        <w:t>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7C76AA" w:rsidRPr="00B875D3" w:rsidRDefault="00E76388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D3">
        <w:rPr>
          <w:rFonts w:ascii="Times New Roman" w:hAnsi="Times New Roman" w:cs="Times New Roman"/>
          <w:sz w:val="28"/>
          <w:szCs w:val="28"/>
        </w:rPr>
        <w:t>-</w:t>
      </w:r>
      <w:r w:rsidR="00B875D3" w:rsidRPr="00B875D3">
        <w:rPr>
          <w:rFonts w:ascii="Times New Roman" w:hAnsi="Times New Roman" w:cs="Times New Roman"/>
          <w:sz w:val="28"/>
          <w:szCs w:val="28"/>
        </w:rPr>
        <w:t xml:space="preserve"> </w:t>
      </w:r>
      <w:r w:rsidRPr="00B875D3">
        <w:rPr>
          <w:rFonts w:ascii="Times New Roman" w:hAnsi="Times New Roman" w:cs="Times New Roman"/>
          <w:sz w:val="28"/>
          <w:szCs w:val="28"/>
        </w:rPr>
        <w:t>т</w:t>
      </w:r>
      <w:r w:rsidR="00EF5D2D" w:rsidRPr="00B875D3">
        <w:rPr>
          <w:rFonts w:ascii="Times New Roman" w:hAnsi="Times New Roman" w:cs="Times New Roman"/>
          <w:sz w:val="28"/>
          <w:szCs w:val="28"/>
        </w:rPr>
        <w:t>ерритории для размещения линейных объектов в границах земель лесного фонда.</w:t>
      </w:r>
    </w:p>
    <w:p w:rsidR="00B875D3" w:rsidRDefault="00B875D3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D2D" w:rsidRDefault="00AE0B0C" w:rsidP="005B42DD">
      <w:pPr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EF5D2D" w:rsidRPr="001B14CF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публичных слушаний</w:t>
      </w:r>
    </w:p>
    <w:p w:rsidR="00B875D3" w:rsidRPr="007C76AA" w:rsidRDefault="00B875D3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.1. Публичные слушания проводятся в форме заседаний.</w:t>
      </w:r>
    </w:p>
    <w:p w:rsidR="00A83CCF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 xml:space="preserve">.2. Председательствующим на публичных слушаниях </w:t>
      </w:r>
      <w:r w:rsidR="0025426C" w:rsidRPr="005B42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83CCF" w:rsidRPr="005B42DD">
        <w:rPr>
          <w:rFonts w:ascii="Times New Roman" w:hAnsi="Times New Roman" w:cs="Times New Roman"/>
          <w:sz w:val="28"/>
          <w:szCs w:val="28"/>
        </w:rPr>
        <w:t xml:space="preserve">председатель комиссии по землепользованию и застройки муниципального образования город </w:t>
      </w:r>
      <w:r w:rsidR="00A55799" w:rsidRPr="005B42DD">
        <w:rPr>
          <w:rFonts w:ascii="Times New Roman" w:hAnsi="Times New Roman" w:cs="Times New Roman"/>
          <w:sz w:val="28"/>
          <w:szCs w:val="28"/>
        </w:rPr>
        <w:t>Бугульма (</w:t>
      </w:r>
      <w:r w:rsidR="00EF5D2D" w:rsidRPr="005B42DD">
        <w:rPr>
          <w:rFonts w:ascii="Times New Roman" w:hAnsi="Times New Roman" w:cs="Times New Roman"/>
          <w:sz w:val="28"/>
          <w:szCs w:val="28"/>
        </w:rPr>
        <w:t xml:space="preserve">в случае его отсутствия </w:t>
      </w:r>
      <w:r w:rsidR="00A83CCF" w:rsidRPr="005B42DD">
        <w:rPr>
          <w:rFonts w:ascii="Times New Roman" w:hAnsi="Times New Roman" w:cs="Times New Roman"/>
          <w:sz w:val="28"/>
          <w:szCs w:val="28"/>
        </w:rPr>
        <w:t>–</w:t>
      </w:r>
      <w:r w:rsidR="00EF5D2D" w:rsidRPr="005B42DD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A83CCF" w:rsidRPr="005B42DD">
        <w:rPr>
          <w:rFonts w:ascii="Times New Roman" w:hAnsi="Times New Roman" w:cs="Times New Roman"/>
          <w:sz w:val="28"/>
          <w:szCs w:val="28"/>
        </w:rPr>
        <w:t xml:space="preserve"> предстателя).</w:t>
      </w:r>
    </w:p>
    <w:p w:rsidR="00A83CCF" w:rsidRPr="005B42DD" w:rsidRDefault="00A83CCF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13.3. На публичных слушаниях может присутствовать Мэр города Бугульмы, заместитель мэра города Бугульмы.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</w:t>
      </w:r>
      <w:r w:rsidR="00A83CCF" w:rsidRPr="005B42DD">
        <w:rPr>
          <w:rFonts w:ascii="Times New Roman" w:hAnsi="Times New Roman" w:cs="Times New Roman"/>
          <w:sz w:val="28"/>
          <w:szCs w:val="28"/>
        </w:rPr>
        <w:t>4</w:t>
      </w:r>
      <w:r w:rsidR="00EF5D2D" w:rsidRPr="005B42DD">
        <w:rPr>
          <w:rFonts w:ascii="Times New Roman" w:hAnsi="Times New Roman" w:cs="Times New Roman"/>
          <w:sz w:val="28"/>
          <w:szCs w:val="28"/>
        </w:rPr>
        <w:t>.</w:t>
      </w:r>
      <w:r w:rsidR="005B42DD" w:rsidRPr="005B42DD">
        <w:rPr>
          <w:rFonts w:ascii="Times New Roman" w:hAnsi="Times New Roman" w:cs="Times New Roman"/>
          <w:sz w:val="28"/>
          <w:szCs w:val="28"/>
        </w:rPr>
        <w:t xml:space="preserve"> </w:t>
      </w:r>
      <w:r w:rsidR="00EF5D2D" w:rsidRPr="005B42DD">
        <w:rPr>
          <w:rFonts w:ascii="Times New Roman" w:hAnsi="Times New Roman" w:cs="Times New Roman"/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теме публичных слушаний, порядке проведения публичных слушаний.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</w:t>
      </w:r>
      <w:r w:rsidR="00A83CCF" w:rsidRPr="005B42DD">
        <w:rPr>
          <w:rFonts w:ascii="Times New Roman" w:hAnsi="Times New Roman" w:cs="Times New Roman"/>
          <w:sz w:val="28"/>
          <w:szCs w:val="28"/>
        </w:rPr>
        <w:t>5</w:t>
      </w:r>
      <w:r w:rsidR="00EF5D2D" w:rsidRPr="005B42DD">
        <w:rPr>
          <w:rFonts w:ascii="Times New Roman" w:hAnsi="Times New Roman" w:cs="Times New Roman"/>
          <w:sz w:val="28"/>
          <w:szCs w:val="28"/>
        </w:rPr>
        <w:t>. Председательствующий ведет публичные слушания и следит за порядком обсуждения вопросов повестки дня публичных слушаний.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</w:t>
      </w:r>
      <w:r w:rsidR="00A83CCF" w:rsidRPr="005B42DD">
        <w:rPr>
          <w:rFonts w:ascii="Times New Roman" w:hAnsi="Times New Roman" w:cs="Times New Roman"/>
          <w:sz w:val="28"/>
          <w:szCs w:val="28"/>
        </w:rPr>
        <w:t>6</w:t>
      </w:r>
      <w:r w:rsidR="00EF5D2D" w:rsidRPr="005B42DD">
        <w:rPr>
          <w:rFonts w:ascii="Times New Roman" w:hAnsi="Times New Roman" w:cs="Times New Roman"/>
          <w:sz w:val="28"/>
          <w:szCs w:val="28"/>
        </w:rPr>
        <w:t>. Председательствующий в порядке очередности предоставляет слово для выступления основному докладчику (содокладчику), а также другим участниками публичных слушаний, изъявивших желание выступить.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</w:t>
      </w:r>
      <w:r w:rsidR="00A83CCF" w:rsidRPr="005B42DD">
        <w:rPr>
          <w:rFonts w:ascii="Times New Roman" w:hAnsi="Times New Roman" w:cs="Times New Roman"/>
          <w:sz w:val="28"/>
          <w:szCs w:val="28"/>
        </w:rPr>
        <w:t>7</w:t>
      </w:r>
      <w:r w:rsidR="00EF5D2D" w:rsidRPr="005B42DD">
        <w:rPr>
          <w:rFonts w:ascii="Times New Roman" w:hAnsi="Times New Roman" w:cs="Times New Roman"/>
          <w:sz w:val="28"/>
          <w:szCs w:val="28"/>
        </w:rPr>
        <w:t>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EF5D2D" w:rsidRPr="005B42DD" w:rsidRDefault="00EF5D2D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 председательствующий вправе ограничить время выступления любого из участников публичных слушаний.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</w:t>
      </w:r>
      <w:r w:rsidR="00A83CCF" w:rsidRPr="005B42DD">
        <w:rPr>
          <w:rFonts w:ascii="Times New Roman" w:hAnsi="Times New Roman" w:cs="Times New Roman"/>
          <w:sz w:val="28"/>
          <w:szCs w:val="28"/>
        </w:rPr>
        <w:t>8</w:t>
      </w:r>
      <w:r w:rsidR="00EF5D2D" w:rsidRPr="005B42DD">
        <w:rPr>
          <w:rFonts w:ascii="Times New Roman" w:hAnsi="Times New Roman" w:cs="Times New Roman"/>
          <w:sz w:val="28"/>
          <w:szCs w:val="28"/>
        </w:rPr>
        <w:t>. Председательствующий вправе объявить перерыв на публичных слушаниях.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</w:t>
      </w:r>
      <w:r w:rsidR="00A83CCF" w:rsidRPr="005B42DD">
        <w:rPr>
          <w:rFonts w:ascii="Times New Roman" w:hAnsi="Times New Roman" w:cs="Times New Roman"/>
          <w:sz w:val="28"/>
          <w:szCs w:val="28"/>
        </w:rPr>
        <w:t>9</w:t>
      </w:r>
      <w:r w:rsidR="00EF5D2D" w:rsidRPr="005B42DD">
        <w:rPr>
          <w:rFonts w:ascii="Times New Roman" w:hAnsi="Times New Roman" w:cs="Times New Roman"/>
          <w:sz w:val="28"/>
          <w:szCs w:val="28"/>
        </w:rPr>
        <w:t>. По окончании выступления участника публичных слушаний либо  при истечении предоставленного для выступления времени председательствующий дает возможность другим участникам публичных слушаний задать уточняющие вопросы по позиции и (или) аргументам выступающего и дополнительное время для ответов на вопросы.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</w:t>
      </w:r>
      <w:r w:rsidR="00A83CCF" w:rsidRPr="005B42DD">
        <w:rPr>
          <w:rFonts w:ascii="Times New Roman" w:hAnsi="Times New Roman" w:cs="Times New Roman"/>
          <w:sz w:val="28"/>
          <w:szCs w:val="28"/>
        </w:rPr>
        <w:t>10</w:t>
      </w:r>
      <w:r w:rsidR="00EF5D2D" w:rsidRPr="005B42DD">
        <w:rPr>
          <w:rFonts w:ascii="Times New Roman" w:hAnsi="Times New Roman" w:cs="Times New Roman"/>
          <w:sz w:val="28"/>
          <w:szCs w:val="28"/>
        </w:rPr>
        <w:t>. Вопросы могут быть заданы как в письменной, так и в устной формах.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.1</w:t>
      </w:r>
      <w:r w:rsidR="00A83CCF" w:rsidRPr="005B42DD">
        <w:rPr>
          <w:rFonts w:ascii="Times New Roman" w:hAnsi="Times New Roman" w:cs="Times New Roman"/>
          <w:sz w:val="28"/>
          <w:szCs w:val="28"/>
        </w:rPr>
        <w:t>1</w:t>
      </w:r>
      <w:r w:rsidR="00EF5D2D" w:rsidRPr="005B42DD">
        <w:rPr>
          <w:rFonts w:ascii="Times New Roman" w:hAnsi="Times New Roman" w:cs="Times New Roman"/>
          <w:sz w:val="28"/>
          <w:szCs w:val="28"/>
        </w:rPr>
        <w:t>. По окончании выступлений участников публичных слушаний председательствующий, при необходимости, может предоставить слово    членам комиссии для уточнения предложений, рекомендаций, высказанных в ходе публичных слушаний.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.1</w:t>
      </w:r>
      <w:r w:rsidR="00A83CCF" w:rsidRPr="005B42DD">
        <w:rPr>
          <w:rFonts w:ascii="Times New Roman" w:hAnsi="Times New Roman" w:cs="Times New Roman"/>
          <w:sz w:val="28"/>
          <w:szCs w:val="28"/>
        </w:rPr>
        <w:t>2</w:t>
      </w:r>
      <w:r w:rsidR="00EF5D2D" w:rsidRPr="005B42DD">
        <w:rPr>
          <w:rFonts w:ascii="Times New Roman" w:hAnsi="Times New Roman" w:cs="Times New Roman"/>
          <w:sz w:val="28"/>
          <w:szCs w:val="28"/>
        </w:rPr>
        <w:t>. Соблюдение порядка при проведении публичных слушаний является обязательным условием для участия в публичных слушаниях.</w:t>
      </w:r>
    </w:p>
    <w:p w:rsidR="00EF5D2D" w:rsidRPr="005B42DD" w:rsidRDefault="00AE0B0C" w:rsidP="00C52E3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DD">
        <w:rPr>
          <w:rFonts w:ascii="Times New Roman" w:hAnsi="Times New Roman" w:cs="Times New Roman"/>
          <w:sz w:val="28"/>
          <w:szCs w:val="28"/>
        </w:rPr>
        <w:t>13</w:t>
      </w:r>
      <w:r w:rsidR="00EF5D2D" w:rsidRPr="005B42DD">
        <w:rPr>
          <w:rFonts w:ascii="Times New Roman" w:hAnsi="Times New Roman" w:cs="Times New Roman"/>
          <w:sz w:val="28"/>
          <w:szCs w:val="28"/>
        </w:rPr>
        <w:t>.1</w:t>
      </w:r>
      <w:r w:rsidR="00A83CCF" w:rsidRPr="005B42DD">
        <w:rPr>
          <w:rFonts w:ascii="Times New Roman" w:hAnsi="Times New Roman" w:cs="Times New Roman"/>
          <w:sz w:val="28"/>
          <w:szCs w:val="28"/>
        </w:rPr>
        <w:t>3</w:t>
      </w:r>
      <w:r w:rsidR="00EF5D2D" w:rsidRPr="005B42DD">
        <w:rPr>
          <w:rFonts w:ascii="Times New Roman" w:hAnsi="Times New Roman" w:cs="Times New Roman"/>
          <w:sz w:val="28"/>
          <w:szCs w:val="28"/>
        </w:rPr>
        <w:t>. Участники публичных слушаний не вправе вмешиваться в ход публичных слушаний, преры</w:t>
      </w:r>
      <w:r w:rsidR="00303FF7" w:rsidRPr="005B42DD">
        <w:rPr>
          <w:rFonts w:ascii="Times New Roman" w:hAnsi="Times New Roman" w:cs="Times New Roman"/>
          <w:sz w:val="28"/>
          <w:szCs w:val="28"/>
        </w:rPr>
        <w:t xml:space="preserve">вать их и мешать их проведению. </w:t>
      </w:r>
      <w:r w:rsidR="00EF5D2D" w:rsidRPr="005B42DD">
        <w:rPr>
          <w:rFonts w:ascii="Times New Roman" w:hAnsi="Times New Roman" w:cs="Times New Roman"/>
          <w:sz w:val="28"/>
          <w:szCs w:val="28"/>
        </w:rPr>
        <w:t>В случае нарушения участниками публичных слушаний порядка проведения председатель вправе потребовать удаления их из места проведения публичных слушаний.</w:t>
      </w:r>
    </w:p>
    <w:p w:rsidR="00091AEE" w:rsidRPr="001B14CF" w:rsidRDefault="00091AEE" w:rsidP="00C52E39">
      <w:pPr>
        <w:shd w:val="clear" w:color="auto" w:fill="FFFFFF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093" w:rsidRDefault="001B7093" w:rsidP="00DF5FC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DF5FCD" w:rsidRPr="00DF5FCD" w:rsidRDefault="00DF5FCD" w:rsidP="00DF5FC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F5FC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F5FCD" w:rsidRPr="00DF5FCD" w:rsidRDefault="00DF5FCD" w:rsidP="00DF5FC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F5FCD">
        <w:rPr>
          <w:rFonts w:ascii="Times New Roman" w:eastAsia="Calibri" w:hAnsi="Times New Roman" w:cs="Times New Roman"/>
          <w:sz w:val="24"/>
          <w:szCs w:val="24"/>
        </w:rPr>
        <w:t>к решению №</w:t>
      </w:r>
      <w:r w:rsidR="001B7093">
        <w:rPr>
          <w:rFonts w:ascii="Times New Roman" w:hAnsi="Times New Roman" w:cs="Times New Roman"/>
          <w:sz w:val="24"/>
          <w:szCs w:val="24"/>
        </w:rPr>
        <w:t>9</w:t>
      </w:r>
      <w:r w:rsidRPr="00DF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09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5FCD">
        <w:rPr>
          <w:rFonts w:ascii="Times New Roman" w:eastAsia="Calibri" w:hAnsi="Times New Roman" w:cs="Times New Roman"/>
          <w:sz w:val="24"/>
          <w:szCs w:val="24"/>
        </w:rPr>
        <w:t xml:space="preserve"> сессии</w:t>
      </w:r>
    </w:p>
    <w:p w:rsidR="00DF5FCD" w:rsidRPr="00DF5FCD" w:rsidRDefault="00DF5FCD" w:rsidP="00DF5FC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F5FCD">
        <w:rPr>
          <w:rFonts w:ascii="Times New Roman" w:eastAsia="Calibri" w:hAnsi="Times New Roman" w:cs="Times New Roman"/>
          <w:sz w:val="24"/>
          <w:szCs w:val="24"/>
        </w:rPr>
        <w:t>Бугульминского городского Совета</w:t>
      </w:r>
    </w:p>
    <w:p w:rsidR="00DF5FCD" w:rsidRPr="00DF5FCD" w:rsidRDefault="00DF5FCD" w:rsidP="00DF5FC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F5FC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B7093" w:rsidRPr="00D7405D">
        <w:rPr>
          <w:rFonts w:ascii="Times New Roman" w:hAnsi="Times New Roman" w:cs="Times New Roman"/>
          <w:sz w:val="24"/>
          <w:szCs w:val="24"/>
        </w:rPr>
        <w:t xml:space="preserve">14 </w:t>
      </w:r>
      <w:r w:rsidR="001B7093">
        <w:rPr>
          <w:rFonts w:ascii="Times New Roman" w:hAnsi="Times New Roman" w:cs="Times New Roman"/>
          <w:sz w:val="24"/>
          <w:szCs w:val="24"/>
        </w:rPr>
        <w:t>декабря</w:t>
      </w:r>
      <w:r w:rsidRPr="00DF5FC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5FC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F5FCD" w:rsidRPr="00DF5FCD" w:rsidRDefault="00DF5FCD" w:rsidP="00B8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FCD" w:rsidRDefault="00DF5FCD" w:rsidP="00B8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CCF" w:rsidRPr="007F04E1" w:rsidRDefault="007F04E1" w:rsidP="00B8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4E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F04E1" w:rsidRDefault="007F04E1" w:rsidP="00B8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4E1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B80CEE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F04E1">
        <w:rPr>
          <w:rFonts w:ascii="Times New Roman" w:hAnsi="Times New Roman" w:cs="Times New Roman"/>
          <w:b/>
          <w:bCs/>
          <w:sz w:val="28"/>
          <w:szCs w:val="28"/>
        </w:rPr>
        <w:t xml:space="preserve">ТА ПРЕДЛОЖЕНИЙ И ЗАМЕЧАНИЙ </w:t>
      </w:r>
    </w:p>
    <w:p w:rsidR="007F04E1" w:rsidRPr="007F04E1" w:rsidRDefault="007F04E1" w:rsidP="00C52E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274" w:rsidRDefault="00A83CCF" w:rsidP="00C52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4E1">
        <w:rPr>
          <w:rFonts w:ascii="Times New Roman" w:hAnsi="Times New Roman" w:cs="Times New Roman"/>
          <w:bCs/>
          <w:sz w:val="28"/>
          <w:szCs w:val="28"/>
        </w:rPr>
        <w:t>1.</w:t>
      </w:r>
      <w:r w:rsidR="00DF5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4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пунктом 7 Положения в</w:t>
      </w:r>
      <w:r w:rsidR="007F04E1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период размещения проекта, подлежащего рассмотрению на общественных обсуждениях или публичных слушаний, и информационных материалов к нему и проведения экспозиции </w:t>
      </w:r>
      <w:r w:rsidR="005B42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7F04E1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экспозиций такого проекта участник</w:t>
      </w:r>
      <w:r w:rsidR="007F04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ами</w:t>
      </w:r>
      <w:r w:rsidR="007F04E1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общественных обсуждений </w:t>
      </w:r>
      <w:r w:rsidR="005B42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7F04E1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публичных слушаний</w:t>
      </w:r>
      <w:r w:rsidR="007C76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прошедшие идентификацию, </w:t>
      </w:r>
      <w:r w:rsidR="007F04E1" w:rsidRPr="007F04E1">
        <w:rPr>
          <w:rFonts w:ascii="Times New Roman" w:hAnsi="Times New Roman" w:cs="Times New Roman"/>
          <w:bCs/>
          <w:sz w:val="28"/>
          <w:szCs w:val="28"/>
        </w:rPr>
        <w:t>вносятся</w:t>
      </w:r>
      <w:r w:rsidR="007F04E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04E1">
        <w:rPr>
          <w:rFonts w:ascii="Times New Roman" w:hAnsi="Times New Roman" w:cs="Times New Roman"/>
          <w:bCs/>
          <w:sz w:val="28"/>
          <w:szCs w:val="28"/>
        </w:rPr>
        <w:t xml:space="preserve">редложения </w:t>
      </w:r>
      <w:r w:rsidR="005B42D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F04E1">
        <w:rPr>
          <w:rFonts w:ascii="Times New Roman" w:hAnsi="Times New Roman" w:cs="Times New Roman"/>
          <w:bCs/>
          <w:sz w:val="28"/>
          <w:szCs w:val="28"/>
        </w:rPr>
        <w:t>и замечания</w:t>
      </w:r>
      <w:r w:rsidRPr="007F04E1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="00AF4274">
        <w:rPr>
          <w:rFonts w:ascii="Times New Roman" w:hAnsi="Times New Roman" w:cs="Times New Roman"/>
          <w:bCs/>
          <w:sz w:val="28"/>
          <w:szCs w:val="28"/>
        </w:rPr>
        <w:t xml:space="preserve"> адрес организатора </w:t>
      </w:r>
      <w:r w:rsidR="00AF4274" w:rsidRPr="00AF4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общественных обсуждений</w:t>
      </w:r>
      <w:r w:rsidR="00AF4274" w:rsidRPr="00AF4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или публичных слушаний</w:t>
      </w:r>
      <w:r w:rsidR="005B42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04E1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DF5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4E1">
        <w:rPr>
          <w:rFonts w:ascii="Times New Roman" w:hAnsi="Times New Roman" w:cs="Times New Roman"/>
          <w:bCs/>
          <w:sz w:val="28"/>
          <w:szCs w:val="28"/>
        </w:rPr>
        <w:t xml:space="preserve">423234, Республика Татарстан, город Бугульма, </w:t>
      </w:r>
      <w:r w:rsidR="005B42D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7F04E1">
        <w:rPr>
          <w:rFonts w:ascii="Times New Roman" w:hAnsi="Times New Roman" w:cs="Times New Roman"/>
          <w:bCs/>
          <w:sz w:val="28"/>
          <w:szCs w:val="28"/>
        </w:rPr>
        <w:t xml:space="preserve">улица Гафиатуллина, дом 7, кабинет </w:t>
      </w:r>
      <w:r w:rsidR="00AF4274">
        <w:rPr>
          <w:rFonts w:ascii="Times New Roman" w:hAnsi="Times New Roman" w:cs="Times New Roman"/>
          <w:bCs/>
          <w:sz w:val="28"/>
          <w:szCs w:val="28"/>
        </w:rPr>
        <w:t xml:space="preserve">416 в произвольной  форме. </w:t>
      </w:r>
    </w:p>
    <w:p w:rsidR="00A83CCF" w:rsidRPr="007F04E1" w:rsidRDefault="00A83CCF" w:rsidP="00C52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4E1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 w:rsidR="00AF4274">
        <w:rPr>
          <w:rFonts w:ascii="Times New Roman" w:hAnsi="Times New Roman" w:cs="Times New Roman"/>
          <w:bCs/>
          <w:sz w:val="28"/>
          <w:szCs w:val="28"/>
        </w:rPr>
        <w:t xml:space="preserve">и замечания </w:t>
      </w:r>
      <w:r w:rsidRPr="007F04E1">
        <w:rPr>
          <w:rFonts w:ascii="Times New Roman" w:hAnsi="Times New Roman" w:cs="Times New Roman"/>
          <w:bCs/>
          <w:sz w:val="28"/>
          <w:szCs w:val="28"/>
        </w:rPr>
        <w:t xml:space="preserve">принимаются в рабочие дни с 8.00 до 17.00 </w:t>
      </w:r>
      <w:r w:rsidR="00A55799" w:rsidRPr="007F04E1">
        <w:rPr>
          <w:rFonts w:ascii="Times New Roman" w:hAnsi="Times New Roman" w:cs="Times New Roman"/>
          <w:bCs/>
          <w:sz w:val="28"/>
          <w:szCs w:val="28"/>
        </w:rPr>
        <w:t>часов со</w:t>
      </w:r>
      <w:r w:rsidRPr="007F04E1">
        <w:rPr>
          <w:rFonts w:ascii="Times New Roman" w:hAnsi="Times New Roman" w:cs="Times New Roman"/>
          <w:bCs/>
          <w:sz w:val="28"/>
          <w:szCs w:val="28"/>
        </w:rPr>
        <w:t xml:space="preserve"> дня опубликования </w:t>
      </w:r>
      <w:r w:rsidR="00AF4274">
        <w:rPr>
          <w:rFonts w:ascii="Times New Roman" w:hAnsi="Times New Roman" w:cs="Times New Roman"/>
          <w:bCs/>
          <w:sz w:val="28"/>
          <w:szCs w:val="28"/>
        </w:rPr>
        <w:t>оповещения о проведении</w:t>
      </w:r>
      <w:r w:rsidR="005B4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4274" w:rsidRPr="001B14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общественных обсуждениях</w:t>
      </w:r>
      <w:r w:rsidR="005B42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AF4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</w:t>
      </w:r>
      <w:r w:rsidR="00AF427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слушаний. </w:t>
      </w:r>
    </w:p>
    <w:p w:rsidR="00A83CCF" w:rsidRPr="007F04E1" w:rsidRDefault="00A83CCF" w:rsidP="00C52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4E1">
        <w:rPr>
          <w:rFonts w:ascii="Times New Roman" w:hAnsi="Times New Roman" w:cs="Times New Roman"/>
          <w:bCs/>
          <w:sz w:val="28"/>
          <w:szCs w:val="28"/>
        </w:rPr>
        <w:t xml:space="preserve">2. Заявки на участие в публичных слушаниях с правом выступления подаются выступающим лично </w:t>
      </w:r>
      <w:r w:rsidR="00AF4274" w:rsidRPr="007F04E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F4274">
        <w:rPr>
          <w:rFonts w:ascii="Times New Roman" w:hAnsi="Times New Roman" w:cs="Times New Roman"/>
          <w:bCs/>
          <w:sz w:val="28"/>
          <w:szCs w:val="28"/>
        </w:rPr>
        <w:t xml:space="preserve">адрес организатора </w:t>
      </w:r>
      <w:r w:rsidR="00AF4274" w:rsidRPr="00AF4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общественных обсуждений</w:t>
      </w:r>
      <w:r w:rsidR="00AF4274" w:rsidRPr="00AF4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или публичных слушаний</w:t>
      </w:r>
      <w:r w:rsidR="005B42D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04E1">
        <w:rPr>
          <w:rFonts w:ascii="Times New Roman" w:hAnsi="Times New Roman" w:cs="Times New Roman"/>
          <w:bCs/>
          <w:sz w:val="28"/>
          <w:szCs w:val="28"/>
        </w:rPr>
        <w:t xml:space="preserve">по адресу: 423234, Республика </w:t>
      </w:r>
      <w:r w:rsidR="00A55799" w:rsidRPr="007F04E1">
        <w:rPr>
          <w:rFonts w:ascii="Times New Roman" w:hAnsi="Times New Roman" w:cs="Times New Roman"/>
          <w:bCs/>
          <w:sz w:val="28"/>
          <w:szCs w:val="28"/>
        </w:rPr>
        <w:t>Татарстан, город</w:t>
      </w:r>
      <w:r w:rsidRPr="007F04E1">
        <w:rPr>
          <w:rFonts w:ascii="Times New Roman" w:hAnsi="Times New Roman" w:cs="Times New Roman"/>
          <w:bCs/>
          <w:sz w:val="28"/>
          <w:szCs w:val="28"/>
        </w:rPr>
        <w:t xml:space="preserve"> Бугульма, улица Гафиатуллина, дом 7, кабинет </w:t>
      </w:r>
      <w:r w:rsidR="00AF4274">
        <w:rPr>
          <w:rFonts w:ascii="Times New Roman" w:hAnsi="Times New Roman" w:cs="Times New Roman"/>
          <w:bCs/>
          <w:sz w:val="28"/>
          <w:szCs w:val="28"/>
        </w:rPr>
        <w:t xml:space="preserve">416. </w:t>
      </w:r>
    </w:p>
    <w:p w:rsidR="00A83CCF" w:rsidRPr="007F04E1" w:rsidRDefault="00A83CCF" w:rsidP="00C52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4E1">
        <w:rPr>
          <w:rFonts w:ascii="Times New Roman" w:hAnsi="Times New Roman" w:cs="Times New Roman"/>
          <w:bCs/>
          <w:sz w:val="28"/>
          <w:szCs w:val="28"/>
        </w:rPr>
        <w:t xml:space="preserve">Заявки принимаются в рабочие дни с 8.00 до 17.00 часов </w:t>
      </w:r>
      <w:r w:rsidR="001B709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7F04E1">
        <w:rPr>
          <w:rFonts w:ascii="Times New Roman" w:hAnsi="Times New Roman" w:cs="Times New Roman"/>
          <w:bCs/>
          <w:sz w:val="28"/>
          <w:szCs w:val="28"/>
        </w:rPr>
        <w:t>не позднее  чем за 5 дней до даты проведения публичных слушаний.</w:t>
      </w:r>
    </w:p>
    <w:p w:rsidR="00A83CCF" w:rsidRPr="007F04E1" w:rsidRDefault="00A83CCF" w:rsidP="00C52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4E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F4274">
        <w:rPr>
          <w:rFonts w:ascii="Times New Roman" w:hAnsi="Times New Roman" w:cs="Times New Roman"/>
          <w:bCs/>
          <w:sz w:val="28"/>
          <w:szCs w:val="28"/>
        </w:rPr>
        <w:t xml:space="preserve">Предложения и </w:t>
      </w:r>
      <w:r w:rsidR="007C76AA">
        <w:rPr>
          <w:rFonts w:ascii="Times New Roman" w:hAnsi="Times New Roman" w:cs="Times New Roman"/>
          <w:bCs/>
          <w:sz w:val="28"/>
          <w:szCs w:val="28"/>
        </w:rPr>
        <w:t xml:space="preserve">замечания в обязательном порядке подлежат </w:t>
      </w:r>
      <w:bookmarkStart w:id="0" w:name="_GoBack"/>
      <w:bookmarkEnd w:id="0"/>
      <w:r w:rsidR="00A55799" w:rsidRPr="007F04E1">
        <w:rPr>
          <w:rFonts w:ascii="Times New Roman" w:hAnsi="Times New Roman" w:cs="Times New Roman"/>
          <w:bCs/>
          <w:sz w:val="28"/>
          <w:szCs w:val="28"/>
        </w:rPr>
        <w:t>регистрац</w:t>
      </w:r>
      <w:r w:rsidR="00A55799">
        <w:rPr>
          <w:rFonts w:ascii="Times New Roman" w:hAnsi="Times New Roman" w:cs="Times New Roman"/>
          <w:bCs/>
          <w:sz w:val="28"/>
          <w:szCs w:val="28"/>
        </w:rPr>
        <w:t xml:space="preserve">ии, </w:t>
      </w:r>
      <w:r w:rsidR="00A55799" w:rsidRPr="00AF4274">
        <w:rPr>
          <w:rFonts w:ascii="Times New Roman" w:hAnsi="Times New Roman" w:cs="Times New Roman"/>
          <w:bCs/>
          <w:sz w:val="28"/>
          <w:szCs w:val="28"/>
        </w:rPr>
        <w:t>обобщению</w:t>
      </w:r>
      <w:r w:rsidR="005B4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6AA" w:rsidRPr="007F04E1">
        <w:rPr>
          <w:rFonts w:ascii="Times New Roman" w:hAnsi="Times New Roman" w:cs="Times New Roman"/>
          <w:bCs/>
          <w:sz w:val="28"/>
          <w:szCs w:val="28"/>
        </w:rPr>
        <w:t>и рассм</w:t>
      </w:r>
      <w:r w:rsidR="007C76AA">
        <w:rPr>
          <w:rFonts w:ascii="Times New Roman" w:hAnsi="Times New Roman" w:cs="Times New Roman"/>
          <w:bCs/>
          <w:sz w:val="28"/>
          <w:szCs w:val="28"/>
        </w:rPr>
        <w:t xml:space="preserve">отрению </w:t>
      </w:r>
      <w:r w:rsidR="00AF4274">
        <w:rPr>
          <w:rFonts w:ascii="Times New Roman" w:hAnsi="Times New Roman" w:cs="Times New Roman"/>
          <w:bCs/>
          <w:sz w:val="28"/>
          <w:szCs w:val="28"/>
        </w:rPr>
        <w:t>организатором общественных</w:t>
      </w:r>
      <w:r w:rsidR="00AF4274" w:rsidRPr="00AF4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обсуждений</w:t>
      </w:r>
      <w:r w:rsidR="001B70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AF4274" w:rsidRPr="00AF4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или публичных слушаний</w:t>
      </w:r>
      <w:r w:rsidR="007C76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83CCF" w:rsidRPr="007F04E1" w:rsidRDefault="00A83CCF" w:rsidP="00C52E3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3CCF" w:rsidRPr="007F04E1" w:rsidRDefault="00A83CCF" w:rsidP="00C52E39">
      <w:pPr>
        <w:pStyle w:val="ad"/>
        <w:ind w:firstLine="708"/>
        <w:jc w:val="left"/>
        <w:rPr>
          <w:szCs w:val="28"/>
        </w:rPr>
      </w:pPr>
    </w:p>
    <w:p w:rsidR="00A83CCF" w:rsidRPr="007F04E1" w:rsidRDefault="00A83CCF" w:rsidP="00C52E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4CF" w:rsidRPr="007F04E1" w:rsidRDefault="001B14CF" w:rsidP="00C52E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14CF" w:rsidRPr="007F04E1" w:rsidRDefault="001B14CF" w:rsidP="00C52E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B14CF" w:rsidRPr="007F04E1" w:rsidSect="00C52E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84" w:rsidRDefault="00617684" w:rsidP="00A576A2">
      <w:pPr>
        <w:spacing w:after="0" w:line="240" w:lineRule="auto"/>
      </w:pPr>
      <w:r>
        <w:separator/>
      </w:r>
    </w:p>
  </w:endnote>
  <w:endnote w:type="continuationSeparator" w:id="1">
    <w:p w:rsidR="00617684" w:rsidRDefault="00617684" w:rsidP="00A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84" w:rsidRDefault="00617684" w:rsidP="00A576A2">
      <w:pPr>
        <w:spacing w:after="0" w:line="240" w:lineRule="auto"/>
      </w:pPr>
      <w:r>
        <w:separator/>
      </w:r>
    </w:p>
  </w:footnote>
  <w:footnote w:type="continuationSeparator" w:id="1">
    <w:p w:rsidR="00617684" w:rsidRDefault="00617684" w:rsidP="00A5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D41"/>
    <w:multiLevelType w:val="multilevel"/>
    <w:tmpl w:val="4280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A697A"/>
    <w:multiLevelType w:val="multilevel"/>
    <w:tmpl w:val="7B4A65C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">
    <w:nsid w:val="33A33335"/>
    <w:multiLevelType w:val="hybridMultilevel"/>
    <w:tmpl w:val="D672550C"/>
    <w:lvl w:ilvl="0" w:tplc="242AD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D283784"/>
    <w:multiLevelType w:val="hybridMultilevel"/>
    <w:tmpl w:val="7114980C"/>
    <w:lvl w:ilvl="0" w:tplc="9970EFE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3C01B87"/>
    <w:multiLevelType w:val="hybridMultilevel"/>
    <w:tmpl w:val="D868BEE0"/>
    <w:lvl w:ilvl="0" w:tplc="A32A2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6A2"/>
    <w:rsid w:val="0002289E"/>
    <w:rsid w:val="00091AEE"/>
    <w:rsid w:val="00092FD6"/>
    <w:rsid w:val="000947A1"/>
    <w:rsid w:val="00101F1D"/>
    <w:rsid w:val="00102B73"/>
    <w:rsid w:val="00117800"/>
    <w:rsid w:val="00193DE2"/>
    <w:rsid w:val="001A0AC3"/>
    <w:rsid w:val="001B14CF"/>
    <w:rsid w:val="001B7093"/>
    <w:rsid w:val="001D225E"/>
    <w:rsid w:val="001F35BF"/>
    <w:rsid w:val="0025426C"/>
    <w:rsid w:val="002570BC"/>
    <w:rsid w:val="00270E74"/>
    <w:rsid w:val="002A76F8"/>
    <w:rsid w:val="002C7A61"/>
    <w:rsid w:val="00303FF7"/>
    <w:rsid w:val="0034232A"/>
    <w:rsid w:val="003736F3"/>
    <w:rsid w:val="003C1845"/>
    <w:rsid w:val="003D5147"/>
    <w:rsid w:val="00401376"/>
    <w:rsid w:val="00404CCC"/>
    <w:rsid w:val="004129BB"/>
    <w:rsid w:val="00415C5F"/>
    <w:rsid w:val="00445832"/>
    <w:rsid w:val="004620C0"/>
    <w:rsid w:val="004D0A3F"/>
    <w:rsid w:val="004E58B6"/>
    <w:rsid w:val="004F1850"/>
    <w:rsid w:val="004F4F81"/>
    <w:rsid w:val="00535C86"/>
    <w:rsid w:val="005506B2"/>
    <w:rsid w:val="005645F2"/>
    <w:rsid w:val="005678DF"/>
    <w:rsid w:val="00572FC6"/>
    <w:rsid w:val="00591F66"/>
    <w:rsid w:val="005B42DD"/>
    <w:rsid w:val="005F5294"/>
    <w:rsid w:val="006115EB"/>
    <w:rsid w:val="00617684"/>
    <w:rsid w:val="006373FF"/>
    <w:rsid w:val="006A2C3D"/>
    <w:rsid w:val="006C3034"/>
    <w:rsid w:val="006D5830"/>
    <w:rsid w:val="006F6C73"/>
    <w:rsid w:val="00737A68"/>
    <w:rsid w:val="00751276"/>
    <w:rsid w:val="007577B3"/>
    <w:rsid w:val="007701FA"/>
    <w:rsid w:val="00783A81"/>
    <w:rsid w:val="007C76AA"/>
    <w:rsid w:val="007D01A2"/>
    <w:rsid w:val="007F04E1"/>
    <w:rsid w:val="007F5C42"/>
    <w:rsid w:val="00816531"/>
    <w:rsid w:val="00853F9E"/>
    <w:rsid w:val="008600D0"/>
    <w:rsid w:val="00864339"/>
    <w:rsid w:val="0087473A"/>
    <w:rsid w:val="0088418C"/>
    <w:rsid w:val="008916BE"/>
    <w:rsid w:val="008A7DEC"/>
    <w:rsid w:val="008B166E"/>
    <w:rsid w:val="008B7CFE"/>
    <w:rsid w:val="008F3987"/>
    <w:rsid w:val="008F4DB8"/>
    <w:rsid w:val="00925879"/>
    <w:rsid w:val="0094374E"/>
    <w:rsid w:val="0095022A"/>
    <w:rsid w:val="00950A32"/>
    <w:rsid w:val="009B2CEA"/>
    <w:rsid w:val="009D12A4"/>
    <w:rsid w:val="00A44F21"/>
    <w:rsid w:val="00A55799"/>
    <w:rsid w:val="00A576A2"/>
    <w:rsid w:val="00A83CCF"/>
    <w:rsid w:val="00AA13F8"/>
    <w:rsid w:val="00AE0B0C"/>
    <w:rsid w:val="00AF4274"/>
    <w:rsid w:val="00B107A7"/>
    <w:rsid w:val="00B547F0"/>
    <w:rsid w:val="00B80CEE"/>
    <w:rsid w:val="00B822B3"/>
    <w:rsid w:val="00B85ED7"/>
    <w:rsid w:val="00B875D3"/>
    <w:rsid w:val="00BB6E66"/>
    <w:rsid w:val="00C04809"/>
    <w:rsid w:val="00C2068E"/>
    <w:rsid w:val="00C2631A"/>
    <w:rsid w:val="00C52E39"/>
    <w:rsid w:val="00CC289A"/>
    <w:rsid w:val="00CF02EF"/>
    <w:rsid w:val="00D167A3"/>
    <w:rsid w:val="00D22607"/>
    <w:rsid w:val="00D5633A"/>
    <w:rsid w:val="00D66B64"/>
    <w:rsid w:val="00D7405D"/>
    <w:rsid w:val="00D805AB"/>
    <w:rsid w:val="00D831D4"/>
    <w:rsid w:val="00DB4D55"/>
    <w:rsid w:val="00DD7ED5"/>
    <w:rsid w:val="00DF5FCD"/>
    <w:rsid w:val="00DF7928"/>
    <w:rsid w:val="00E11C77"/>
    <w:rsid w:val="00E234C7"/>
    <w:rsid w:val="00E62E3D"/>
    <w:rsid w:val="00E75763"/>
    <w:rsid w:val="00E76214"/>
    <w:rsid w:val="00E76388"/>
    <w:rsid w:val="00EA495A"/>
    <w:rsid w:val="00EC3EBD"/>
    <w:rsid w:val="00ED7349"/>
    <w:rsid w:val="00EF5D2D"/>
    <w:rsid w:val="00FB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6A2"/>
  </w:style>
  <w:style w:type="paragraph" w:styleId="a5">
    <w:name w:val="footer"/>
    <w:basedOn w:val="a"/>
    <w:link w:val="a6"/>
    <w:uiPriority w:val="99"/>
    <w:unhideWhenUsed/>
    <w:rsid w:val="00A5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6A2"/>
  </w:style>
  <w:style w:type="paragraph" w:styleId="a7">
    <w:name w:val="Body Text"/>
    <w:basedOn w:val="a"/>
    <w:link w:val="a8"/>
    <w:uiPriority w:val="99"/>
    <w:semiHidden/>
    <w:unhideWhenUsed/>
    <w:rsid w:val="00FB64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6400"/>
  </w:style>
  <w:style w:type="paragraph" w:styleId="a9">
    <w:name w:val="List Paragraph"/>
    <w:basedOn w:val="a"/>
    <w:uiPriority w:val="34"/>
    <w:qFormat/>
    <w:rsid w:val="00270E7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2FC6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A83C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A83CC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658A-75AA-4481-B749-68368219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2018-12-17T10:53:00Z</cp:lastPrinted>
  <dcterms:created xsi:type="dcterms:W3CDTF">2018-07-23T08:37:00Z</dcterms:created>
  <dcterms:modified xsi:type="dcterms:W3CDTF">2018-12-17T10:56:00Z</dcterms:modified>
</cp:coreProperties>
</file>