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9D44F9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муниципалитет 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134B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2018</w:t>
      </w:r>
      <w:r w:rsidR="009D4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D67881" w:rsidP="00FB5BC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За </w:t>
      </w:r>
      <w:r w:rsidR="00134B17" w:rsidRPr="00134B17">
        <w:rPr>
          <w:rFonts w:ascii="Times New Roman" w:hAnsi="Times New Roman" w:cs="Times New Roman"/>
          <w:noProof/>
          <w:sz w:val="28"/>
          <w:szCs w:val="28"/>
          <w:lang w:eastAsia="ru-RU"/>
        </w:rPr>
        <w:t>2018 год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в адрес муниципалитета 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 w:rsidR="00BB6C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3014</w:t>
      </w:r>
      <w:r w:rsidR="00CB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письменных обращений</w:t>
      </w:r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ведомственной принадлежности обращения поступили из: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През</w:t>
      </w:r>
      <w:r w:rsidR="009609C5">
        <w:rPr>
          <w:rFonts w:ascii="Times New Roman" w:hAnsi="Times New Roman" w:cs="Times New Roman"/>
          <w:sz w:val="28"/>
          <w:szCs w:val="28"/>
        </w:rPr>
        <w:t>и</w:t>
      </w:r>
      <w:r w:rsidR="00134B17">
        <w:rPr>
          <w:rFonts w:ascii="Times New Roman" w:hAnsi="Times New Roman" w:cs="Times New Roman"/>
          <w:sz w:val="28"/>
          <w:szCs w:val="28"/>
        </w:rPr>
        <w:t xml:space="preserve">дента Республики Татарстан – </w:t>
      </w:r>
      <w:r w:rsidR="00BB6CFC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</w:t>
      </w:r>
      <w:r w:rsidR="008E5244">
        <w:rPr>
          <w:rFonts w:ascii="Times New Roman" w:hAnsi="Times New Roman" w:cs="Times New Roman"/>
          <w:sz w:val="28"/>
          <w:szCs w:val="28"/>
        </w:rPr>
        <w:t xml:space="preserve">истров Республики Татарстан – </w:t>
      </w:r>
      <w:r w:rsidR="00BB6CF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4B17" w:rsidRDefault="007663E7" w:rsidP="00134B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 обслуживания, развития жилищно-коммунальной сферы</w:t>
      </w:r>
      <w:r w:rsidR="008E5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оплаты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жилищно-коммунальных услуг</w:t>
      </w:r>
      <w:r w:rsidR="00134B17" w:rsidRP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тематике рассмотрено 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804 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134B17" w:rsidRPr="0013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13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D67881" w:rsidRDefault="00134B17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документов на 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жилых домов,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земельных участков для строительства индивидуальных жилых домов,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построек, гаражей, оформление земельных участков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266</w:t>
      </w:r>
      <w:r w:rsid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663E7"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обращений.</w:t>
      </w:r>
      <w:r w:rsidR="00D6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63E7" w:rsidRPr="007663E7" w:rsidRDefault="007663E7" w:rsidP="00FB5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</w:t>
      </w:r>
      <w:r w:rsid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или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ищных</w:t>
      </w:r>
      <w:proofErr w:type="gramEnd"/>
      <w:r w:rsid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7E4B33" w:rsidRP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814A01" w:rsidRP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 </w:t>
      </w:r>
    </w:p>
    <w:p w:rsidR="00893FC2" w:rsidRPr="00D67881" w:rsidRDefault="00DC16AA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рассмотрено 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 w:rsidR="007E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B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коллективных обращений</w:t>
      </w:r>
      <w:r w:rsidR="007E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</w:t>
      </w: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автора </w:t>
      </w:r>
      <w:proofErr w:type="spellStart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 </w:t>
      </w:r>
      <w:r w:rsidR="007E4B33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4663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556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BB6CFC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E4B33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C4663"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1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</w:t>
      </w:r>
      <w:r w:rsidR="00814A01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за </w:t>
      </w: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5244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D44F9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E7E2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E4B33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C4663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B33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C4663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E5244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7663E7" w:rsidRPr="00BD4DBA" w:rsidRDefault="00CA05DC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здравоохранения – 10;</w:t>
      </w:r>
    </w:p>
    <w:p w:rsidR="00CA05DC" w:rsidRPr="00BD4DBA" w:rsidRDefault="007663E7" w:rsidP="00B83E7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A05DC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 – 17;</w:t>
      </w:r>
    </w:p>
    <w:p w:rsidR="006E7E27" w:rsidRPr="00BD4DBA" w:rsidRDefault="00BD4DBA" w:rsidP="00BD4DB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образования – 31</w:t>
      </w:r>
      <w:r w:rsidR="007E4B33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B33" w:rsidRPr="00BD4DBA" w:rsidRDefault="004513D0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</w:t>
      </w:r>
      <w:r w:rsidR="00BD4DBA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- 9;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семейных отношений – 13;</w:t>
      </w:r>
    </w:p>
    <w:p w:rsidR="00BD4DBA" w:rsidRPr="00BD4DBA" w:rsidRDefault="00BD4DBA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социального обеспечения и социального страхования – 111;</w:t>
      </w:r>
    </w:p>
    <w:p w:rsidR="00CA05DC" w:rsidRPr="00CA05DC" w:rsidRDefault="00BD4DBA" w:rsidP="00CA05D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трудовых взаимоотношений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A05DC" w:rsidRPr="00CA0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CA05DC" w:rsidRPr="00CA0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граждан.</w:t>
      </w:r>
    </w:p>
    <w:p w:rsidR="007663E7" w:rsidRPr="00BB6CFC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охраны правопорядка </w:t>
      </w:r>
      <w:r w:rsidR="0010105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663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="00693014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13D0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обращения</w:t>
      </w:r>
      <w:r w:rsidR="004513D0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3E7" w:rsidRPr="00BD4DBA" w:rsidRDefault="008E5244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0EB6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63E7" w:rsidRPr="00FC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в адрес муниципалитета поступило</w:t>
      </w:r>
      <w:r w:rsidR="007663E7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6CFC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C16AA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6EF" w:rsidRPr="00FC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анонимных </w:t>
      </w:r>
      <w:r w:rsidR="00CB26EF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</w:t>
      </w:r>
      <w:r w:rsidR="007663E7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3FC2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№59-ФЗ от 02.05.2006 г. «О порядке рассмотрения обращений граждан РФ» анонимные письма с жалобами и требованиями могут не рассматриваться. Но, тем не менее, по всем жалобам проведены проверки и приняты соответствующие меры.</w:t>
      </w:r>
    </w:p>
    <w:p w:rsidR="007663E7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письменными обращениями (жалобы и просьбы) граждан в адрес муниципалитета Бугульминского муниципального района поступают 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с выражениями благодарности и признательности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 в решении различных вопросов (</w:t>
      </w:r>
      <w:r w:rsidR="004513D0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обращения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вопросы: </w:t>
      </w:r>
    </w:p>
    <w:p w:rsidR="007663E7" w:rsidRPr="00BD4DBA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C76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47E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 коммунально</w:t>
      </w:r>
      <w:r w:rsidR="00BD4DBA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2247E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</w:t>
      </w:r>
      <w:r w:rsidR="00BD4DBA"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D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3D0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D37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2C76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3D0" w:rsidRPr="00BD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862C76" w:rsidRPr="00BD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лагодарность</w:t>
      </w:r>
      <w:r w:rsidR="004513D0" w:rsidRPr="00BD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жителей за </w:t>
      </w:r>
      <w:r w:rsidR="00BD4DBA" w:rsidRPr="00BD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ремонт многоквартирного дома и оперативное рассмотрение заявки по отсутствию теплоснабжения</w:t>
      </w:r>
      <w:r w:rsidR="00862C76" w:rsidRPr="00BD4D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13D0" w:rsidRPr="00BD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663E7" w:rsidRPr="00250020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</w:t>
      </w:r>
      <w:r w:rsidR="00EB0DD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сьменных обращений граждан, из              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5002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3014</w:t>
      </w:r>
      <w:r w:rsidR="00661793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</w:t>
      </w:r>
      <w:r w:rsidR="0025002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1287</w:t>
      </w:r>
      <w:r w:rsidR="00DC16AA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решено </w:t>
      </w:r>
      <w:r w:rsidR="00D96EFF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положительно, </w:t>
      </w:r>
      <w:r w:rsidR="00D96EFF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EB0DD0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</w:t>
      </w:r>
      <w:r w:rsidR="00DC16AA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306542" w:rsidRPr="00BB6CF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</w:t>
      </w:r>
      <w:bookmarkStart w:id="0" w:name="_GoBack"/>
      <w:bookmarkEnd w:id="0"/>
      <w:r w:rsidR="00250020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3014</w:t>
      </w:r>
      <w:r w:rsidR="00306542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06"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25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на контроле.</w:t>
      </w:r>
    </w:p>
    <w:p w:rsidR="007663E7" w:rsidRPr="00DC16AA" w:rsidRDefault="007663E7" w:rsidP="003065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занимает организаци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8E5244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личного приема. За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proofErr w:type="gramStart"/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B0DD0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542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у Главы Бугульминского муниципального райо</w:t>
      </w:r>
      <w:r w:rsidR="00065ED6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руководителей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r w:rsidR="00A1041C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заместителей 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побывал </w:t>
      </w:r>
      <w:r w:rsidR="00A1041C"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>831</w:t>
      </w:r>
      <w:r w:rsidRPr="00A1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46E97" w:rsidRDefault="00146E97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sectPr w:rsidR="00CB26EF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065ED6"/>
    <w:rsid w:val="00101057"/>
    <w:rsid w:val="00102EA4"/>
    <w:rsid w:val="00134B17"/>
    <w:rsid w:val="00143AE2"/>
    <w:rsid w:val="00146E97"/>
    <w:rsid w:val="001B130F"/>
    <w:rsid w:val="00250020"/>
    <w:rsid w:val="00295645"/>
    <w:rsid w:val="002A5BDC"/>
    <w:rsid w:val="002D1649"/>
    <w:rsid w:val="002F0D37"/>
    <w:rsid w:val="00306542"/>
    <w:rsid w:val="003C0E10"/>
    <w:rsid w:val="003C26C8"/>
    <w:rsid w:val="003E4234"/>
    <w:rsid w:val="003E6CC4"/>
    <w:rsid w:val="004052F5"/>
    <w:rsid w:val="004513D0"/>
    <w:rsid w:val="00481B8B"/>
    <w:rsid w:val="004B5E22"/>
    <w:rsid w:val="00525235"/>
    <w:rsid w:val="00661793"/>
    <w:rsid w:val="006732DE"/>
    <w:rsid w:val="00693014"/>
    <w:rsid w:val="006E7E27"/>
    <w:rsid w:val="006F6D90"/>
    <w:rsid w:val="0074768A"/>
    <w:rsid w:val="007663E7"/>
    <w:rsid w:val="00776A1A"/>
    <w:rsid w:val="007A15FB"/>
    <w:rsid w:val="007E1D45"/>
    <w:rsid w:val="007E4B33"/>
    <w:rsid w:val="007F1CEB"/>
    <w:rsid w:val="00814A01"/>
    <w:rsid w:val="00862C76"/>
    <w:rsid w:val="00893FC2"/>
    <w:rsid w:val="008A6DB7"/>
    <w:rsid w:val="008E5244"/>
    <w:rsid w:val="008E7254"/>
    <w:rsid w:val="009609C5"/>
    <w:rsid w:val="009756F1"/>
    <w:rsid w:val="009D44F9"/>
    <w:rsid w:val="00A1041C"/>
    <w:rsid w:val="00A76DD4"/>
    <w:rsid w:val="00A94AD8"/>
    <w:rsid w:val="00AD6106"/>
    <w:rsid w:val="00AE0FA8"/>
    <w:rsid w:val="00AF31E0"/>
    <w:rsid w:val="00B2247E"/>
    <w:rsid w:val="00BA6987"/>
    <w:rsid w:val="00BB6CFC"/>
    <w:rsid w:val="00BD4DBA"/>
    <w:rsid w:val="00C370C5"/>
    <w:rsid w:val="00C731A7"/>
    <w:rsid w:val="00CA05DC"/>
    <w:rsid w:val="00CB26EF"/>
    <w:rsid w:val="00CE7B4F"/>
    <w:rsid w:val="00CF1407"/>
    <w:rsid w:val="00D1181A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FA1EFC"/>
    <w:rsid w:val="00FA5DC0"/>
    <w:rsid w:val="00FB5BC5"/>
    <w:rsid w:val="00FC4663"/>
    <w:rsid w:val="00FC5A6D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0E7A"/>
  <w15:chartTrackingRefBased/>
  <w15:docId w15:val="{0578F029-074E-47D5-97B3-FA77358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EC24-FD24-4143-B272-AD7B54F4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kancel1</cp:lastModifiedBy>
  <cp:revision>7</cp:revision>
  <cp:lastPrinted>2019-04-25T07:23:00Z</cp:lastPrinted>
  <dcterms:created xsi:type="dcterms:W3CDTF">2016-05-22T11:39:00Z</dcterms:created>
  <dcterms:modified xsi:type="dcterms:W3CDTF">2019-04-25T07:26:00Z</dcterms:modified>
</cp:coreProperties>
</file>