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BA" w:rsidRPr="00B01EBA" w:rsidRDefault="007434FE" w:rsidP="00743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EBA">
        <w:rPr>
          <w:rFonts w:ascii="Times New Roman" w:hAnsi="Times New Roman" w:cs="Times New Roman"/>
          <w:b/>
          <w:sz w:val="24"/>
          <w:szCs w:val="24"/>
        </w:rPr>
        <w:t>Нац</w:t>
      </w:r>
      <w:r w:rsidR="00224AB5">
        <w:rPr>
          <w:rFonts w:ascii="Times New Roman" w:hAnsi="Times New Roman" w:cs="Times New Roman"/>
          <w:b/>
          <w:sz w:val="24"/>
          <w:szCs w:val="24"/>
        </w:rPr>
        <w:t xml:space="preserve">иональные проекты. </w:t>
      </w:r>
      <w:proofErr w:type="spellStart"/>
      <w:r w:rsidR="00224AB5">
        <w:rPr>
          <w:rFonts w:ascii="Times New Roman" w:hAnsi="Times New Roman" w:cs="Times New Roman"/>
          <w:b/>
          <w:sz w:val="24"/>
          <w:szCs w:val="24"/>
        </w:rPr>
        <w:t>Фотоконтроль</w:t>
      </w:r>
      <w:proofErr w:type="spellEnd"/>
      <w:r w:rsidR="00224AB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01EBA">
        <w:rPr>
          <w:rFonts w:ascii="Times New Roman" w:hAnsi="Times New Roman" w:cs="Times New Roman"/>
          <w:b/>
          <w:sz w:val="24"/>
          <w:szCs w:val="24"/>
        </w:rPr>
        <w:t>2019</w:t>
      </w:r>
    </w:p>
    <w:p w:rsidR="007434FE" w:rsidRPr="00B01EBA" w:rsidRDefault="007434FE" w:rsidP="007434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7434FE" w:rsidRPr="00B01EBA" w:rsidTr="00B01EBA">
        <w:tc>
          <w:tcPr>
            <w:tcW w:w="2943" w:type="dxa"/>
          </w:tcPr>
          <w:p w:rsidR="007434FE" w:rsidRPr="00B01EBA" w:rsidRDefault="007434FE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 xml:space="preserve">Дата посещения                        </w:t>
            </w:r>
          </w:p>
        </w:tc>
        <w:tc>
          <w:tcPr>
            <w:tcW w:w="6911" w:type="dxa"/>
          </w:tcPr>
          <w:p w:rsidR="007434FE" w:rsidRPr="00B01EBA" w:rsidRDefault="00D302C3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4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AB5" w:rsidRPr="00224AB5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bookmarkStart w:id="0" w:name="_GoBack"/>
            <w:bookmarkEnd w:id="0"/>
            <w:r w:rsidR="007434FE" w:rsidRPr="00B01EBA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7434FE" w:rsidRPr="00B01EBA" w:rsidRDefault="007434FE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FE" w:rsidRPr="00B01EBA" w:rsidTr="00B01EBA">
        <w:tc>
          <w:tcPr>
            <w:tcW w:w="2943" w:type="dxa"/>
          </w:tcPr>
          <w:p w:rsidR="007434FE" w:rsidRPr="00B01EBA" w:rsidRDefault="007434FE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</w:p>
          <w:p w:rsidR="007434FE" w:rsidRPr="00B01EBA" w:rsidRDefault="007434FE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434FE" w:rsidRPr="00B01EBA" w:rsidRDefault="00727E8B" w:rsidP="0072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Демография/строительство спортивных площадок</w:t>
            </w:r>
          </w:p>
        </w:tc>
      </w:tr>
      <w:tr w:rsidR="007434FE" w:rsidRPr="00B01EBA" w:rsidTr="00B01EBA">
        <w:tc>
          <w:tcPr>
            <w:tcW w:w="2943" w:type="dxa"/>
          </w:tcPr>
          <w:p w:rsidR="007434FE" w:rsidRPr="00B01EBA" w:rsidRDefault="007434FE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 xml:space="preserve">Объект    </w:t>
            </w:r>
          </w:p>
        </w:tc>
        <w:tc>
          <w:tcPr>
            <w:tcW w:w="6911" w:type="dxa"/>
          </w:tcPr>
          <w:p w:rsidR="007434FE" w:rsidRPr="00B01EBA" w:rsidRDefault="00727E8B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спортивная площадка по адресу </w:t>
            </w:r>
            <w:proofErr w:type="spellStart"/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B01EBA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727E8B" w:rsidRPr="00B01EBA" w:rsidRDefault="00727E8B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</w:t>
            </w:r>
            <w:r w:rsidR="00B01EBA">
              <w:rPr>
                <w:rFonts w:ascii="Times New Roman" w:hAnsi="Times New Roman" w:cs="Times New Roman"/>
                <w:sz w:val="24"/>
                <w:szCs w:val="24"/>
              </w:rPr>
              <w:t xml:space="preserve">щадка по </w:t>
            </w:r>
            <w:proofErr w:type="gramStart"/>
            <w:r w:rsidR="00B01EBA">
              <w:rPr>
                <w:rFonts w:ascii="Times New Roman" w:hAnsi="Times New Roman" w:cs="Times New Roman"/>
                <w:sz w:val="24"/>
                <w:szCs w:val="24"/>
              </w:rPr>
              <w:t xml:space="preserve">адресу:   </w:t>
            </w:r>
            <w:proofErr w:type="gramEnd"/>
            <w:r w:rsidR="00B01E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ул. Оршанская,д.61</w:t>
            </w:r>
          </w:p>
          <w:p w:rsidR="007434FE" w:rsidRPr="00B01EBA" w:rsidRDefault="007434FE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FE" w:rsidRPr="00B01EBA" w:rsidTr="00B01EBA">
        <w:tc>
          <w:tcPr>
            <w:tcW w:w="2943" w:type="dxa"/>
          </w:tcPr>
          <w:p w:rsidR="007434FE" w:rsidRPr="00B01EBA" w:rsidRDefault="007434FE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комиссии                       </w:t>
            </w:r>
          </w:p>
        </w:tc>
        <w:tc>
          <w:tcPr>
            <w:tcW w:w="6911" w:type="dxa"/>
          </w:tcPr>
          <w:p w:rsidR="007434FE" w:rsidRPr="00B01EBA" w:rsidRDefault="00727E8B" w:rsidP="007C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Гарафутдинов</w:t>
            </w:r>
            <w:proofErr w:type="spellEnd"/>
            <w:r w:rsidRPr="00B01EBA">
              <w:rPr>
                <w:rFonts w:ascii="Times New Roman" w:hAnsi="Times New Roman" w:cs="Times New Roman"/>
                <w:sz w:val="24"/>
                <w:szCs w:val="24"/>
              </w:rPr>
              <w:t xml:space="preserve"> В.В. заместитель Руководителя Исполнительного комитета по инфраструктурному развитию</w:t>
            </w:r>
          </w:p>
          <w:p w:rsidR="00727E8B" w:rsidRPr="00B01EBA" w:rsidRDefault="00727E8B" w:rsidP="007C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Тахиятуллин</w:t>
            </w:r>
            <w:proofErr w:type="spellEnd"/>
            <w:r w:rsidRPr="00B01EBA">
              <w:rPr>
                <w:rFonts w:ascii="Times New Roman" w:hAnsi="Times New Roman" w:cs="Times New Roman"/>
                <w:sz w:val="24"/>
                <w:szCs w:val="24"/>
              </w:rPr>
              <w:t xml:space="preserve"> И.Р., начальник отдела по делам молодежи, спорту и туризму</w:t>
            </w:r>
          </w:p>
          <w:p w:rsidR="007C28C5" w:rsidRPr="00B01EBA" w:rsidRDefault="00727E8B" w:rsidP="007C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-Круглов К.В., заместитель начальника отдела по делам молодежи, спорту и туризму</w:t>
            </w:r>
          </w:p>
          <w:p w:rsidR="00F02AD4" w:rsidRPr="00B01EBA" w:rsidRDefault="00F02AD4" w:rsidP="007C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C8" w:rsidRPr="00B01EBA" w:rsidTr="00B01EBA">
        <w:tc>
          <w:tcPr>
            <w:tcW w:w="2943" w:type="dxa"/>
          </w:tcPr>
          <w:p w:rsidR="002610AA" w:rsidRPr="00B01EBA" w:rsidRDefault="006C4CC8" w:rsidP="0026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Выполнение графика работ на объекте</w:t>
            </w:r>
            <w:r w:rsidR="00727E8B" w:rsidRPr="00B01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10AA" w:rsidRPr="00B01EB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proofErr w:type="spellStart"/>
            <w:r w:rsidR="002610AA" w:rsidRPr="00B01EB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2610AA" w:rsidRPr="00B01EBA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6C4CC8" w:rsidRPr="00B01EBA" w:rsidRDefault="006C4CC8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93FE7" w:rsidRPr="00B01EBA" w:rsidRDefault="003556FD" w:rsidP="00293FE7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Готовность основания –</w:t>
            </w:r>
            <w:r w:rsidR="006A33A3" w:rsidRPr="00B01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93FE7" w:rsidRPr="00B01E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93FE7" w:rsidRPr="00B01EBA" w:rsidRDefault="00293FE7" w:rsidP="00293FE7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искусственного покрытия - </w:t>
            </w:r>
            <w:r w:rsidR="006A33A3" w:rsidRPr="00B01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93FE7" w:rsidRPr="00B01EBA" w:rsidRDefault="00293FE7" w:rsidP="00293FE7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Устройство оборудования:</w:t>
            </w:r>
          </w:p>
          <w:p w:rsidR="00293FE7" w:rsidRPr="00B01EBA" w:rsidRDefault="00293FE7" w:rsidP="00293FE7">
            <w:pPr>
              <w:pStyle w:val="a6"/>
              <w:numPr>
                <w:ilvl w:val="0"/>
                <w:numId w:val="1"/>
              </w:numPr>
            </w:pPr>
            <w:proofErr w:type="gramStart"/>
            <w:r w:rsidRPr="00B01EBA">
              <w:t>столбы</w:t>
            </w:r>
            <w:proofErr w:type="gramEnd"/>
            <w:r w:rsidRPr="00B01EBA">
              <w:t xml:space="preserve"> освещения –100%;</w:t>
            </w:r>
          </w:p>
          <w:p w:rsidR="00293FE7" w:rsidRPr="00B01EBA" w:rsidRDefault="00293FE7" w:rsidP="00293FE7">
            <w:pPr>
              <w:pStyle w:val="a6"/>
              <w:numPr>
                <w:ilvl w:val="0"/>
                <w:numId w:val="1"/>
              </w:numPr>
            </w:pPr>
            <w:proofErr w:type="gramStart"/>
            <w:r w:rsidRPr="00B01EBA">
              <w:t>футбольные</w:t>
            </w:r>
            <w:proofErr w:type="gramEnd"/>
            <w:r w:rsidRPr="00B01EBA">
              <w:t xml:space="preserve"> ворота –</w:t>
            </w:r>
            <w:r w:rsidR="006A33A3" w:rsidRPr="00B01EBA">
              <w:t>100</w:t>
            </w:r>
            <w:r w:rsidRPr="00B01EBA">
              <w:t xml:space="preserve"> %</w:t>
            </w:r>
          </w:p>
          <w:p w:rsidR="00293FE7" w:rsidRPr="00B01EBA" w:rsidRDefault="009571C3" w:rsidP="00293FE7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–</w:t>
            </w:r>
            <w:r w:rsidR="00D302C3" w:rsidRPr="00B01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93FE7" w:rsidRPr="00B01E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4CC8" w:rsidRPr="00B01EBA" w:rsidRDefault="006C4CC8" w:rsidP="00293FE7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8B" w:rsidRPr="00B01EBA" w:rsidTr="00B01EBA">
        <w:tc>
          <w:tcPr>
            <w:tcW w:w="2943" w:type="dxa"/>
          </w:tcPr>
          <w:p w:rsidR="002610AA" w:rsidRPr="00B01EBA" w:rsidRDefault="00727E8B" w:rsidP="0026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Выполнение графика работ на объекте:</w:t>
            </w:r>
            <w:r w:rsidR="002610AA" w:rsidRPr="00B01EB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ул. Оршанская 61</w:t>
            </w:r>
          </w:p>
          <w:p w:rsidR="00727E8B" w:rsidRPr="00B01EBA" w:rsidRDefault="00727E8B" w:rsidP="005A2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93FE7" w:rsidRPr="00B01EBA" w:rsidRDefault="003556FD" w:rsidP="00293FE7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Готовность основания –</w:t>
            </w:r>
            <w:r w:rsidR="006A33A3" w:rsidRPr="00B01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93FE7" w:rsidRPr="00B01E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93FE7" w:rsidRPr="00B01EBA" w:rsidRDefault="00293FE7" w:rsidP="00293FE7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Устрой</w:t>
            </w:r>
            <w:r w:rsidR="003556FD" w:rsidRPr="00B01EBA">
              <w:rPr>
                <w:rFonts w:ascii="Times New Roman" w:hAnsi="Times New Roman" w:cs="Times New Roman"/>
                <w:sz w:val="24"/>
                <w:szCs w:val="24"/>
              </w:rPr>
              <w:t xml:space="preserve">ство искусственного покрытия - </w:t>
            </w:r>
            <w:r w:rsidR="006A33A3" w:rsidRPr="00B01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93FE7" w:rsidRPr="00B01EBA" w:rsidRDefault="00293FE7" w:rsidP="00293FE7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Устройство оборудования:</w:t>
            </w:r>
          </w:p>
          <w:p w:rsidR="00293FE7" w:rsidRPr="00B01EBA" w:rsidRDefault="00293FE7" w:rsidP="00293FE7">
            <w:pPr>
              <w:pStyle w:val="a6"/>
              <w:numPr>
                <w:ilvl w:val="0"/>
                <w:numId w:val="1"/>
              </w:numPr>
            </w:pPr>
            <w:proofErr w:type="gramStart"/>
            <w:r w:rsidRPr="00B01EBA">
              <w:t>столбы</w:t>
            </w:r>
            <w:proofErr w:type="gramEnd"/>
            <w:r w:rsidRPr="00B01EBA">
              <w:t xml:space="preserve"> освещения –100%;</w:t>
            </w:r>
          </w:p>
          <w:p w:rsidR="00293FE7" w:rsidRPr="00B01EBA" w:rsidRDefault="003556FD" w:rsidP="00293FE7">
            <w:pPr>
              <w:pStyle w:val="a6"/>
              <w:numPr>
                <w:ilvl w:val="0"/>
                <w:numId w:val="1"/>
              </w:numPr>
            </w:pPr>
            <w:proofErr w:type="gramStart"/>
            <w:r w:rsidRPr="00B01EBA">
              <w:t>футбольные</w:t>
            </w:r>
            <w:proofErr w:type="gramEnd"/>
            <w:r w:rsidRPr="00B01EBA">
              <w:t xml:space="preserve"> ворота – 100</w:t>
            </w:r>
            <w:r w:rsidR="00293FE7" w:rsidRPr="00B01EBA">
              <w:t xml:space="preserve"> %</w:t>
            </w:r>
          </w:p>
          <w:p w:rsidR="00293FE7" w:rsidRPr="00B01EBA" w:rsidRDefault="009571C3" w:rsidP="00293FE7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–10</w:t>
            </w:r>
            <w:r w:rsidR="00293FE7" w:rsidRPr="00B01EB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2610AA" w:rsidRPr="00B01EBA" w:rsidRDefault="002610AA" w:rsidP="002610AA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8B" w:rsidRPr="00B01EBA" w:rsidRDefault="00727E8B" w:rsidP="005A2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8B" w:rsidRPr="00B01EBA" w:rsidTr="00B01EBA">
        <w:tc>
          <w:tcPr>
            <w:tcW w:w="2943" w:type="dxa"/>
          </w:tcPr>
          <w:p w:rsidR="00727E8B" w:rsidRPr="00B01EBA" w:rsidRDefault="00727E8B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Основные выводы</w:t>
            </w:r>
          </w:p>
        </w:tc>
        <w:tc>
          <w:tcPr>
            <w:tcW w:w="6911" w:type="dxa"/>
          </w:tcPr>
          <w:p w:rsidR="00727E8B" w:rsidRPr="00B01EBA" w:rsidRDefault="00D302C3" w:rsidP="00D302C3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Строительно-монтажные работы завершены </w:t>
            </w:r>
          </w:p>
        </w:tc>
      </w:tr>
      <w:tr w:rsidR="00727E8B" w:rsidRPr="00B01EBA" w:rsidTr="00B01EBA">
        <w:tc>
          <w:tcPr>
            <w:tcW w:w="2943" w:type="dxa"/>
          </w:tcPr>
          <w:p w:rsidR="00727E8B" w:rsidRPr="00B01EBA" w:rsidRDefault="00727E8B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8B" w:rsidRPr="00B01EBA" w:rsidRDefault="00727E8B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 xml:space="preserve">Имеющиеся           проблемы    </w:t>
            </w:r>
          </w:p>
        </w:tc>
        <w:tc>
          <w:tcPr>
            <w:tcW w:w="6911" w:type="dxa"/>
          </w:tcPr>
          <w:p w:rsidR="00727E8B" w:rsidRPr="00B01EBA" w:rsidRDefault="00727E8B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8B" w:rsidRPr="00B01EBA" w:rsidRDefault="00727E8B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Проблем нет</w:t>
            </w:r>
          </w:p>
        </w:tc>
      </w:tr>
      <w:tr w:rsidR="00727E8B" w:rsidRPr="00B01EBA" w:rsidTr="00B01EBA">
        <w:tc>
          <w:tcPr>
            <w:tcW w:w="2943" w:type="dxa"/>
          </w:tcPr>
          <w:p w:rsidR="00727E8B" w:rsidRPr="00B01EBA" w:rsidRDefault="00727E8B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8B" w:rsidRPr="00B01EBA" w:rsidRDefault="00727E8B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6911" w:type="dxa"/>
          </w:tcPr>
          <w:p w:rsidR="00727E8B" w:rsidRPr="00B01EBA" w:rsidRDefault="00727E8B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8B" w:rsidRPr="00B01EBA" w:rsidRDefault="00727E8B" w:rsidP="009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</w:tr>
      <w:tr w:rsidR="00727E8B" w:rsidRPr="00B01EBA" w:rsidTr="00B01EBA">
        <w:tc>
          <w:tcPr>
            <w:tcW w:w="2943" w:type="dxa"/>
          </w:tcPr>
          <w:p w:rsidR="00727E8B" w:rsidRPr="00B01EBA" w:rsidRDefault="00727E8B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8B" w:rsidRPr="00B01EBA" w:rsidRDefault="00727E8B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</w:p>
        </w:tc>
        <w:tc>
          <w:tcPr>
            <w:tcW w:w="6911" w:type="dxa"/>
          </w:tcPr>
          <w:p w:rsidR="00D302C3" w:rsidRPr="00B01EBA" w:rsidRDefault="00D302C3" w:rsidP="0026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AA" w:rsidRPr="00B01EBA" w:rsidRDefault="002610AA" w:rsidP="0026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1EBA">
              <w:rPr>
                <w:rFonts w:ascii="Times New Roman" w:hAnsi="Times New Roman" w:cs="Times New Roman"/>
                <w:sz w:val="24"/>
                <w:szCs w:val="24"/>
              </w:rPr>
              <w:t>Тахиятуллин</w:t>
            </w:r>
            <w:proofErr w:type="spellEnd"/>
            <w:r w:rsidRPr="00B01EBA">
              <w:rPr>
                <w:rFonts w:ascii="Times New Roman" w:hAnsi="Times New Roman" w:cs="Times New Roman"/>
                <w:sz w:val="24"/>
                <w:szCs w:val="24"/>
              </w:rPr>
              <w:t xml:space="preserve"> И.Р., начальник отдела по делам молодежи, спорту и туризму</w:t>
            </w:r>
          </w:p>
          <w:p w:rsidR="00727E8B" w:rsidRPr="00B01EBA" w:rsidRDefault="00727E8B" w:rsidP="0095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66B" w:rsidRPr="00B01EBA" w:rsidRDefault="00F6666B" w:rsidP="009571C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556FD" w:rsidRDefault="009571C3" w:rsidP="009571C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571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ул.Ленина 33</w:t>
      </w:r>
      <w:r w:rsidR="00D302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810" cy="4860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2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810" cy="4860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1C3" w:rsidRPr="009571C3" w:rsidRDefault="009571C3" w:rsidP="009571C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571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ул. Оршанская 61</w:t>
      </w:r>
      <w:r w:rsidR="00D302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F4C999" wp14:editId="58E6E752">
            <wp:extent cx="6480810" cy="4860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2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450E7B" wp14:editId="4D49486B">
            <wp:extent cx="6480810" cy="4860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1C3" w:rsidRPr="009571C3" w:rsidSect="006A33A3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B14DC"/>
    <w:multiLevelType w:val="hybridMultilevel"/>
    <w:tmpl w:val="CE9CBDB6"/>
    <w:lvl w:ilvl="0" w:tplc="041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FE"/>
    <w:rsid w:val="000073C1"/>
    <w:rsid w:val="001029DA"/>
    <w:rsid w:val="001C134E"/>
    <w:rsid w:val="001E7742"/>
    <w:rsid w:val="00224AB5"/>
    <w:rsid w:val="00225673"/>
    <w:rsid w:val="002610AA"/>
    <w:rsid w:val="00293FE7"/>
    <w:rsid w:val="003556FD"/>
    <w:rsid w:val="003D2AE1"/>
    <w:rsid w:val="003D4BFD"/>
    <w:rsid w:val="00491F4E"/>
    <w:rsid w:val="006A33A3"/>
    <w:rsid w:val="006C4CC8"/>
    <w:rsid w:val="00727E8B"/>
    <w:rsid w:val="007434FE"/>
    <w:rsid w:val="007C28C5"/>
    <w:rsid w:val="00890605"/>
    <w:rsid w:val="009571C3"/>
    <w:rsid w:val="00996BCE"/>
    <w:rsid w:val="00AA5CF1"/>
    <w:rsid w:val="00B01EBA"/>
    <w:rsid w:val="00BE0FF4"/>
    <w:rsid w:val="00C068BA"/>
    <w:rsid w:val="00CA38B8"/>
    <w:rsid w:val="00D302C3"/>
    <w:rsid w:val="00F02AD4"/>
    <w:rsid w:val="00F6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927EA-06C9-435D-9C8F-C22C2E15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Приёмная Ризванова</cp:lastModifiedBy>
  <cp:revision>3</cp:revision>
  <dcterms:created xsi:type="dcterms:W3CDTF">2019-07-26T07:05:00Z</dcterms:created>
  <dcterms:modified xsi:type="dcterms:W3CDTF">2019-08-02T08:28:00Z</dcterms:modified>
</cp:coreProperties>
</file>