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4FE" w:rsidRPr="00BF1251" w:rsidRDefault="007434FE" w:rsidP="00BF12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251">
        <w:rPr>
          <w:rFonts w:ascii="Times New Roman" w:hAnsi="Times New Roman" w:cs="Times New Roman"/>
          <w:b/>
          <w:sz w:val="24"/>
          <w:szCs w:val="24"/>
        </w:rPr>
        <w:t xml:space="preserve">Национальные проекты. </w:t>
      </w:r>
      <w:proofErr w:type="spellStart"/>
      <w:r w:rsidRPr="00BF1251">
        <w:rPr>
          <w:rFonts w:ascii="Times New Roman" w:hAnsi="Times New Roman" w:cs="Times New Roman"/>
          <w:b/>
          <w:sz w:val="24"/>
          <w:szCs w:val="24"/>
        </w:rPr>
        <w:t>Фотоконтроль</w:t>
      </w:r>
      <w:proofErr w:type="spellEnd"/>
      <w:r w:rsidR="00426F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6EC1" w:rsidRPr="00BF12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F1251">
        <w:rPr>
          <w:rFonts w:ascii="Times New Roman" w:hAnsi="Times New Roman" w:cs="Times New Roman"/>
          <w:b/>
          <w:sz w:val="24"/>
          <w:szCs w:val="24"/>
        </w:rPr>
        <w:t>2019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6728"/>
      </w:tblGrid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Дата посещения                        </w:t>
            </w:r>
          </w:p>
        </w:tc>
        <w:tc>
          <w:tcPr>
            <w:tcW w:w="6911" w:type="dxa"/>
          </w:tcPr>
          <w:p w:rsidR="007434FE" w:rsidRPr="00BF1251" w:rsidRDefault="00246C32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08.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>2019 года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Проект: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7434FE" w:rsidRPr="00BF1251" w:rsidRDefault="005B3D2A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«Безопасные и качественные автомобильные дороги»</w:t>
            </w: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Объект    </w:t>
            </w:r>
          </w:p>
        </w:tc>
        <w:tc>
          <w:tcPr>
            <w:tcW w:w="6911" w:type="dxa"/>
          </w:tcPr>
          <w:p w:rsidR="007434FE" w:rsidRPr="00BF1251" w:rsidRDefault="005B3D2A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</w:t>
            </w:r>
            <w:r w:rsidR="001B3C21">
              <w:rPr>
                <w:rFonts w:ascii="Times New Roman" w:hAnsi="Times New Roman" w:cs="Times New Roman"/>
                <w:sz w:val="24"/>
                <w:szCs w:val="24"/>
              </w:rPr>
              <w:t>онт автодороги «Бугульма-Татарская Дымка-</w:t>
            </w:r>
            <w:proofErr w:type="spellStart"/>
            <w:r w:rsidR="001B3C21">
              <w:rPr>
                <w:rFonts w:ascii="Times New Roman" w:hAnsi="Times New Roman" w:cs="Times New Roman"/>
                <w:sz w:val="24"/>
                <w:szCs w:val="24"/>
              </w:rPr>
              <w:t>Наратлы</w:t>
            </w:r>
            <w:proofErr w:type="spellEnd"/>
            <w:r w:rsidR="001B3C21">
              <w:rPr>
                <w:rFonts w:ascii="Times New Roman" w:hAnsi="Times New Roman" w:cs="Times New Roman"/>
                <w:sz w:val="24"/>
                <w:szCs w:val="24"/>
              </w:rPr>
              <w:t xml:space="preserve"> км 5+350 * 6+3</w:t>
            </w:r>
            <w:r w:rsidR="00C11363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Бугульминском муниципальном районе Республики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CC6EC1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Состав участников</w:t>
            </w:r>
          </w:p>
        </w:tc>
        <w:tc>
          <w:tcPr>
            <w:tcW w:w="6911" w:type="dxa"/>
          </w:tcPr>
          <w:p w:rsidR="00CC6EC1" w:rsidRPr="00BF1251" w:rsidRDefault="00CC6EC1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8C5" w:rsidRPr="00BF12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сполнительного комитета 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="005B3D2A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Бугул</w:t>
            </w:r>
            <w:r w:rsidR="00426F13"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3D2A" w:rsidRDefault="00CC6EC1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C28C5" w:rsidRPr="00BF1251" w:rsidRDefault="005B3D2A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Выполнение графика работ на объекте</w:t>
            </w:r>
          </w:p>
        </w:tc>
        <w:tc>
          <w:tcPr>
            <w:tcW w:w="6911" w:type="dxa"/>
          </w:tcPr>
          <w:p w:rsidR="006C4CC8" w:rsidRPr="00BF1251" w:rsidRDefault="005B3D2A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90745">
              <w:rPr>
                <w:rFonts w:ascii="Times New Roman" w:hAnsi="Times New Roman" w:cs="Times New Roman"/>
                <w:sz w:val="24"/>
                <w:szCs w:val="24"/>
              </w:rPr>
              <w:t xml:space="preserve">укладка выравнивающего слоя </w:t>
            </w:r>
            <w:proofErr w:type="gramStart"/>
            <w:r w:rsidR="00690745">
              <w:rPr>
                <w:rFonts w:ascii="Times New Roman" w:hAnsi="Times New Roman" w:cs="Times New Roman"/>
                <w:sz w:val="24"/>
                <w:szCs w:val="24"/>
              </w:rPr>
              <w:t xml:space="preserve">завершена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CC6EC1" w:rsidRPr="00BF1251" w:rsidRDefault="00CC6EC1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Основные выводы</w:t>
            </w:r>
          </w:p>
        </w:tc>
        <w:tc>
          <w:tcPr>
            <w:tcW w:w="6911" w:type="dxa"/>
          </w:tcPr>
          <w:p w:rsidR="006C4CC8" w:rsidRPr="00BF1251" w:rsidRDefault="00690745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ведется в графике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Имеющиеся проблемы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7C7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Поручения, предложения, рекомендации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D6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6911" w:type="dxa"/>
          </w:tcPr>
          <w:p w:rsidR="00353998" w:rsidRPr="00BF1251" w:rsidRDefault="00353998" w:rsidP="00353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40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Исполнительного комитета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Бугул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3A40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3998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</w:tbl>
    <w:p w:rsidR="007434FE" w:rsidRDefault="007434FE" w:rsidP="007434FE"/>
    <w:p w:rsidR="007434FE" w:rsidRDefault="007434FE"/>
    <w:p w:rsidR="007C28C5" w:rsidRDefault="007C28C5"/>
    <w:p w:rsidR="007C28C5" w:rsidRDefault="007C28C5"/>
    <w:p w:rsidR="007C28C5" w:rsidRDefault="007C28C5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/>
    <w:p w:rsidR="00F13A40" w:rsidRDefault="00F13A40"/>
    <w:p w:rsidR="00F13A40" w:rsidRDefault="00F13A40"/>
    <w:p w:rsidR="00F13A40" w:rsidRDefault="00F13A40"/>
    <w:p w:rsidR="00F13A40" w:rsidRDefault="00F13A40"/>
    <w:p w:rsidR="00F13A40" w:rsidRDefault="001C4A5C">
      <w:r w:rsidRPr="001C4A5C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Приёмная Ризванова\Downloads\20190705_1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ёмная Ризванова\Downloads\20190705_104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40" w:rsidRDefault="00F13A40"/>
    <w:p w:rsidR="00F13A40" w:rsidRDefault="001C4A5C">
      <w:r w:rsidRPr="001C4A5C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C:\Users\Приёмная Ризванова\Downloads\20190705_10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иёмная Ризванова\Downloads\20190705_105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40" w:rsidRDefault="00F13A40"/>
    <w:p w:rsidR="00D911C5" w:rsidRDefault="00D911C5"/>
    <w:sectPr w:rsidR="00D911C5" w:rsidSect="001C4A5C">
      <w:pgSz w:w="11906" w:h="16838"/>
      <w:pgMar w:top="1134" w:right="850" w:bottom="184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4FE"/>
    <w:rsid w:val="00086FEC"/>
    <w:rsid w:val="000A77F7"/>
    <w:rsid w:val="0013742D"/>
    <w:rsid w:val="0014706D"/>
    <w:rsid w:val="001B3C21"/>
    <w:rsid w:val="001C4A5C"/>
    <w:rsid w:val="00225673"/>
    <w:rsid w:val="00246C32"/>
    <w:rsid w:val="002A20D2"/>
    <w:rsid w:val="00353998"/>
    <w:rsid w:val="003D2AE1"/>
    <w:rsid w:val="003D4BFD"/>
    <w:rsid w:val="00426F13"/>
    <w:rsid w:val="004909CB"/>
    <w:rsid w:val="004F4535"/>
    <w:rsid w:val="005B3D2A"/>
    <w:rsid w:val="006726B4"/>
    <w:rsid w:val="00690745"/>
    <w:rsid w:val="006C4CC8"/>
    <w:rsid w:val="007434FE"/>
    <w:rsid w:val="00767CE5"/>
    <w:rsid w:val="007C28C5"/>
    <w:rsid w:val="007C726F"/>
    <w:rsid w:val="008650D5"/>
    <w:rsid w:val="00997450"/>
    <w:rsid w:val="009D3E2D"/>
    <w:rsid w:val="009E0FA4"/>
    <w:rsid w:val="00A17DDC"/>
    <w:rsid w:val="00A830DA"/>
    <w:rsid w:val="00AA5CF1"/>
    <w:rsid w:val="00AE063F"/>
    <w:rsid w:val="00AE1840"/>
    <w:rsid w:val="00BF1251"/>
    <w:rsid w:val="00C068BA"/>
    <w:rsid w:val="00C11363"/>
    <w:rsid w:val="00CC6EC1"/>
    <w:rsid w:val="00D618E7"/>
    <w:rsid w:val="00D911C5"/>
    <w:rsid w:val="00F13A40"/>
    <w:rsid w:val="00F23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536C44-5F4A-472D-A25F-4B7883D22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Приёмная Ризванова</cp:lastModifiedBy>
  <cp:revision>10</cp:revision>
  <dcterms:created xsi:type="dcterms:W3CDTF">2019-07-12T13:28:00Z</dcterms:created>
  <dcterms:modified xsi:type="dcterms:W3CDTF">2019-08-02T08:23:00Z</dcterms:modified>
</cp:coreProperties>
</file>