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E" w:rsidRPr="00BF1251" w:rsidRDefault="007434FE" w:rsidP="00BF1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51">
        <w:rPr>
          <w:rFonts w:ascii="Times New Roman" w:hAnsi="Times New Roman" w:cs="Times New Roman"/>
          <w:b/>
          <w:sz w:val="24"/>
          <w:szCs w:val="24"/>
        </w:rPr>
        <w:t>Национальные проекты. Фотоконтроль</w:t>
      </w:r>
      <w:r w:rsidR="00E11AFB">
        <w:rPr>
          <w:rFonts w:ascii="Times New Roman" w:hAnsi="Times New Roman" w:cs="Times New Roman"/>
          <w:b/>
          <w:sz w:val="24"/>
          <w:szCs w:val="24"/>
        </w:rPr>
        <w:t>-</w:t>
      </w:r>
      <w:r w:rsidRPr="00BF1251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C726F" w:rsidTr="006C4CC8">
        <w:tc>
          <w:tcPr>
            <w:tcW w:w="2660" w:type="dxa"/>
          </w:tcPr>
          <w:p w:rsidR="007434FE" w:rsidRPr="00BF1251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Дата посещения                        </w:t>
            </w:r>
          </w:p>
        </w:tc>
        <w:tc>
          <w:tcPr>
            <w:tcW w:w="6911" w:type="dxa"/>
          </w:tcPr>
          <w:p w:rsidR="007434FE" w:rsidRPr="00BF1251" w:rsidRDefault="000C67B2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FC3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7434FE"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7434FE" w:rsidRPr="00BF1251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6F" w:rsidTr="006C4CC8">
        <w:tc>
          <w:tcPr>
            <w:tcW w:w="2660" w:type="dxa"/>
          </w:tcPr>
          <w:p w:rsidR="007434FE" w:rsidRPr="00BF1251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7434FE" w:rsidRPr="00BF1251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434FE" w:rsidRPr="00BF1251" w:rsidRDefault="007C28C5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CC6EC1" w:rsidRPr="00BF1251">
              <w:rPr>
                <w:rFonts w:ascii="Times New Roman" w:hAnsi="Times New Roman" w:cs="Times New Roman"/>
                <w:sz w:val="24"/>
                <w:szCs w:val="24"/>
              </w:rPr>
              <w:t>/Культурная среда</w:t>
            </w:r>
          </w:p>
        </w:tc>
      </w:tr>
      <w:tr w:rsidR="007C726F" w:rsidTr="006C4CC8">
        <w:tc>
          <w:tcPr>
            <w:tcW w:w="2660" w:type="dxa"/>
          </w:tcPr>
          <w:p w:rsidR="007434FE" w:rsidRPr="00BF1251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Объект    </w:t>
            </w:r>
          </w:p>
        </w:tc>
        <w:tc>
          <w:tcPr>
            <w:tcW w:w="6911" w:type="dxa"/>
          </w:tcPr>
          <w:p w:rsidR="007434FE" w:rsidRPr="00BF1251" w:rsidRDefault="007C726F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</w:t>
            </w:r>
            <w:r w:rsidR="00CC6EC1" w:rsidRPr="00BF1251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Бугульминский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п.Подгорный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  <w:p w:rsidR="007434FE" w:rsidRPr="00BF1251" w:rsidRDefault="007434FE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6F" w:rsidTr="006C4CC8">
        <w:tc>
          <w:tcPr>
            <w:tcW w:w="2660" w:type="dxa"/>
          </w:tcPr>
          <w:p w:rsidR="007434FE" w:rsidRPr="00BF1251" w:rsidRDefault="00CC6EC1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6911" w:type="dxa"/>
          </w:tcPr>
          <w:p w:rsidR="00CC6EC1" w:rsidRDefault="00B37E3F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434FE" w:rsidRPr="00BF1251">
              <w:rPr>
                <w:rFonts w:ascii="Times New Roman" w:hAnsi="Times New Roman" w:cs="Times New Roman"/>
                <w:sz w:val="24"/>
                <w:szCs w:val="24"/>
              </w:rPr>
              <w:t>Гарафутдинов</w:t>
            </w:r>
            <w:proofErr w:type="spellEnd"/>
            <w:r w:rsidR="007434FE"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EF32AD"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 w:rsidR="007434FE"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7C28C5" w:rsidRPr="00BF1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34FE"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сполнительного комитета </w:t>
            </w:r>
            <w:r w:rsidR="00CC6EC1" w:rsidRPr="00BF1251">
              <w:rPr>
                <w:rFonts w:ascii="Times New Roman" w:hAnsi="Times New Roman" w:cs="Times New Roman"/>
                <w:sz w:val="24"/>
                <w:szCs w:val="24"/>
              </w:rPr>
              <w:t>Бугул</w:t>
            </w:r>
            <w:r w:rsidR="00EF32AD">
              <w:rPr>
                <w:rFonts w:ascii="Times New Roman" w:hAnsi="Times New Roman" w:cs="Times New Roman"/>
                <w:sz w:val="24"/>
                <w:szCs w:val="24"/>
              </w:rPr>
              <w:t>ьминского муниципального района</w:t>
            </w:r>
            <w:r w:rsidR="00CC6EC1" w:rsidRPr="00BF12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1BB" w:rsidRPr="00BF1251" w:rsidRDefault="007141BB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М.Ф.,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C6EC1" w:rsidRDefault="00CC6EC1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CC8" w:rsidRPr="00BF1251">
              <w:rPr>
                <w:rFonts w:ascii="Times New Roman" w:hAnsi="Times New Roman" w:cs="Times New Roman"/>
                <w:sz w:val="24"/>
                <w:szCs w:val="24"/>
              </w:rPr>
              <w:t>Ибатуллина И.П., директор МБУ «Централизованная районная клубная система» Б</w:t>
            </w: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угульминского муниципального района;</w:t>
            </w:r>
          </w:p>
          <w:p w:rsidR="00D911C5" w:rsidRPr="00BF1251" w:rsidRDefault="00D911C5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подрядной организации;</w:t>
            </w:r>
          </w:p>
          <w:p w:rsidR="007434FE" w:rsidRDefault="00CC6EC1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C726F">
              <w:rPr>
                <w:rFonts w:ascii="Times New Roman" w:hAnsi="Times New Roman" w:cs="Times New Roman"/>
                <w:sz w:val="24"/>
                <w:szCs w:val="24"/>
              </w:rPr>
              <w:t>Бажитова</w:t>
            </w:r>
            <w:proofErr w:type="spellEnd"/>
            <w:r w:rsidR="007C726F">
              <w:rPr>
                <w:rFonts w:ascii="Times New Roman" w:hAnsi="Times New Roman" w:cs="Times New Roman"/>
                <w:sz w:val="24"/>
                <w:szCs w:val="24"/>
              </w:rPr>
              <w:t xml:space="preserve"> Ю.А., заведующая </w:t>
            </w:r>
            <w:proofErr w:type="spellStart"/>
            <w:r w:rsidR="007C726F">
              <w:rPr>
                <w:rFonts w:ascii="Times New Roman" w:hAnsi="Times New Roman" w:cs="Times New Roman"/>
                <w:sz w:val="24"/>
                <w:szCs w:val="24"/>
              </w:rPr>
              <w:t>Подгорненским</w:t>
            </w:r>
            <w:proofErr w:type="spellEnd"/>
            <w:r w:rsidR="007C726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EF3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1C5" w:rsidRPr="00BF1251" w:rsidRDefault="00D911C5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E9" w:rsidRPr="00A913E9" w:rsidRDefault="00645828" w:rsidP="00A91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СМР- </w:t>
            </w:r>
            <w:r w:rsidR="000C67B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A913E9" w:rsidRPr="00A913E9">
              <w:rPr>
                <w:rFonts w:ascii="Times New Roman" w:hAnsi="Times New Roman" w:cs="Times New Roman"/>
                <w:b/>
                <w:sz w:val="24"/>
                <w:szCs w:val="24"/>
              </w:rPr>
              <w:t>%, в том числе:</w:t>
            </w:r>
          </w:p>
          <w:p w:rsidR="007C28C5" w:rsidRPr="00BF1251" w:rsidRDefault="007C28C5" w:rsidP="007C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6F" w:rsidTr="006C4CC8">
        <w:tc>
          <w:tcPr>
            <w:tcW w:w="2660" w:type="dxa"/>
          </w:tcPr>
          <w:p w:rsidR="006C4CC8" w:rsidRPr="00BF1251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6911" w:type="dxa"/>
          </w:tcPr>
          <w:p w:rsidR="00225673" w:rsidRPr="00BF1251" w:rsidRDefault="00225673" w:rsidP="0022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72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726F" w:rsidRPr="007C726F">
              <w:rPr>
                <w:rFonts w:ascii="Times New Roman" w:hAnsi="Times New Roman" w:cs="Times New Roman"/>
                <w:sz w:val="24"/>
                <w:szCs w:val="24"/>
              </w:rPr>
              <w:t xml:space="preserve">осстановление кирпичной кладки стен </w:t>
            </w:r>
            <w:r w:rsidR="007C7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09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25673" w:rsidRDefault="00225673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7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726F" w:rsidRPr="00CA14EF">
              <w:rPr>
                <w:rFonts w:ascii="Times New Roman" w:hAnsi="Times New Roman" w:cs="Times New Roman"/>
                <w:sz w:val="24"/>
                <w:szCs w:val="24"/>
              </w:rPr>
              <w:t>стройство каркаса кровли с пароизоляционной пленкой</w:t>
            </w:r>
            <w:r w:rsidR="00E11AFB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11AFB" w:rsidRDefault="00E11AFB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кровельного покрыти</w:t>
            </w:r>
            <w:r w:rsidR="00D869A5">
              <w:rPr>
                <w:rFonts w:ascii="Times New Roman" w:hAnsi="Times New Roman" w:cs="Times New Roman"/>
                <w:sz w:val="24"/>
                <w:szCs w:val="24"/>
              </w:rPr>
              <w:t>я из профилированного листа –100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5673" w:rsidRDefault="00225673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6EC1" w:rsidRPr="00BF12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726F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</w:t>
            </w:r>
            <w:r w:rsidR="007C726F" w:rsidRPr="00CA14EF">
              <w:rPr>
                <w:rFonts w:ascii="Times New Roman" w:hAnsi="Times New Roman" w:cs="Times New Roman"/>
                <w:sz w:val="24"/>
                <w:szCs w:val="24"/>
              </w:rPr>
              <w:t>каркаса фасада из профилей</w:t>
            </w:r>
            <w:r w:rsidR="00D618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22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007" w:rsidRDefault="00914007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утепление фасада – </w:t>
            </w:r>
            <w:r w:rsidR="00807F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463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46348" w:rsidRDefault="000C67B2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окон -30 </w:t>
            </w:r>
            <w:r w:rsidR="009463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3742D" w:rsidRDefault="0013742D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11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11AFB" w:rsidRDefault="002E09E2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крыльца – 100</w:t>
            </w:r>
            <w:r w:rsidR="008522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E09E2" w:rsidRDefault="002E09E2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обли</w:t>
            </w:r>
            <w:r w:rsidR="00852280">
              <w:rPr>
                <w:rFonts w:ascii="Times New Roman" w:hAnsi="Times New Roman" w:cs="Times New Roman"/>
                <w:sz w:val="24"/>
                <w:szCs w:val="24"/>
              </w:rPr>
              <w:t xml:space="preserve">цовка фасада </w:t>
            </w:r>
            <w:proofErr w:type="spellStart"/>
            <w:r w:rsidR="00852280">
              <w:rPr>
                <w:rFonts w:ascii="Times New Roman" w:hAnsi="Times New Roman" w:cs="Times New Roman"/>
                <w:sz w:val="24"/>
                <w:szCs w:val="24"/>
              </w:rPr>
              <w:t>металлосайдингом</w:t>
            </w:r>
            <w:proofErr w:type="spellEnd"/>
            <w:r w:rsidR="008522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07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6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C67B2" w:rsidRDefault="000C67B2" w:rsidP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67B2">
              <w:rPr>
                <w:rFonts w:ascii="Times New Roman" w:hAnsi="Times New Roman" w:cs="Times New Roman"/>
                <w:sz w:val="24"/>
                <w:szCs w:val="24"/>
              </w:rPr>
              <w:t>ремонт электрооборудования – 40%</w:t>
            </w:r>
          </w:p>
          <w:p w:rsidR="00E11AFB" w:rsidRPr="00BF1251" w:rsidRDefault="00E11AFB" w:rsidP="0022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EC1" w:rsidRPr="00BF1251" w:rsidRDefault="00CC6EC1" w:rsidP="00A9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6F" w:rsidTr="006C4CC8">
        <w:tc>
          <w:tcPr>
            <w:tcW w:w="2660" w:type="dxa"/>
          </w:tcPr>
          <w:p w:rsidR="006C4CC8" w:rsidRPr="00BF1251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Основные выводы</w:t>
            </w:r>
          </w:p>
        </w:tc>
        <w:tc>
          <w:tcPr>
            <w:tcW w:w="6911" w:type="dxa"/>
          </w:tcPr>
          <w:p w:rsidR="006C4CC8" w:rsidRPr="00BF1251" w:rsidRDefault="00907A41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от графика выполнения работ</w:t>
            </w:r>
          </w:p>
        </w:tc>
      </w:tr>
      <w:tr w:rsidR="007C726F" w:rsidTr="006C4CC8">
        <w:tc>
          <w:tcPr>
            <w:tcW w:w="2660" w:type="dxa"/>
          </w:tcPr>
          <w:p w:rsidR="00225673" w:rsidRPr="00BF1251" w:rsidRDefault="00225673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C8" w:rsidRPr="00BF1251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Имеющиеся проблемы</w:t>
            </w:r>
          </w:p>
        </w:tc>
        <w:tc>
          <w:tcPr>
            <w:tcW w:w="6911" w:type="dxa"/>
          </w:tcPr>
          <w:p w:rsidR="006C4CC8" w:rsidRPr="00BF1251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C5" w:rsidRPr="00BF1251" w:rsidRDefault="00946348" w:rsidP="007C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от графика выполнения работ</w:t>
            </w:r>
          </w:p>
        </w:tc>
      </w:tr>
      <w:tr w:rsidR="007C726F" w:rsidTr="006C4CC8">
        <w:tc>
          <w:tcPr>
            <w:tcW w:w="2660" w:type="dxa"/>
          </w:tcPr>
          <w:p w:rsidR="00225673" w:rsidRPr="00BF1251" w:rsidRDefault="00225673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C8" w:rsidRPr="00BF1251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6911" w:type="dxa"/>
          </w:tcPr>
          <w:p w:rsidR="006C4CC8" w:rsidRPr="00BF1251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C5" w:rsidRPr="00BF1251" w:rsidRDefault="00482199" w:rsidP="0094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Подрядчику ускорить</w:t>
            </w:r>
            <w:r w:rsidR="00907A4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</w:t>
            </w:r>
          </w:p>
        </w:tc>
      </w:tr>
      <w:tr w:rsidR="007C726F" w:rsidTr="006C4CC8">
        <w:tc>
          <w:tcPr>
            <w:tcW w:w="2660" w:type="dxa"/>
          </w:tcPr>
          <w:p w:rsidR="00225673" w:rsidRPr="00BF1251" w:rsidRDefault="00225673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C8" w:rsidRPr="00BF1251" w:rsidRDefault="006C4CC8" w:rsidP="0074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6911" w:type="dxa"/>
          </w:tcPr>
          <w:p w:rsidR="006C4CC8" w:rsidRPr="00BF1251" w:rsidRDefault="006C4CC8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C5" w:rsidRDefault="007C726F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Галиуллин Р.Р.</w:t>
            </w:r>
            <w:r w:rsidR="00353998">
              <w:rPr>
                <w:rFonts w:ascii="Times New Roman" w:hAnsi="Times New Roman" w:cs="Times New Roman"/>
                <w:sz w:val="24"/>
                <w:szCs w:val="24"/>
              </w:rPr>
              <w:t>, директор ООО «</w:t>
            </w:r>
            <w:proofErr w:type="spellStart"/>
            <w:r w:rsidR="00353998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7C28C5" w:rsidRPr="00BF1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3998" w:rsidRPr="00BF1251" w:rsidRDefault="00353998" w:rsidP="0035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98" w:rsidRPr="00BF1251" w:rsidRDefault="00353998" w:rsidP="00CC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FE" w:rsidRDefault="007434FE" w:rsidP="007434FE"/>
    <w:p w:rsidR="007434FE" w:rsidRDefault="007434FE"/>
    <w:p w:rsidR="007C28C5" w:rsidRDefault="007C28C5"/>
    <w:p w:rsidR="002A20D2" w:rsidRDefault="002A20D2"/>
    <w:p w:rsidR="00D911C5" w:rsidRDefault="00D911C5"/>
    <w:sectPr w:rsidR="00D911C5" w:rsidSect="007C28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4FE"/>
    <w:rsid w:val="00074F0E"/>
    <w:rsid w:val="000C67B2"/>
    <w:rsid w:val="00124821"/>
    <w:rsid w:val="0013742D"/>
    <w:rsid w:val="0014706D"/>
    <w:rsid w:val="00225673"/>
    <w:rsid w:val="002A20D2"/>
    <w:rsid w:val="002E09E2"/>
    <w:rsid w:val="00353998"/>
    <w:rsid w:val="003D2AE1"/>
    <w:rsid w:val="003D4BFD"/>
    <w:rsid w:val="004074CD"/>
    <w:rsid w:val="004629A7"/>
    <w:rsid w:val="00482199"/>
    <w:rsid w:val="004909CB"/>
    <w:rsid w:val="004A23B3"/>
    <w:rsid w:val="004F33F4"/>
    <w:rsid w:val="0054110E"/>
    <w:rsid w:val="00645828"/>
    <w:rsid w:val="006726B4"/>
    <w:rsid w:val="006C4CC8"/>
    <w:rsid w:val="007141BB"/>
    <w:rsid w:val="007434FE"/>
    <w:rsid w:val="00767CE5"/>
    <w:rsid w:val="007C28C5"/>
    <w:rsid w:val="007C726F"/>
    <w:rsid w:val="00807FC6"/>
    <w:rsid w:val="00814A8A"/>
    <w:rsid w:val="00826F94"/>
    <w:rsid w:val="00852280"/>
    <w:rsid w:val="008650D5"/>
    <w:rsid w:val="008E2FB8"/>
    <w:rsid w:val="00907A41"/>
    <w:rsid w:val="00914007"/>
    <w:rsid w:val="00932551"/>
    <w:rsid w:val="00946348"/>
    <w:rsid w:val="00997450"/>
    <w:rsid w:val="009E0FA4"/>
    <w:rsid w:val="00A17DDC"/>
    <w:rsid w:val="00A830DA"/>
    <w:rsid w:val="00A913E9"/>
    <w:rsid w:val="00AA5CF1"/>
    <w:rsid w:val="00B0216D"/>
    <w:rsid w:val="00B37E3F"/>
    <w:rsid w:val="00BF1251"/>
    <w:rsid w:val="00C068BA"/>
    <w:rsid w:val="00C31CF0"/>
    <w:rsid w:val="00C40CD8"/>
    <w:rsid w:val="00CC6EC1"/>
    <w:rsid w:val="00D618E7"/>
    <w:rsid w:val="00D8275C"/>
    <w:rsid w:val="00D83E82"/>
    <w:rsid w:val="00D869A5"/>
    <w:rsid w:val="00D911C5"/>
    <w:rsid w:val="00DD602E"/>
    <w:rsid w:val="00DE232B"/>
    <w:rsid w:val="00E11AFB"/>
    <w:rsid w:val="00E14EDC"/>
    <w:rsid w:val="00EA6DD8"/>
    <w:rsid w:val="00EF32AD"/>
    <w:rsid w:val="00EF5ACB"/>
    <w:rsid w:val="00F23810"/>
    <w:rsid w:val="00F62376"/>
    <w:rsid w:val="00FA4DAD"/>
    <w:rsid w:val="00FB07C7"/>
    <w:rsid w:val="00FE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Нигматуллина</cp:lastModifiedBy>
  <cp:revision>3</cp:revision>
  <dcterms:created xsi:type="dcterms:W3CDTF">2019-09-20T06:19:00Z</dcterms:created>
  <dcterms:modified xsi:type="dcterms:W3CDTF">2019-09-20T08:41:00Z</dcterms:modified>
</cp:coreProperties>
</file>