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0B" w:rsidRPr="001202C0" w:rsidRDefault="003B310B" w:rsidP="002D57CC">
      <w:pPr>
        <w:spacing w:after="0" w:line="240" w:lineRule="auto"/>
        <w:rPr>
          <w:rFonts w:ascii="Times New Roman" w:hAnsi="Times New Roman" w:cs="Times New Roman"/>
        </w:rPr>
      </w:pPr>
    </w:p>
    <w:p w:rsidR="001202C0" w:rsidRPr="001202C0" w:rsidRDefault="001202C0" w:rsidP="002D57CC">
      <w:pPr>
        <w:spacing w:after="0" w:line="240" w:lineRule="auto"/>
        <w:rPr>
          <w:rFonts w:ascii="Times New Roman" w:hAnsi="Times New Roman" w:cs="Times New Roman"/>
        </w:rPr>
      </w:pPr>
    </w:p>
    <w:p w:rsidR="001202C0" w:rsidRPr="001202C0" w:rsidRDefault="001202C0" w:rsidP="002D57CC">
      <w:pPr>
        <w:spacing w:after="0" w:line="240" w:lineRule="auto"/>
        <w:rPr>
          <w:rFonts w:ascii="Times New Roman" w:hAnsi="Times New Roman" w:cs="Times New Roman"/>
        </w:rPr>
      </w:pPr>
    </w:p>
    <w:p w:rsidR="001202C0" w:rsidRPr="001202C0" w:rsidRDefault="001202C0" w:rsidP="002D57CC">
      <w:pPr>
        <w:spacing w:after="0" w:line="240" w:lineRule="auto"/>
        <w:rPr>
          <w:rFonts w:ascii="Times New Roman" w:hAnsi="Times New Roman" w:cs="Times New Roman"/>
        </w:rPr>
      </w:pPr>
    </w:p>
    <w:p w:rsidR="001202C0" w:rsidRPr="001202C0" w:rsidRDefault="001202C0" w:rsidP="002D57CC">
      <w:pPr>
        <w:spacing w:after="0" w:line="240" w:lineRule="auto"/>
        <w:rPr>
          <w:rFonts w:ascii="Times New Roman" w:hAnsi="Times New Roman" w:cs="Times New Roman"/>
        </w:rPr>
      </w:pPr>
    </w:p>
    <w:p w:rsidR="001202C0" w:rsidRPr="001202C0" w:rsidRDefault="001202C0" w:rsidP="002D57CC">
      <w:pPr>
        <w:spacing w:after="0" w:line="240" w:lineRule="auto"/>
        <w:rPr>
          <w:rFonts w:ascii="Times New Roman" w:hAnsi="Times New Roman" w:cs="Times New Roman"/>
        </w:rPr>
      </w:pPr>
    </w:p>
    <w:p w:rsidR="001202C0" w:rsidRPr="001202C0" w:rsidRDefault="001202C0" w:rsidP="002D57CC">
      <w:pPr>
        <w:spacing w:after="0" w:line="240" w:lineRule="auto"/>
        <w:rPr>
          <w:rFonts w:ascii="Times New Roman" w:hAnsi="Times New Roman" w:cs="Times New Roman"/>
        </w:rPr>
      </w:pPr>
    </w:p>
    <w:p w:rsidR="002D57CC" w:rsidRDefault="002D57CC" w:rsidP="002D5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F0A" w:rsidRPr="00247F0A" w:rsidRDefault="00247F0A" w:rsidP="00247F0A">
      <w:pPr>
        <w:rPr>
          <w:rFonts w:ascii="Times New Roman" w:hAnsi="Times New Roman" w:cs="Times New Roman"/>
          <w:sz w:val="2"/>
          <w:szCs w:val="2"/>
        </w:rPr>
      </w:pPr>
      <w:r w:rsidRPr="00B829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4"/>
          <w:szCs w:val="4"/>
        </w:rPr>
        <w:t xml:space="preserve"> </w:t>
      </w:r>
    </w:p>
    <w:p w:rsidR="00247F0A" w:rsidRPr="00B82952" w:rsidRDefault="00247F0A" w:rsidP="00247F0A">
      <w:pPr>
        <w:rPr>
          <w:rFonts w:ascii="Times New Roman" w:hAnsi="Times New Roman" w:cs="Times New Roman"/>
          <w:sz w:val="28"/>
          <w:szCs w:val="28"/>
        </w:rPr>
      </w:pPr>
      <w:r w:rsidRPr="00B829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82952">
        <w:rPr>
          <w:rFonts w:ascii="Times New Roman" w:hAnsi="Times New Roman" w:cs="Times New Roman"/>
          <w:sz w:val="28"/>
          <w:szCs w:val="28"/>
        </w:rPr>
        <w:t>от 29.05.2020г.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2</w:t>
      </w:r>
    </w:p>
    <w:p w:rsidR="002D57CC" w:rsidRDefault="002D57CC" w:rsidP="002D5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2C0" w:rsidRDefault="001202C0" w:rsidP="00247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2C0">
        <w:rPr>
          <w:rFonts w:ascii="Times New Roman" w:hAnsi="Times New Roman" w:cs="Times New Roman"/>
          <w:b/>
          <w:sz w:val="28"/>
          <w:szCs w:val="28"/>
        </w:rPr>
        <w:t>ТРИДЦАТАЯ СЕССИ</w:t>
      </w:r>
      <w:r w:rsidR="002A6651">
        <w:rPr>
          <w:rFonts w:ascii="Times New Roman" w:hAnsi="Times New Roman" w:cs="Times New Roman"/>
          <w:b/>
          <w:sz w:val="28"/>
          <w:szCs w:val="28"/>
        </w:rPr>
        <w:t>Я</w:t>
      </w:r>
    </w:p>
    <w:p w:rsidR="002D57CC" w:rsidRPr="00247F0A" w:rsidRDefault="002D57CC" w:rsidP="002D57C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47F0A" w:rsidRPr="00247F0A" w:rsidRDefault="00247F0A" w:rsidP="002D57CC">
      <w:pPr>
        <w:spacing w:after="0" w:line="240" w:lineRule="auto"/>
        <w:ind w:left="567"/>
        <w:rPr>
          <w:rFonts w:ascii="Times New Roman" w:hAnsi="Times New Roman" w:cs="Times New Roman"/>
          <w:b/>
          <w:sz w:val="10"/>
          <w:szCs w:val="10"/>
        </w:rPr>
      </w:pPr>
    </w:p>
    <w:p w:rsidR="002D57CC" w:rsidRDefault="002D57CC" w:rsidP="002D57CC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№1</w:t>
      </w:r>
    </w:p>
    <w:p w:rsidR="002D57CC" w:rsidRDefault="002D57CC" w:rsidP="002D57CC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XXVII</w:t>
      </w:r>
      <w:r w:rsidRPr="00DB19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сессии Бугульминского городского</w:t>
      </w:r>
    </w:p>
    <w:p w:rsidR="002D57CC" w:rsidRDefault="002D57CC" w:rsidP="002D57CC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от 13 декабря 2019 года</w:t>
      </w:r>
    </w:p>
    <w:p w:rsidR="002D57CC" w:rsidRDefault="002D57CC" w:rsidP="002D57CC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бюджете муниципального образования </w:t>
      </w:r>
    </w:p>
    <w:p w:rsidR="002D57CC" w:rsidRDefault="002D57CC" w:rsidP="002D57CC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Бугульма  Бугульминского </w:t>
      </w:r>
    </w:p>
    <w:p w:rsidR="002D57CC" w:rsidRDefault="002D57CC" w:rsidP="002D57CC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Республики Татарстан </w:t>
      </w:r>
    </w:p>
    <w:p w:rsidR="002D57CC" w:rsidRDefault="002D57CC" w:rsidP="002D57CC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год</w:t>
      </w:r>
      <w:r w:rsidRPr="000904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плановый период 2021 и 20</w:t>
      </w:r>
      <w:r w:rsidRPr="00E4407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 годы»</w:t>
      </w:r>
    </w:p>
    <w:p w:rsidR="002D57CC" w:rsidRPr="00CC728D" w:rsidRDefault="002D57CC" w:rsidP="002D57CC">
      <w:pPr>
        <w:spacing w:after="0" w:line="240" w:lineRule="auto"/>
        <w:ind w:left="567"/>
        <w:rPr>
          <w:sz w:val="16"/>
          <w:szCs w:val="16"/>
        </w:rPr>
      </w:pPr>
    </w:p>
    <w:p w:rsidR="002D57CC" w:rsidRPr="00CC728D" w:rsidRDefault="002D57CC" w:rsidP="002D57CC">
      <w:pPr>
        <w:spacing w:after="0" w:line="240" w:lineRule="auto"/>
        <w:ind w:left="567"/>
        <w:rPr>
          <w:sz w:val="20"/>
          <w:szCs w:val="20"/>
        </w:rPr>
      </w:pPr>
    </w:p>
    <w:p w:rsidR="002D57CC" w:rsidRPr="00FE21B7" w:rsidRDefault="002D57CC" w:rsidP="00AC4B06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1B7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E21B7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 Бугульма </w:t>
      </w:r>
      <w:r w:rsidR="00AC4B0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Бугульминского муниципального района Республики Татарстан </w:t>
      </w:r>
      <w:r w:rsidR="00AC4B0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Положением о бюджетном процессе в муниципальном образовании </w:t>
      </w:r>
      <w:r w:rsidR="00AC4B0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город Бугульма Бугульминского муниципального района  Республики Татарстан </w:t>
      </w:r>
    </w:p>
    <w:p w:rsidR="002D57CC" w:rsidRPr="002D57CC" w:rsidRDefault="002D57CC" w:rsidP="002D57CC">
      <w:pPr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2D57CC" w:rsidRPr="00F80E63" w:rsidRDefault="002D57CC" w:rsidP="002D57C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E63">
        <w:rPr>
          <w:rFonts w:ascii="Times New Roman" w:hAnsi="Times New Roman" w:cs="Times New Roman"/>
          <w:b/>
          <w:sz w:val="28"/>
          <w:szCs w:val="28"/>
        </w:rPr>
        <w:t>Бугульминский городской Совет</w:t>
      </w:r>
    </w:p>
    <w:p w:rsidR="002D57CC" w:rsidRPr="002D57CC" w:rsidRDefault="002D57CC" w:rsidP="002D57C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D57CC" w:rsidRPr="00B06A43" w:rsidRDefault="002D57CC" w:rsidP="002D57C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A4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D57CC" w:rsidRDefault="002D57CC" w:rsidP="002D57CC">
      <w:pPr>
        <w:spacing w:after="0" w:line="240" w:lineRule="auto"/>
        <w:ind w:left="567"/>
      </w:pPr>
    </w:p>
    <w:p w:rsidR="002D57CC" w:rsidRDefault="002D57CC" w:rsidP="002D57CC">
      <w:pPr>
        <w:pStyle w:val="ConsNormal"/>
        <w:widowControl/>
        <w:ind w:left="567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№1 </w:t>
      </w:r>
      <w:r w:rsidRPr="002B0C13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Pr="00B06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сессии Бугульминского городского Совета                   от 13 декабря 2019 года «О бюджете муниципального образования </w:t>
      </w:r>
      <w:r w:rsidR="00AC4B0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город Бугульма Бугульминского муниципального района Ре</w:t>
      </w:r>
      <w:r w:rsidR="00CC728D">
        <w:rPr>
          <w:rFonts w:ascii="Times New Roman" w:hAnsi="Times New Roman" w:cs="Times New Roman"/>
          <w:sz w:val="28"/>
          <w:szCs w:val="28"/>
        </w:rPr>
        <w:t>спублики Татарстан на 2020 год</w:t>
      </w:r>
      <w:r w:rsidR="00AC4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плановый период 2021 и 2022 годы» следующие изменения:</w:t>
      </w:r>
    </w:p>
    <w:p w:rsidR="002D57CC" w:rsidRDefault="002D57CC" w:rsidP="002D57CC">
      <w:pPr>
        <w:pStyle w:val="ConsNormal"/>
        <w:widowControl/>
        <w:ind w:left="567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7C3">
        <w:rPr>
          <w:rFonts w:ascii="Times New Roman" w:hAnsi="Times New Roman" w:cs="Times New Roman"/>
          <w:sz w:val="28"/>
          <w:szCs w:val="28"/>
        </w:rPr>
        <w:t xml:space="preserve">1) </w:t>
      </w:r>
      <w:r w:rsidRPr="00AE4A18">
        <w:rPr>
          <w:rFonts w:ascii="Times New Roman" w:hAnsi="Times New Roman" w:cs="Times New Roman"/>
          <w:sz w:val="28"/>
          <w:szCs w:val="28"/>
        </w:rPr>
        <w:t>В статье 1 части 1</w:t>
      </w:r>
      <w:r>
        <w:rPr>
          <w:rFonts w:ascii="Times New Roman" w:hAnsi="Times New Roman" w:cs="Times New Roman"/>
          <w:sz w:val="28"/>
          <w:szCs w:val="28"/>
        </w:rPr>
        <w:t xml:space="preserve"> пункте 1</w:t>
      </w:r>
      <w:r w:rsidRPr="00AE4A18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290105,77</w:t>
      </w:r>
      <w:r w:rsidRPr="00AE4A18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291845,58», пункте</w:t>
      </w:r>
      <w:r w:rsidRPr="000A0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07C3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302793,07</w:t>
      </w:r>
      <w:r w:rsidRPr="000A07C3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 w:rsidRPr="00CB3D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304856,88</w:t>
      </w:r>
      <w:r w:rsidRPr="00CB3D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0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Pr="000A0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цифру</w:t>
      </w:r>
      <w:r w:rsidRPr="000A07C3">
        <w:rPr>
          <w:rFonts w:ascii="Times New Roman" w:hAnsi="Times New Roman" w:cs="Times New Roman"/>
          <w:sz w:val="28"/>
          <w:szCs w:val="28"/>
        </w:rPr>
        <w:t xml:space="preserve"> «</w:t>
      </w:r>
      <w:r w:rsidRPr="00074566">
        <w:rPr>
          <w:rFonts w:ascii="Times New Roman" w:hAnsi="Times New Roman" w:cs="Times New Roman"/>
          <w:sz w:val="28"/>
          <w:szCs w:val="28"/>
        </w:rPr>
        <w:t>12687,30</w:t>
      </w:r>
      <w:r w:rsidRPr="000A07C3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 w:rsidRPr="00CB3D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13011,30».</w:t>
      </w:r>
    </w:p>
    <w:p w:rsidR="002D57CC" w:rsidRDefault="002D57CC" w:rsidP="002D57CC">
      <w:pPr>
        <w:pStyle w:val="ConsNormal"/>
        <w:widowControl/>
        <w:ind w:left="567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49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Статью 7</w:t>
      </w:r>
      <w:r w:rsidRPr="008651D1">
        <w:rPr>
          <w:rFonts w:ascii="Times New Roman" w:hAnsi="Times New Roman" w:cs="Times New Roman"/>
          <w:sz w:val="28"/>
          <w:szCs w:val="28"/>
        </w:rPr>
        <w:t xml:space="preserve"> </w:t>
      </w:r>
      <w:r w:rsidRPr="002313B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D57CC" w:rsidRDefault="002D57CC" w:rsidP="002D57CC">
      <w:pPr>
        <w:pStyle w:val="ConsNormal"/>
        <w:widowControl/>
        <w:ind w:left="567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3B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твердить</w:t>
      </w:r>
      <w:r w:rsidRPr="002313B3">
        <w:rPr>
          <w:rFonts w:ascii="Times New Roman" w:hAnsi="Times New Roman" w:cs="Times New Roman"/>
          <w:sz w:val="28"/>
          <w:szCs w:val="28"/>
        </w:rPr>
        <w:t xml:space="preserve"> объем субсидий, выделяемые из бюджета муниципального образования город Бугульма бюджету Бугульминского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 содержанию муниципальных учреждений в 2020 году в сумме </w:t>
      </w:r>
      <w:r>
        <w:rPr>
          <w:rFonts w:ascii="Times New Roman" w:hAnsi="Times New Roman" w:cs="Times New Roman"/>
          <w:sz w:val="28"/>
          <w:szCs w:val="28"/>
        </w:rPr>
        <w:t>50454,29</w:t>
      </w:r>
      <w:r w:rsidRPr="002313B3">
        <w:rPr>
          <w:rFonts w:ascii="Times New Roman" w:hAnsi="Times New Roman" w:cs="Times New Roman"/>
          <w:sz w:val="28"/>
          <w:szCs w:val="28"/>
        </w:rPr>
        <w:t xml:space="preserve"> тыс. рублей, в 2021 году в сумме 94707,80 тыс. руб. и в 2022 году в сумме 96563,00 тыс. рублей.</w:t>
      </w:r>
    </w:p>
    <w:p w:rsidR="002D57CC" w:rsidRDefault="002D57CC" w:rsidP="002D57CC">
      <w:pPr>
        <w:pStyle w:val="ConsNormal"/>
        <w:widowControl/>
        <w:ind w:left="567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B3">
        <w:rPr>
          <w:rFonts w:ascii="Times New Roman" w:hAnsi="Times New Roman" w:cs="Times New Roman"/>
          <w:sz w:val="28"/>
          <w:szCs w:val="28"/>
        </w:rPr>
        <w:t xml:space="preserve">Установить, что перечисление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2313B3">
        <w:rPr>
          <w:rFonts w:ascii="Times New Roman" w:hAnsi="Times New Roman" w:cs="Times New Roman"/>
          <w:sz w:val="28"/>
          <w:szCs w:val="28"/>
        </w:rPr>
        <w:t xml:space="preserve"> производится ежемесячно равными долями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D57CC" w:rsidRDefault="002D57CC" w:rsidP="002D57CC">
      <w:pPr>
        <w:pStyle w:val="ConsNormal"/>
        <w:widowControl/>
        <w:ind w:left="567"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7CC" w:rsidRPr="00B03492" w:rsidRDefault="002D57CC" w:rsidP="002D57C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B0349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пункте 1 с</w:t>
      </w:r>
      <w:r w:rsidRPr="00B03492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3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03492">
        <w:rPr>
          <w:rFonts w:ascii="Times New Roman" w:hAnsi="Times New Roman" w:cs="Times New Roman"/>
          <w:sz w:val="28"/>
          <w:szCs w:val="28"/>
        </w:rPr>
        <w:t xml:space="preserve">.1 </w:t>
      </w:r>
      <w:r w:rsidRPr="000A07C3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195,28</w:t>
      </w:r>
      <w:r w:rsidRPr="000A07C3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 w:rsidRPr="00CB3D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290,3</w:t>
      </w:r>
      <w:r w:rsidRPr="00CB3D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и дополнить пунктами </w:t>
      </w:r>
      <w:r w:rsidRPr="00B0349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D57CC" w:rsidRDefault="002D57CC" w:rsidP="002D57C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44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 Учесть в бюджете </w:t>
      </w:r>
      <w:r w:rsidRPr="00C9183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 Бугульма</w:t>
      </w:r>
      <w:r w:rsidRPr="00C91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91831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Pr="000C3AEF">
        <w:rPr>
          <w:rFonts w:ascii="Times New Roman" w:hAnsi="Times New Roman" w:cs="Times New Roman"/>
          <w:sz w:val="28"/>
          <w:szCs w:val="28"/>
        </w:rPr>
        <w:t xml:space="preserve">на выплаты премиальных работникам культуры в сумме </w:t>
      </w:r>
      <w:r>
        <w:rPr>
          <w:rFonts w:ascii="Times New Roman" w:hAnsi="Times New Roman" w:cs="Times New Roman"/>
          <w:sz w:val="28"/>
          <w:szCs w:val="28"/>
        </w:rPr>
        <w:t>1269,5</w:t>
      </w:r>
      <w:r w:rsidRPr="000C3AE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7CC" w:rsidRDefault="002D57CC" w:rsidP="002D57C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Pr="008A60FA">
        <w:rPr>
          <w:rFonts w:ascii="Times New Roman" w:hAnsi="Times New Roman" w:cs="Times New Roman"/>
          <w:sz w:val="28"/>
          <w:szCs w:val="28"/>
        </w:rPr>
        <w:t xml:space="preserve">Учесть в бюджете муниципального образования город Бугульма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A60FA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на </w:t>
      </w:r>
      <w:r>
        <w:rPr>
          <w:rFonts w:ascii="Times New Roman" w:hAnsi="Times New Roman" w:cs="Times New Roman"/>
          <w:sz w:val="28"/>
          <w:szCs w:val="28"/>
        </w:rPr>
        <w:t>грантовую поддержку учреждений культуры</w:t>
      </w:r>
      <w:r w:rsidRPr="0021761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180,0</w:t>
      </w:r>
      <w:r w:rsidRPr="0021761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D57CC" w:rsidRPr="00CC728D" w:rsidRDefault="002D57CC" w:rsidP="002D57CC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D57CC" w:rsidRDefault="002D57CC" w:rsidP="002D5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4) Таблицу 1 п</w:t>
      </w:r>
      <w:r w:rsidRPr="00601D3E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1D3E"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</w:t>
      </w:r>
    </w:p>
    <w:tbl>
      <w:tblPr>
        <w:tblW w:w="10240" w:type="dxa"/>
        <w:tblInd w:w="567" w:type="dxa"/>
        <w:tblLook w:val="0000" w:firstRow="0" w:lastRow="0" w:firstColumn="0" w:lastColumn="0" w:noHBand="0" w:noVBand="0"/>
      </w:tblPr>
      <w:tblGrid>
        <w:gridCol w:w="2860"/>
        <w:gridCol w:w="5590"/>
        <w:gridCol w:w="1790"/>
      </w:tblGrid>
      <w:tr w:rsidR="002D57CC" w:rsidRPr="00177316" w:rsidTr="002D57CC">
        <w:trPr>
          <w:trHeight w:val="375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7CC" w:rsidRPr="00CC728D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57CC" w:rsidRPr="00177316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17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</w:p>
        </w:tc>
      </w:tr>
      <w:tr w:rsidR="002D57CC" w:rsidRPr="00177316" w:rsidTr="002D57CC">
        <w:trPr>
          <w:trHeight w:val="173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7CC" w:rsidRPr="00177316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финансирования дефицита бюджета</w:t>
            </w:r>
          </w:p>
        </w:tc>
      </w:tr>
      <w:tr w:rsidR="002D57CC" w:rsidRPr="00177316" w:rsidTr="002D57CC">
        <w:trPr>
          <w:trHeight w:val="375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7CC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 город Бугульма</w:t>
            </w:r>
            <w:r w:rsidRPr="0017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2D57CC" w:rsidRPr="00177316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Бугульминского муниципального района Республики Татарстан</w:t>
            </w:r>
          </w:p>
        </w:tc>
      </w:tr>
      <w:tr w:rsidR="002D57CC" w:rsidRPr="00177316" w:rsidTr="002D57CC">
        <w:trPr>
          <w:trHeight w:val="242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7CC" w:rsidRPr="00177316" w:rsidRDefault="002D57CC" w:rsidP="00483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  2020  год</w:t>
            </w:r>
          </w:p>
        </w:tc>
      </w:tr>
      <w:tr w:rsidR="002D57CC" w:rsidRPr="00177316" w:rsidTr="002D57CC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57CC" w:rsidRPr="00177316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57CC" w:rsidRPr="00CC728D" w:rsidRDefault="002D57CC" w:rsidP="002D57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7CC" w:rsidRPr="00177316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D57CC" w:rsidRPr="00177316" w:rsidTr="002D57CC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7CC" w:rsidRPr="002D57CC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2D57CC">
              <w:rPr>
                <w:rFonts w:ascii="Times New Roman" w:hAnsi="Times New Roman" w:cs="Times New Roman"/>
                <w:i/>
                <w:sz w:val="20"/>
                <w:szCs w:val="20"/>
              </w:rPr>
              <w:t>од показателя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7CC" w:rsidRPr="002D57CC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2D57CC">
              <w:rPr>
                <w:rFonts w:ascii="Times New Roman" w:hAnsi="Times New Roman" w:cs="Times New Roman"/>
                <w:i/>
                <w:sz w:val="20"/>
                <w:szCs w:val="20"/>
              </w:rPr>
              <w:t>аименование показателя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7CC" w:rsidRPr="002D57CC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2D57CC">
              <w:rPr>
                <w:rFonts w:ascii="Times New Roman" w:hAnsi="Times New Roman" w:cs="Times New Roman"/>
                <w:i/>
                <w:sz w:val="20"/>
                <w:szCs w:val="20"/>
              </w:rPr>
              <w:t>умма</w:t>
            </w:r>
          </w:p>
        </w:tc>
      </w:tr>
      <w:tr w:rsidR="002D57CC" w:rsidRPr="00177316" w:rsidTr="002D57CC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7CC" w:rsidRPr="00177316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7CC" w:rsidRPr="00177316" w:rsidRDefault="002D57CC" w:rsidP="002D5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CC" w:rsidRPr="00EB1A71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57CC" w:rsidRPr="00EB1A71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13 011,30</w:t>
            </w:r>
          </w:p>
        </w:tc>
      </w:tr>
      <w:tr w:rsidR="002D57CC" w:rsidRPr="00177316" w:rsidTr="002D57CC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7CC" w:rsidRPr="00177316" w:rsidRDefault="002D57CC" w:rsidP="002D5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7CC" w:rsidRPr="00177316" w:rsidRDefault="002D57CC" w:rsidP="002D5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CC" w:rsidRPr="00EB1A71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CC" w:rsidRPr="00177316" w:rsidTr="002D57CC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7CC" w:rsidRPr="00177316" w:rsidRDefault="002D57CC" w:rsidP="002D57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7CC" w:rsidRPr="00177316" w:rsidRDefault="002D57CC" w:rsidP="002D5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CC" w:rsidRPr="00EB1A71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7CC" w:rsidRPr="00177316" w:rsidTr="002D57CC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7CC" w:rsidRPr="00177316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6">
              <w:rPr>
                <w:rFonts w:ascii="Times New Roman" w:hAnsi="Times New Roman" w:cs="Times New Roman"/>
                <w:sz w:val="24"/>
                <w:szCs w:val="24"/>
              </w:rPr>
              <w:t xml:space="preserve">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77316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7CC" w:rsidRPr="00177316" w:rsidRDefault="002D57CC" w:rsidP="002D5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CC" w:rsidRPr="009D6A9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6A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291 845,58</w:t>
            </w:r>
          </w:p>
        </w:tc>
      </w:tr>
      <w:tr w:rsidR="002D57CC" w:rsidRPr="00177316" w:rsidTr="002D57CC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7CC" w:rsidRPr="00177316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6">
              <w:rPr>
                <w:rFonts w:ascii="Times New Roman" w:hAnsi="Times New Roman" w:cs="Times New Roman"/>
                <w:sz w:val="24"/>
                <w:szCs w:val="24"/>
              </w:rPr>
              <w:t xml:space="preserve">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77316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7CC" w:rsidRPr="00177316" w:rsidRDefault="002D57CC" w:rsidP="002D5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CC" w:rsidRPr="009D6A94" w:rsidRDefault="002D57CC" w:rsidP="002D57CC">
            <w:pPr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304 856,88</w:t>
            </w:r>
            <w:r w:rsidRPr="008D54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D57CC" w:rsidRPr="00CC728D" w:rsidRDefault="002D57CC" w:rsidP="002D57CC">
      <w:pPr>
        <w:pStyle w:val="ConsNormal"/>
        <w:widowControl/>
        <w:ind w:left="540" w:right="0" w:firstLine="0"/>
        <w:jc w:val="both"/>
        <w:rPr>
          <w:rFonts w:ascii="Times New Roman" w:hAnsi="Times New Roman" w:cs="Times New Roman"/>
        </w:rPr>
      </w:pPr>
    </w:p>
    <w:p w:rsidR="002D57CC" w:rsidRPr="00C964E4" w:rsidRDefault="002D57CC" w:rsidP="002D57CC">
      <w:pPr>
        <w:pStyle w:val="ConsNormal"/>
        <w:widowControl/>
        <w:ind w:left="54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964E4">
        <w:rPr>
          <w:rFonts w:ascii="Times New Roman" w:hAnsi="Times New Roman" w:cs="Times New Roman"/>
          <w:sz w:val="28"/>
          <w:szCs w:val="28"/>
        </w:rPr>
        <w:t>) В таблице 1 приложения 2 строки:</w:t>
      </w:r>
    </w:p>
    <w:tbl>
      <w:tblPr>
        <w:tblW w:w="10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5670"/>
        <w:gridCol w:w="1701"/>
      </w:tblGrid>
      <w:tr w:rsidR="002D57CC" w:rsidRPr="00C964E4" w:rsidTr="00CC728D">
        <w:trPr>
          <w:trHeight w:val="310"/>
        </w:trPr>
        <w:tc>
          <w:tcPr>
            <w:tcW w:w="2850" w:type="dxa"/>
            <w:shd w:val="clear" w:color="auto" w:fill="auto"/>
            <w:vAlign w:val="center"/>
            <w:hideMark/>
          </w:tcPr>
          <w:p w:rsidR="002D57CC" w:rsidRPr="00C964E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 00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D57CC" w:rsidRPr="00C964E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57CC" w:rsidRPr="00C964E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4 741,08</w:t>
            </w:r>
          </w:p>
        </w:tc>
      </w:tr>
      <w:tr w:rsidR="002D57CC" w:rsidRPr="00C964E4" w:rsidTr="00CC728D">
        <w:trPr>
          <w:trHeight w:val="310"/>
        </w:trPr>
        <w:tc>
          <w:tcPr>
            <w:tcW w:w="2850" w:type="dxa"/>
            <w:shd w:val="clear" w:color="auto" w:fill="auto"/>
            <w:vAlign w:val="center"/>
          </w:tcPr>
          <w:p w:rsidR="002D57CC" w:rsidRPr="00C964E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D57CC" w:rsidRPr="00C964E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57CC" w:rsidRPr="00C964E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195,28</w:t>
            </w:r>
          </w:p>
        </w:tc>
      </w:tr>
      <w:tr w:rsidR="002D57CC" w:rsidRPr="00C964E4" w:rsidTr="00CC728D">
        <w:trPr>
          <w:trHeight w:val="310"/>
        </w:trPr>
        <w:tc>
          <w:tcPr>
            <w:tcW w:w="2850" w:type="dxa"/>
            <w:shd w:val="clear" w:color="auto" w:fill="auto"/>
            <w:vAlign w:val="center"/>
          </w:tcPr>
          <w:p w:rsidR="002D57CC" w:rsidRPr="00C964E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E4">
              <w:rPr>
                <w:rFonts w:ascii="Times New Roman" w:hAnsi="Times New Roman" w:cs="Times New Roman"/>
                <w:sz w:val="24"/>
                <w:szCs w:val="24"/>
              </w:rPr>
              <w:t>2 02 45160 13 0000 150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D57CC" w:rsidRPr="00C964E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E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финансовое обеспечение исполнения расходных обязательств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57CC" w:rsidRPr="00C964E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64E4">
              <w:rPr>
                <w:rFonts w:ascii="Times New Roman" w:hAnsi="Times New Roman" w:cs="Times New Roman"/>
                <w:sz w:val="24"/>
                <w:szCs w:val="24"/>
              </w:rPr>
              <w:t>195,28»</w:t>
            </w:r>
          </w:p>
        </w:tc>
      </w:tr>
      <w:tr w:rsidR="002D57CC" w:rsidRPr="00C964E4" w:rsidTr="00CC728D">
        <w:trPr>
          <w:trHeight w:val="310"/>
        </w:trPr>
        <w:tc>
          <w:tcPr>
            <w:tcW w:w="2850" w:type="dxa"/>
            <w:shd w:val="clear" w:color="auto" w:fill="auto"/>
            <w:vAlign w:val="bottom"/>
            <w:hideMark/>
          </w:tcPr>
          <w:p w:rsidR="002D57CC" w:rsidRPr="00C964E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2D57CC" w:rsidRPr="00C964E4" w:rsidRDefault="002D57CC" w:rsidP="002D57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D57CC" w:rsidRPr="00C964E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289 910,49»</w:t>
            </w:r>
          </w:p>
        </w:tc>
      </w:tr>
    </w:tbl>
    <w:p w:rsidR="002D57CC" w:rsidRPr="00CC728D" w:rsidRDefault="002D57CC" w:rsidP="002D57CC">
      <w:pPr>
        <w:pStyle w:val="ConsNormal"/>
        <w:widowControl/>
        <w:ind w:left="540" w:right="0" w:firstLine="0"/>
        <w:jc w:val="both"/>
        <w:rPr>
          <w:rFonts w:ascii="Times New Roman" w:hAnsi="Times New Roman" w:cs="Times New Roman"/>
          <w:highlight w:val="yellow"/>
        </w:rPr>
      </w:pPr>
    </w:p>
    <w:p w:rsidR="002D57CC" w:rsidRPr="00222FCC" w:rsidRDefault="002D57CC" w:rsidP="002D57CC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728D">
        <w:rPr>
          <w:rFonts w:ascii="Times New Roman" w:hAnsi="Times New Roman" w:cs="Times New Roman"/>
          <w:sz w:val="28"/>
          <w:szCs w:val="28"/>
        </w:rPr>
        <w:t xml:space="preserve">  </w:t>
      </w:r>
      <w:r w:rsidRPr="00222FC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5670"/>
        <w:gridCol w:w="1701"/>
      </w:tblGrid>
      <w:tr w:rsidR="002D57CC" w:rsidRPr="00222FCC" w:rsidTr="00CC728D">
        <w:trPr>
          <w:trHeight w:val="310"/>
        </w:trPr>
        <w:tc>
          <w:tcPr>
            <w:tcW w:w="2850" w:type="dxa"/>
            <w:shd w:val="clear" w:color="auto" w:fill="auto"/>
            <w:vAlign w:val="center"/>
          </w:tcPr>
          <w:p w:rsidR="002D57CC" w:rsidRPr="00222FCC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32138288"/>
            <w:r w:rsidRPr="00222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 00 00000 00 0000 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D57CC" w:rsidRPr="00222FCC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57CC" w:rsidRPr="00222FCC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6 480,89</w:t>
            </w:r>
          </w:p>
        </w:tc>
      </w:tr>
      <w:bookmarkEnd w:id="0"/>
      <w:tr w:rsidR="002D57CC" w:rsidRPr="00222FCC" w:rsidTr="00CC728D">
        <w:trPr>
          <w:trHeight w:val="310"/>
        </w:trPr>
        <w:tc>
          <w:tcPr>
            <w:tcW w:w="2850" w:type="dxa"/>
            <w:shd w:val="clear" w:color="auto" w:fill="auto"/>
            <w:vAlign w:val="center"/>
          </w:tcPr>
          <w:p w:rsidR="002D57CC" w:rsidRPr="00222FCC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D57CC" w:rsidRPr="00222FCC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57CC" w:rsidRPr="00222FCC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1 935,09</w:t>
            </w:r>
          </w:p>
        </w:tc>
      </w:tr>
      <w:tr w:rsidR="002D57CC" w:rsidRPr="00222FCC" w:rsidTr="00CC728D">
        <w:trPr>
          <w:trHeight w:val="310"/>
        </w:trPr>
        <w:tc>
          <w:tcPr>
            <w:tcW w:w="2850" w:type="dxa"/>
            <w:shd w:val="clear" w:color="auto" w:fill="auto"/>
            <w:vAlign w:val="center"/>
          </w:tcPr>
          <w:p w:rsidR="002D57CC" w:rsidRPr="00222FCC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FCC">
              <w:rPr>
                <w:rFonts w:ascii="Times New Roman" w:hAnsi="Times New Roman" w:cs="Times New Roman"/>
                <w:sz w:val="24"/>
                <w:szCs w:val="24"/>
              </w:rPr>
              <w:t>2 02 45160 13 0000 150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D57CC" w:rsidRPr="00222FCC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FC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финансовое обеспечение исполнения расходных обязательств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57CC" w:rsidRPr="00222FCC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FCC">
              <w:rPr>
                <w:rFonts w:ascii="Times New Roman" w:hAnsi="Times New Roman" w:cs="Times New Roman"/>
                <w:sz w:val="24"/>
                <w:szCs w:val="24"/>
              </w:rPr>
              <w:t>290,31»</w:t>
            </w:r>
          </w:p>
        </w:tc>
      </w:tr>
      <w:tr w:rsidR="002D57CC" w:rsidRPr="00222FCC" w:rsidTr="00CC728D">
        <w:trPr>
          <w:trHeight w:val="310"/>
        </w:trPr>
        <w:tc>
          <w:tcPr>
            <w:tcW w:w="2850" w:type="dxa"/>
            <w:shd w:val="clear" w:color="auto" w:fill="auto"/>
            <w:vAlign w:val="bottom"/>
            <w:hideMark/>
          </w:tcPr>
          <w:p w:rsidR="002D57CC" w:rsidRPr="00222FCC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2D57CC" w:rsidRPr="00222FCC" w:rsidRDefault="002D57CC" w:rsidP="002D57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D57CC" w:rsidRPr="00222FCC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291 845,58»</w:t>
            </w:r>
          </w:p>
        </w:tc>
      </w:tr>
    </w:tbl>
    <w:p w:rsidR="002D57CC" w:rsidRPr="00CC728D" w:rsidRDefault="002D57CC" w:rsidP="002D57CC">
      <w:pPr>
        <w:pStyle w:val="ConsNormal"/>
        <w:widowControl/>
        <w:ind w:left="540" w:right="0" w:firstLine="0"/>
        <w:jc w:val="both"/>
        <w:rPr>
          <w:rFonts w:ascii="Times New Roman" w:hAnsi="Times New Roman" w:cs="Times New Roman"/>
        </w:rPr>
      </w:pPr>
    </w:p>
    <w:p w:rsidR="002D57CC" w:rsidRPr="00222FCC" w:rsidRDefault="00CC728D" w:rsidP="002D57CC">
      <w:pPr>
        <w:tabs>
          <w:tab w:val="left" w:pos="156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57CC" w:rsidRPr="00222FCC">
        <w:rPr>
          <w:rFonts w:ascii="Times New Roman" w:hAnsi="Times New Roman" w:cs="Times New Roman"/>
          <w:sz w:val="28"/>
          <w:szCs w:val="28"/>
        </w:rPr>
        <w:t>и дополнить строками:</w:t>
      </w:r>
    </w:p>
    <w:tbl>
      <w:tblPr>
        <w:tblW w:w="10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5670"/>
        <w:gridCol w:w="1701"/>
      </w:tblGrid>
      <w:tr w:rsidR="002D57CC" w:rsidRPr="00222FCC" w:rsidTr="00CC728D">
        <w:trPr>
          <w:trHeight w:val="310"/>
        </w:trPr>
        <w:tc>
          <w:tcPr>
            <w:tcW w:w="2850" w:type="dxa"/>
            <w:shd w:val="clear" w:color="auto" w:fill="auto"/>
            <w:vAlign w:val="center"/>
          </w:tcPr>
          <w:p w:rsidR="002D57CC" w:rsidRPr="00222FCC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32140186"/>
            <w:r w:rsidRPr="00222FCC">
              <w:rPr>
                <w:rFonts w:ascii="Times New Roman" w:hAnsi="Times New Roman" w:cs="Times New Roman"/>
                <w:sz w:val="24"/>
                <w:szCs w:val="24"/>
              </w:rPr>
              <w:t>2 02 45160 13 0000 150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D57CC" w:rsidRPr="00222FCC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FC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выплаты премиальных работникам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57CC" w:rsidRPr="00222FCC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FCC">
              <w:rPr>
                <w:rFonts w:ascii="Times New Roman" w:hAnsi="Times New Roman" w:cs="Times New Roman"/>
                <w:bCs/>
                <w:sz w:val="24"/>
                <w:szCs w:val="24"/>
              </w:rPr>
              <w:t>1 269,50</w:t>
            </w:r>
          </w:p>
        </w:tc>
      </w:tr>
      <w:tr w:rsidR="002D57CC" w:rsidRPr="00222FCC" w:rsidTr="00CC728D">
        <w:trPr>
          <w:trHeight w:val="310"/>
        </w:trPr>
        <w:tc>
          <w:tcPr>
            <w:tcW w:w="2850" w:type="dxa"/>
            <w:shd w:val="clear" w:color="auto" w:fill="auto"/>
            <w:vAlign w:val="center"/>
          </w:tcPr>
          <w:p w:rsidR="002D57CC" w:rsidRPr="00222FCC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FCC">
              <w:rPr>
                <w:rFonts w:ascii="Times New Roman" w:hAnsi="Times New Roman" w:cs="Times New Roman"/>
                <w:sz w:val="24"/>
                <w:szCs w:val="24"/>
              </w:rPr>
              <w:t>2 02 45160 13 0000 150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D57CC" w:rsidRPr="00222FCC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FC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грантовую поддержку учреждений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57CC" w:rsidRPr="00874445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445">
              <w:rPr>
                <w:rFonts w:ascii="Times New Roman" w:hAnsi="Times New Roman" w:cs="Times New Roman"/>
                <w:bCs/>
                <w:sz w:val="24"/>
                <w:szCs w:val="24"/>
              </w:rPr>
              <w:t>180,00»</w:t>
            </w:r>
          </w:p>
        </w:tc>
      </w:tr>
      <w:bookmarkEnd w:id="1"/>
    </w:tbl>
    <w:p w:rsidR="002D57CC" w:rsidRDefault="002D57CC" w:rsidP="002D57CC">
      <w:pPr>
        <w:pStyle w:val="ConsNormal"/>
        <w:widowControl/>
        <w:ind w:left="54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7CC" w:rsidRDefault="002D57CC" w:rsidP="002D57C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Таблицу 1 приложения 5 изложить в следующей редакции:</w:t>
      </w:r>
    </w:p>
    <w:tbl>
      <w:tblPr>
        <w:tblW w:w="10323" w:type="dxa"/>
        <w:tblInd w:w="572" w:type="dxa"/>
        <w:tblLayout w:type="fixed"/>
        <w:tblLook w:val="0000" w:firstRow="0" w:lastRow="0" w:firstColumn="0" w:lastColumn="0" w:noHBand="0" w:noVBand="0"/>
      </w:tblPr>
      <w:tblGrid>
        <w:gridCol w:w="5524"/>
        <w:gridCol w:w="993"/>
        <w:gridCol w:w="1559"/>
        <w:gridCol w:w="709"/>
        <w:gridCol w:w="1538"/>
      </w:tblGrid>
      <w:tr w:rsidR="002D57CC" w:rsidRPr="00437125" w:rsidTr="002D57CC">
        <w:trPr>
          <w:trHeight w:val="255"/>
        </w:trPr>
        <w:tc>
          <w:tcPr>
            <w:tcW w:w="10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7CC" w:rsidRPr="00A44B5F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CC" w:rsidRPr="007F36DA" w:rsidTr="002D57CC">
        <w:trPr>
          <w:trHeight w:val="330"/>
        </w:trPr>
        <w:tc>
          <w:tcPr>
            <w:tcW w:w="10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7CC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«Распределение </w:t>
            </w:r>
          </w:p>
          <w:p w:rsidR="002D57CC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бюджетных ассигнований бюджета </w:t>
            </w:r>
          </w:p>
          <w:p w:rsidR="002D57CC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 город Бугульма</w:t>
            </w:r>
          </w:p>
          <w:p w:rsidR="002D57CC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Бугульминского муниципального района Республики Татарстан </w:t>
            </w:r>
          </w:p>
          <w:p w:rsidR="004D2A5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разделам, подразделам, целевым статьям </w:t>
            </w:r>
          </w:p>
          <w:p w:rsidR="002D57CC" w:rsidRDefault="004D2A5B" w:rsidP="004D2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(муниципальным программам </w:t>
            </w:r>
            <w:r w:rsidR="002D5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непрограммным направлениям деятельности), </w:t>
            </w:r>
          </w:p>
          <w:p w:rsidR="002D57CC" w:rsidRPr="007F36DA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группам видов расходов</w:t>
            </w:r>
            <w:r w:rsidR="004D2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классификации расходов бюджетов на 2020 год</w:t>
            </w:r>
          </w:p>
        </w:tc>
      </w:tr>
      <w:tr w:rsidR="002D57CC" w:rsidRPr="007F36DA" w:rsidTr="002D57CC">
        <w:trPr>
          <w:trHeight w:val="360"/>
        </w:trPr>
        <w:tc>
          <w:tcPr>
            <w:tcW w:w="103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7CC" w:rsidRPr="00A44B5F" w:rsidRDefault="002D57CC" w:rsidP="00C542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D57CC" w:rsidRPr="007F36DA" w:rsidTr="002D57CC">
        <w:trPr>
          <w:trHeight w:val="338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CC" w:rsidRPr="004D2A5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CC" w:rsidRPr="004D2A5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A5B">
              <w:rPr>
                <w:rFonts w:ascii="Times New Roman" w:hAnsi="Times New Roman" w:cs="Times New Roman"/>
                <w:i/>
                <w:sz w:val="24"/>
                <w:szCs w:val="24"/>
              </w:rPr>
              <w:t>КБК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57CC" w:rsidRPr="004D2A5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A5B">
              <w:rPr>
                <w:rFonts w:ascii="Times New Roman" w:hAnsi="Times New Roman" w:cs="Times New Roman"/>
                <w:i/>
                <w:sz w:val="24"/>
                <w:szCs w:val="24"/>
              </w:rPr>
              <w:t>Сумма, тыс. руб.</w:t>
            </w:r>
          </w:p>
        </w:tc>
      </w:tr>
      <w:tr w:rsidR="002D57CC" w:rsidRPr="007F36DA" w:rsidTr="002D57CC">
        <w:trPr>
          <w:trHeight w:val="556"/>
        </w:trPr>
        <w:tc>
          <w:tcPr>
            <w:tcW w:w="5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CC" w:rsidRPr="004D2A5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CC" w:rsidRPr="004D2A5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A5B">
              <w:rPr>
                <w:rFonts w:ascii="Times New Roman" w:hAnsi="Times New Roman" w:cs="Times New Roman"/>
                <w:i/>
                <w:sz w:val="24"/>
                <w:szCs w:val="24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CC" w:rsidRPr="004D2A5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A5B">
              <w:rPr>
                <w:rFonts w:ascii="Times New Roman" w:hAnsi="Times New Roman" w:cs="Times New Roman"/>
                <w:i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CC" w:rsidRPr="004D2A5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A5B">
              <w:rPr>
                <w:rFonts w:ascii="Times New Roman" w:hAnsi="Times New Roman" w:cs="Times New Roman"/>
                <w:i/>
                <w:sz w:val="24"/>
                <w:szCs w:val="24"/>
              </w:rPr>
              <w:t>КВР</w:t>
            </w:r>
          </w:p>
        </w:tc>
        <w:tc>
          <w:tcPr>
            <w:tcW w:w="15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CC" w:rsidRPr="004D2A5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5 460,32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1 709,08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1 709,08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1 002,15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702,53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1 863,32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1 863,32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1 039,80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811,97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11,55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134,80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</w:t>
            </w:r>
            <w:r w:rsidR="00C766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</w:t>
            </w: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134,80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9900025600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134,80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1 485,60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9900007411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1 485,60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247F0A" w:rsidRPr="007E0044" w:rsidRDefault="00247F0A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1 485,60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267,52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257,02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9900092030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97,02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9900092030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Закона Р</w:t>
            </w:r>
            <w:r w:rsidR="004839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еспублики </w:t>
            </w: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="004839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атарстан    </w:t>
            </w: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«Об обязательном государственном страховании муниципальных служащих Республики Татарстан»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9900092410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2,50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9900097080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8,00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49 641,42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46 541,42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Строительство, содержание и ремонт автомобильных дорог и ин</w:t>
            </w:r>
            <w:r w:rsidR="00A44B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женерных сооружений на них в гра</w:t>
            </w: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ницах городских округов и поселений в рамках благоустройства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34 291,42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34 291,42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12 250,00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Б100078020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12 250,00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3 100,00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Совершенствование системы расселения, застройки, развитие инженерной, транспортной инфраструктуры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3 100,00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9900072320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3 100,00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95 149,37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39 547,10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39 465,00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9900025600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39 465,00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9900076040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82,10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9900076040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82,10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1 287,09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Бюджетные инвестиции местных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1 287,09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9900075310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1 287,09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54 315,17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Премирование победителей республиканского конкурса на звание "Самый благоустроенный населенный пункт Республики Татарстан"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0480414200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324,00</w:t>
            </w:r>
          </w:p>
        </w:tc>
      </w:tr>
      <w:tr w:rsidR="002D57CC" w:rsidRPr="007E0044" w:rsidTr="004839C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96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0480414200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324,00</w:t>
            </w:r>
          </w:p>
        </w:tc>
      </w:tr>
      <w:tr w:rsidR="002D57CC" w:rsidRPr="007E0044" w:rsidTr="00AC4B06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35 850,01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35 850,01</w:t>
            </w:r>
          </w:p>
        </w:tc>
      </w:tr>
      <w:tr w:rsidR="002D57CC" w:rsidRPr="007E0044" w:rsidTr="00AC4B06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Озеленение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9 000,00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9900078030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</w:tr>
      <w:tr w:rsidR="002D57CC" w:rsidRPr="007E0044" w:rsidTr="00AC4B0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кладбищ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400,00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4 026,36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4 026,36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2 000,00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9900078070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2D57CC" w:rsidRPr="007E0044" w:rsidTr="00AC4B06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2 714,80</w:t>
            </w:r>
          </w:p>
        </w:tc>
      </w:tr>
      <w:tr w:rsidR="002D57CC" w:rsidRPr="007E0044" w:rsidTr="00AC4B06">
        <w:tblPrEx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Б100078010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2D57CC" w:rsidRPr="007E0044" w:rsidTr="00AC4B06">
        <w:tblPrEx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Б100078050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1 214,80</w:t>
            </w:r>
          </w:p>
        </w:tc>
      </w:tr>
      <w:tr w:rsidR="002D57CC" w:rsidRPr="007E0044" w:rsidTr="00AC4B0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33 401,88</w:t>
            </w:r>
          </w:p>
        </w:tc>
      </w:tr>
      <w:tr w:rsidR="002D57CC" w:rsidRPr="007E0044" w:rsidTr="00AC4B0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33 401,88</w:t>
            </w:r>
          </w:p>
        </w:tc>
      </w:tr>
      <w:tr w:rsidR="002D57CC" w:rsidRPr="007E0044" w:rsidTr="00AC4B06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"Развитие добровольчества в Бугульминском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50,00</w:t>
            </w:r>
          </w:p>
        </w:tc>
      </w:tr>
      <w:tr w:rsidR="002D57CC" w:rsidRPr="007E0044" w:rsidTr="004839C1">
        <w:tblPrEx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7540143100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D57CC" w:rsidRPr="007E0044" w:rsidTr="00AC4B06">
        <w:tblPrEx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"Энергосбережение и повышение энергетической эффективности в Бугульминском муниципальном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30,00</w:t>
            </w:r>
          </w:p>
        </w:tc>
      </w:tr>
      <w:tr w:rsidR="002D57CC" w:rsidRPr="007E0044" w:rsidTr="004839C1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8140143190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D57CC" w:rsidRPr="007E0044" w:rsidTr="00AC4B06">
        <w:tblPrEx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4839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по профилактике правонарушений в Б</w:t>
            </w:r>
            <w:r w:rsidR="004839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уг</w:t>
            </w:r>
            <w:r w:rsidR="00247F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ульминском муниципальном районе</w:t>
            </w: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839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Республики Татарстан</w:t>
            </w: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 2016-2020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150,00</w:t>
            </w:r>
          </w:p>
        </w:tc>
      </w:tr>
      <w:tr w:rsidR="002D57CC" w:rsidRPr="007E0044" w:rsidTr="004839C1">
        <w:tblPrEx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8540143100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2D57CC" w:rsidRPr="007E0044" w:rsidTr="004839C1">
        <w:tblPrEx>
          <w:tblLook w:val="04A0" w:firstRow="1" w:lastRow="0" w:firstColumn="1" w:lastColumn="0" w:noHBand="0" w:noVBand="1"/>
        </w:tblPrEx>
        <w:trPr>
          <w:trHeight w:val="88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4839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"Патриотическое воспитание детей и молодежи Б</w:t>
            </w:r>
            <w:r w:rsidR="004839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угульминском муниципальном районе</w:t>
            </w: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200,00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06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AC4B06" w:rsidRDefault="00AC4B06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06" w:rsidRDefault="00AC4B06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06" w:rsidRDefault="00AC4B06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06" w:rsidRDefault="00AC4B06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06" w:rsidRPr="007E0044" w:rsidRDefault="00AC4B06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8640143100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D57CC" w:rsidRPr="007E0044" w:rsidTr="00AC4B06">
        <w:tblPrEx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C1" w:rsidRPr="007E0044" w:rsidRDefault="002D57CC" w:rsidP="004839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Муниципальная программа профилактики наркотизации населения в Б</w:t>
            </w:r>
            <w:r w:rsidR="004839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угульминском муниципальном районе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96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8740143100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D57CC" w:rsidRPr="007E0044" w:rsidTr="00AC4B0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9900043100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696,44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9900043100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696,44</w:t>
            </w:r>
          </w:p>
        </w:tc>
      </w:tr>
      <w:tr w:rsidR="002D57CC" w:rsidRPr="007E0044" w:rsidTr="00C542E1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учреждений молодежной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9900043190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32 175,44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9900043190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9900043190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31 925,44</w:t>
            </w:r>
          </w:p>
        </w:tc>
      </w:tr>
      <w:tr w:rsidR="002D57CC" w:rsidRPr="007E0044" w:rsidTr="00AC4B06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58 692,00</w:t>
            </w:r>
          </w:p>
        </w:tc>
      </w:tr>
      <w:tr w:rsidR="002D57CC" w:rsidRPr="007E0044" w:rsidTr="00AC4B0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54 708,70</w:t>
            </w:r>
          </w:p>
        </w:tc>
      </w:tr>
      <w:tr w:rsidR="002D57CC" w:rsidRPr="007E0044" w:rsidTr="00AC4B0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0810144090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8 294,50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8 294,50</w:t>
            </w:r>
          </w:p>
        </w:tc>
      </w:tr>
      <w:tr w:rsidR="002D57CC" w:rsidRPr="007E0044" w:rsidTr="00AC4B06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45 009,20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45 009,20</w:t>
            </w:r>
          </w:p>
        </w:tc>
      </w:tr>
      <w:tr w:rsidR="002D57CC" w:rsidRPr="007E0044" w:rsidTr="00AC4B0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0860110990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1 150,00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1 050,00</w:t>
            </w:r>
          </w:p>
        </w:tc>
      </w:tr>
      <w:tr w:rsidR="002D57CC" w:rsidRPr="007E0044" w:rsidTr="00AC4B0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Гранты в области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0870144050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180,00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0870144050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"Энергосбережение и повышение энергетической эффективности в Бугульминском муниципальном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55,00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8140144091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E94F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профилактики наркотизации населения в Б</w:t>
            </w:r>
            <w:r w:rsidR="00E94F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угульминском муниципальном районе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20,00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AC4B06" w:rsidRDefault="00AC4B06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06" w:rsidRDefault="00AC4B06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06" w:rsidRDefault="00AC4B06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06" w:rsidRPr="007E0044" w:rsidRDefault="00AC4B06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8760110990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D57CC" w:rsidRPr="007E0044" w:rsidTr="00AC4B06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C1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3 983,30</w:t>
            </w:r>
          </w:p>
        </w:tc>
      </w:tr>
      <w:tr w:rsidR="002D57CC" w:rsidRPr="007E0044" w:rsidTr="00AC4B06">
        <w:tblPrEx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Централизованная бухгалтерия (культура)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3 983,30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3 683,30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96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2D57CC" w:rsidRPr="007E0044" w:rsidTr="00C542E1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15,00</w:t>
            </w:r>
          </w:p>
        </w:tc>
      </w:tr>
      <w:tr w:rsidR="002D57CC" w:rsidRPr="007E0044" w:rsidTr="00AC4B0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15,00</w:t>
            </w:r>
          </w:p>
        </w:tc>
      </w:tr>
      <w:tr w:rsidR="002D57CC" w:rsidRPr="007E0044" w:rsidTr="00AC4B06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Оказание государственной социальной помощи отдельным категориям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15,00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9900005530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2D57CC" w:rsidRPr="007E0044" w:rsidTr="00AC4B06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10 042,60</w:t>
            </w:r>
          </w:p>
        </w:tc>
      </w:tr>
      <w:tr w:rsidR="002D57CC" w:rsidRPr="007E0044" w:rsidTr="00AC4B0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9 872,60</w:t>
            </w:r>
          </w:p>
        </w:tc>
      </w:tr>
      <w:tr w:rsidR="002D57CC" w:rsidRPr="007E0044" w:rsidTr="00AC4B06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1010148200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9 862,60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1010148200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9 862,60</w:t>
            </w:r>
          </w:p>
        </w:tc>
      </w:tr>
      <w:tr w:rsidR="002D57CC" w:rsidRPr="007E0044" w:rsidTr="00AC4B06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"Энергосбережение и повышение энергетической эффективности в Бугульминском муниципальном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10,00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8110148200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D57CC" w:rsidRPr="007E0044" w:rsidTr="00AC4B06">
        <w:tblPrEx>
          <w:tblLook w:val="04A0" w:firstRow="1" w:lastRow="0" w:firstColumn="1" w:lastColumn="0" w:noHBand="0" w:noVBand="1"/>
        </w:tblPrEx>
        <w:trPr>
          <w:trHeight w:val="15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170,00</w:t>
            </w:r>
          </w:p>
        </w:tc>
      </w:tr>
      <w:tr w:rsidR="002D57CC" w:rsidRPr="007E0044" w:rsidTr="00AC4B06">
        <w:tblPrEx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1010112870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1010112870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D57CC" w:rsidRPr="007E0044" w:rsidTr="00C542E1">
        <w:tblPrEx>
          <w:tblLook w:val="04A0" w:firstRow="1" w:lastRow="0" w:firstColumn="1" w:lastColumn="0" w:noHBand="0" w:noVBand="1"/>
        </w:tblPrEx>
        <w:trPr>
          <w:trHeight w:val="8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BC2D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"Патриотическое воспитание детей и молодежи Б</w:t>
            </w:r>
            <w:r w:rsidR="00BC2D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угульминского муниципального района</w:t>
            </w: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70,00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8610112870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2D57CC" w:rsidRPr="007E0044" w:rsidTr="00AC4B0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2 000,00</w:t>
            </w:r>
          </w:p>
        </w:tc>
      </w:tr>
      <w:tr w:rsidR="002D57CC" w:rsidRPr="007E0044" w:rsidTr="00AC4B0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2 000,00</w:t>
            </w:r>
          </w:p>
        </w:tc>
      </w:tr>
      <w:tr w:rsidR="002D57CC" w:rsidRPr="007E0044" w:rsidTr="00AC4B06">
        <w:tblPrEx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Субсидии телерадиокомпаниям и телерадиоорганизациям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9900045301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2 000,00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9900045301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2D57CC" w:rsidRPr="007E0044" w:rsidTr="002D57CC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50 454,29</w:t>
            </w:r>
          </w:p>
        </w:tc>
      </w:tr>
      <w:tr w:rsidR="002D57CC" w:rsidRPr="007E0044" w:rsidTr="00AC4B0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E1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Прочие межбюджетные трансферты общего характера</w:t>
            </w:r>
          </w:p>
          <w:p w:rsidR="00AC4B06" w:rsidRDefault="00AC4B06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C4B06" w:rsidRPr="007E0044" w:rsidRDefault="00AC4B06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50 454,29</w:t>
            </w:r>
          </w:p>
        </w:tc>
      </w:tr>
      <w:tr w:rsidR="002D57CC" w:rsidRPr="007E0044" w:rsidTr="00AC4B06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Субсидии бюджетам муниципальных районов (городских поселений; сельских поселений) их местных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9900025800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50 454,29</w:t>
            </w:r>
          </w:p>
        </w:tc>
      </w:tr>
      <w:tr w:rsidR="002D57CC" w:rsidRPr="007E0044" w:rsidTr="00AC4B0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9900025800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sz w:val="24"/>
                <w:szCs w:val="24"/>
              </w:rPr>
              <w:t>50 454,29</w:t>
            </w:r>
          </w:p>
        </w:tc>
      </w:tr>
      <w:tr w:rsidR="002D57CC" w:rsidRPr="007E0044" w:rsidTr="00AC4B0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CC" w:rsidRPr="007E0044" w:rsidRDefault="002D57CC" w:rsidP="002D57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CC" w:rsidRPr="007E0044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CC" w:rsidRPr="007E0044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304 856,88»</w:t>
            </w:r>
          </w:p>
        </w:tc>
      </w:tr>
    </w:tbl>
    <w:p w:rsidR="002D57CC" w:rsidRDefault="002D57CC" w:rsidP="00BC2D9C">
      <w:pPr>
        <w:pStyle w:val="ConsNormal"/>
        <w:widowControl/>
        <w:tabs>
          <w:tab w:val="left" w:pos="910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57CC" w:rsidRDefault="002D57CC" w:rsidP="002D57C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Таблицу 1 приложения 6 изложить в следующей редакции:</w:t>
      </w:r>
    </w:p>
    <w:tbl>
      <w:tblPr>
        <w:tblW w:w="10489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536"/>
        <w:gridCol w:w="850"/>
        <w:gridCol w:w="1134"/>
        <w:gridCol w:w="1559"/>
        <w:gridCol w:w="709"/>
        <w:gridCol w:w="1701"/>
      </w:tblGrid>
      <w:tr w:rsidR="002D57CC" w:rsidRPr="00054AD9" w:rsidTr="00EC4F67">
        <w:trPr>
          <w:trHeight w:val="315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7CC" w:rsidRPr="00AF162D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57CC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«Ведомственная структура </w:t>
            </w:r>
          </w:p>
          <w:p w:rsidR="00AC4B06" w:rsidRDefault="002D57CC" w:rsidP="004D2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расходов бюджета муниципального образования город Бугульма </w:t>
            </w:r>
          </w:p>
          <w:p w:rsidR="002D57CC" w:rsidRDefault="002D57CC" w:rsidP="004D2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Бугульминского муниципально</w:t>
            </w:r>
            <w:r w:rsidR="004D2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 района Республики Татарстан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2020 год</w:t>
            </w:r>
          </w:p>
          <w:p w:rsidR="004D2A5B" w:rsidRPr="00054AD9" w:rsidRDefault="004D2A5B" w:rsidP="004D2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7CC" w:rsidRPr="00437125" w:rsidTr="00EC4F67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CC" w:rsidRPr="004D2A5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A5B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7CC" w:rsidRPr="004D2A5B" w:rsidRDefault="002D57CC" w:rsidP="002D57C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A5B">
              <w:rPr>
                <w:rFonts w:ascii="Times New Roman" w:hAnsi="Times New Roman" w:cs="Times New Roman"/>
                <w:i/>
                <w:sz w:val="24"/>
                <w:szCs w:val="24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0A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Сумма, </w:t>
            </w:r>
          </w:p>
          <w:p w:rsidR="002D57CC" w:rsidRPr="004D2A5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A5B">
              <w:rPr>
                <w:rFonts w:ascii="Times New Roman" w:hAnsi="Times New Roman" w:cs="Times New Roman"/>
                <w:i/>
                <w:sz w:val="24"/>
                <w:szCs w:val="24"/>
              </w:rPr>
              <w:t>тыс. руб.</w:t>
            </w:r>
          </w:p>
        </w:tc>
      </w:tr>
      <w:tr w:rsidR="002D57CC" w:rsidRPr="00437125" w:rsidTr="00EC4F67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37125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D2A5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A5B">
              <w:rPr>
                <w:rFonts w:ascii="Times New Roman" w:hAnsi="Times New Roman" w:cs="Times New Roman"/>
                <w:i/>
                <w:sz w:val="24"/>
                <w:szCs w:val="24"/>
              </w:rPr>
              <w:t>КВСР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D2A5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A5B">
              <w:rPr>
                <w:rFonts w:ascii="Times New Roman" w:hAnsi="Times New Roman" w:cs="Times New Roman"/>
                <w:i/>
                <w:sz w:val="24"/>
                <w:szCs w:val="24"/>
              </w:rPr>
              <w:t>КФСР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D2A5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A5B">
              <w:rPr>
                <w:rFonts w:ascii="Times New Roman" w:hAnsi="Times New Roman" w:cs="Times New Roman"/>
                <w:i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D2A5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A5B">
              <w:rPr>
                <w:rFonts w:ascii="Times New Roman" w:hAnsi="Times New Roman" w:cs="Times New Roman"/>
                <w:i/>
                <w:sz w:val="24"/>
                <w:szCs w:val="24"/>
              </w:rPr>
              <w:t>КВР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37125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1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F67" w:rsidRDefault="002D57CC" w:rsidP="00AC4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Исполнительный комитет муниципального образования</w:t>
            </w:r>
            <w:r w:rsidR="00AC4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</w:t>
            </w: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 Бугульма Бугульминского муниципального района </w:t>
            </w:r>
          </w:p>
          <w:p w:rsidR="002D57CC" w:rsidRPr="00473C9B" w:rsidRDefault="002D57CC" w:rsidP="00AC4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Республики Татарстан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303 143,80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3 747,24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13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1 863,32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1 863,32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1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1 039,80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811,97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E1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11,55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134,80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134,80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9900025600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134,80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1 485,60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9900007411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1 485,60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69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1 485,60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263,52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257,02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9900092030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97,02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9900092030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10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Закона Р</w:t>
            </w:r>
            <w:r w:rsidR="00BC2D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еспублики </w:t>
            </w: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="00BC2D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атарстан</w:t>
            </w: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«Об обязательном государственном страховании муниципальных служащих Республики Татарстан»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9900092410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2,50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9900097080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6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49 641,42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46 541,42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1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Строительство, содержание и ремонт автомобильных дорог и ин</w:t>
            </w:r>
            <w:r w:rsidR="00AF16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женерных сооружений на них в гра</w:t>
            </w: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ницах городских округов и поселений в рамках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34 291,42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34 001,11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166,07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124,24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12 250,00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Б100078020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12 250,00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3 100,00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9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Совершенствование системы расселения, застройки, развитие инженерной, транспортной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3 100,00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8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69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AC4B06" w:rsidRPr="00473C9B" w:rsidRDefault="00AC4B06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9900072320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3 100,00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95 149,37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39 547,10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19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39 465,00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9900025600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39 465,00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9900076040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82,10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8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9900076040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82,10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1 287,09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Бюджетные инвестиции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1 287,09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80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9900075310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1 287,09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54 315,17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10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Премирование победителей республиканского конкурса на звание "Самый благоустроенный населенный пункт Республики Татарстан"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0480414200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324,00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0480414200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324,00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35 850,01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8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35 850,01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Озеленение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9 000,00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9900078030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кладбищ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400,00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E1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4 026,36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3 831,08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69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AC4B06" w:rsidRPr="00473C9B" w:rsidRDefault="00AC4B06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195,28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2 000,00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7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9900078070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2 714,80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Б100078010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Б100078050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1 214,80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33 401,88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33 401,88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7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"Развитие добровольчества в Бугульминском муниципальном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7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7540143100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14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"Энергосбережение и повышение энергетической эффективности в Бугульминском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7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8140143190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BC2D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по профилактике правонарушений в Б</w:t>
            </w:r>
            <w:r w:rsidR="00BC2D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угульминском муниципальном районе</w:t>
            </w: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</w:t>
            </w:r>
            <w:r w:rsidR="00BC2D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еспублики Татарстан </w:t>
            </w: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2016-2020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150,00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E1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8540143100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8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BC2D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"Патриотическое воспитание детей и молодежи Б</w:t>
            </w:r>
            <w:r w:rsidR="00BC2D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угульминского муниципального района</w:t>
            </w: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8640143100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11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BC2D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профилактики наркотизации населения в Б</w:t>
            </w:r>
            <w:r w:rsidR="00BC2D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угульминском муниципальном районе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06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AC4B06" w:rsidRDefault="00AC4B06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06" w:rsidRDefault="00AC4B06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06" w:rsidRPr="00473C9B" w:rsidRDefault="00AC4B06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8740143100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Проведение мероприятий для детей</w:t>
            </w:r>
            <w:r w:rsidR="00AC4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</w:t>
            </w: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9900043100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696,44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7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69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9900043100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696,44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учреждений молодежной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9900043190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32 175,44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7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9900043190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6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9900043190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31 925,44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58 692,00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54 708,70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0810144090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8 294,50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8 294,50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Обеспечение деятельности клубов </w:t>
            </w:r>
            <w:r w:rsidR="00EC4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</w:t>
            </w: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 культурно-досуговых центров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45 009,20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45 009,20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0860110990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1 150,00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="00EC4F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1 050,00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Гранты в области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0870144050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180,00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0870144050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10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</w:t>
            </w:r>
            <w:r w:rsidR="00EC4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</w:t>
            </w: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Бугульминском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74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8140144091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BC2D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профилактики наркотизации населения в Б</w:t>
            </w:r>
            <w:r w:rsidR="00BC2D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угульминском муниципальном районе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7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C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AC4B06" w:rsidRDefault="00AC4B06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06" w:rsidRDefault="00AC4B06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06" w:rsidRDefault="00AC4B06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06" w:rsidRPr="00473C9B" w:rsidRDefault="00AC4B06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8760110990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3 983,30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69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Централизованная бухгалтерия (культура)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3 983,30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1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3 683,30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7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</w:t>
            </w:r>
            <w:r w:rsidR="00EC4F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Оказание государственной социальной помощи отдельным категориям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9900005530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10 042,60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9 872,60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1010148200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9 862,60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E1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1010148200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9 862,60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11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</w:t>
            </w:r>
            <w:r w:rsidR="00EC4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</w:t>
            </w: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Бугульминском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8110148200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170,00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Мероприятия физической культуры </w:t>
            </w:r>
            <w:r w:rsidR="00EC4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</w:t>
            </w: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 спорта в области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1010112870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8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1010112870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8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EC4F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"Патриотическое воспитание детей</w:t>
            </w:r>
            <w:r w:rsidR="00EC4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</w:t>
            </w: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молод</w:t>
            </w:r>
            <w:r w:rsidR="00EC4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 Б</w:t>
            </w:r>
            <w:r w:rsidR="00BC2D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угульминского муниципального района</w:t>
            </w: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9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C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AC4B06" w:rsidRDefault="00AC4B06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06" w:rsidRDefault="00AC4B06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06" w:rsidRDefault="00AC4B06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06" w:rsidRDefault="00AC4B06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06" w:rsidRPr="00473C9B" w:rsidRDefault="00AC4B06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8610112870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2 000,00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9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2 000,00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Субсидии телерадиокомпаниям </w:t>
            </w:r>
            <w:r w:rsidR="00EC4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</w:t>
            </w: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 телерадиоорганизациям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9900045301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2 000,00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9900045301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50 454,29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50 454,29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7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Субсидии бюджетам муниципальных районов (городских 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оселений; сельских поселений) из</w:t>
            </w: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50 454,29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35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9900025800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50 454,29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35" w:rsidRPr="00473C9B" w:rsidRDefault="00AC4B06" w:rsidP="00AC4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Бугульминский г</w:t>
            </w:r>
            <w:r w:rsidR="002D57CC"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ородской Совет муниципального образования </w:t>
            </w:r>
            <w:r w:rsidR="00EC4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</w:t>
            </w:r>
            <w:r w:rsidR="002D57CC"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город Бугульма Бугульминского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1 713,08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1 713,08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11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35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1 709,08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1 709,08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153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1 002,15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="00EC4F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702,53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66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C7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2D57CC" w:rsidRPr="00473C9B" w:rsidTr="00EC4F67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CC" w:rsidRPr="00473C9B" w:rsidRDefault="002D57CC" w:rsidP="002D57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CC" w:rsidRPr="00473C9B" w:rsidRDefault="002D57CC" w:rsidP="002D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7CC" w:rsidRPr="00473C9B" w:rsidRDefault="002D57CC" w:rsidP="002D5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304 856,88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2D57CC" w:rsidRDefault="002D57CC" w:rsidP="002D57CC">
      <w:pPr>
        <w:tabs>
          <w:tab w:val="left" w:pos="9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57CC" w:rsidRPr="00307625" w:rsidRDefault="004D2A5B" w:rsidP="00AC4B06">
      <w:pPr>
        <w:spacing w:after="0" w:line="240" w:lineRule="auto"/>
        <w:ind w:left="426" w:right="-3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57C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7CC" w:rsidRPr="00307625">
        <w:rPr>
          <w:rFonts w:ascii="Times New Roman" w:hAnsi="Times New Roman" w:cs="Times New Roman"/>
          <w:sz w:val="28"/>
          <w:szCs w:val="28"/>
        </w:rPr>
        <w:t>Контроль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7CC" w:rsidRPr="00307625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7CC" w:rsidRPr="00307625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7CC" w:rsidRPr="00307625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7CC" w:rsidRPr="00307625">
        <w:rPr>
          <w:rFonts w:ascii="Times New Roman" w:hAnsi="Times New Roman" w:cs="Times New Roman"/>
          <w:sz w:val="28"/>
          <w:szCs w:val="28"/>
        </w:rPr>
        <w:t>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7CC" w:rsidRPr="0030762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7CC" w:rsidRPr="00307625">
        <w:rPr>
          <w:rFonts w:ascii="Times New Roman" w:hAnsi="Times New Roman" w:cs="Times New Roman"/>
          <w:sz w:val="28"/>
          <w:szCs w:val="28"/>
        </w:rPr>
        <w:t xml:space="preserve">заместителя мэра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D57CC" w:rsidRPr="00307625">
        <w:rPr>
          <w:rFonts w:ascii="Times New Roman" w:hAnsi="Times New Roman" w:cs="Times New Roman"/>
          <w:sz w:val="28"/>
          <w:szCs w:val="28"/>
        </w:rPr>
        <w:t>города Бугульмы И.Б.Белову.</w:t>
      </w:r>
    </w:p>
    <w:p w:rsidR="002D57CC" w:rsidRPr="00307625" w:rsidRDefault="002D57CC" w:rsidP="002D5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62B" w:rsidRPr="00247F0A" w:rsidRDefault="00C7662B" w:rsidP="002D57C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2D57CC" w:rsidRPr="00307625" w:rsidRDefault="004D2A5B" w:rsidP="00247F0A">
      <w:pPr>
        <w:spacing w:after="0" w:line="240" w:lineRule="auto"/>
        <w:ind w:right="-4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7662B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7CC" w:rsidRPr="00307625">
        <w:rPr>
          <w:rFonts w:ascii="Times New Roman" w:hAnsi="Times New Roman" w:cs="Times New Roman"/>
          <w:b/>
          <w:sz w:val="28"/>
          <w:szCs w:val="28"/>
        </w:rPr>
        <w:t xml:space="preserve">Мэр города Бугульмы                                              </w:t>
      </w:r>
      <w:r w:rsidR="002D57C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7662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C4F6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47F0A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2" w:name="_GoBack"/>
      <w:bookmarkEnd w:id="2"/>
      <w:r w:rsidR="00C7662B">
        <w:rPr>
          <w:rFonts w:ascii="Times New Roman" w:hAnsi="Times New Roman" w:cs="Times New Roman"/>
          <w:b/>
          <w:sz w:val="28"/>
          <w:szCs w:val="28"/>
        </w:rPr>
        <w:t>Л.Р.</w:t>
      </w:r>
      <w:r w:rsidR="002D57CC" w:rsidRPr="00307625">
        <w:rPr>
          <w:rFonts w:ascii="Times New Roman" w:hAnsi="Times New Roman" w:cs="Times New Roman"/>
          <w:b/>
          <w:sz w:val="28"/>
          <w:szCs w:val="28"/>
        </w:rPr>
        <w:t>Закиров</w:t>
      </w:r>
    </w:p>
    <w:p w:rsidR="001202C0" w:rsidRPr="001202C0" w:rsidRDefault="001202C0" w:rsidP="009D7E60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sectPr w:rsidR="001202C0" w:rsidRPr="001202C0" w:rsidSect="0054142B">
      <w:headerReference w:type="first" r:id="rId7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38" w:rsidRDefault="00B61D38" w:rsidP="0054142B">
      <w:pPr>
        <w:spacing w:after="0" w:line="240" w:lineRule="auto"/>
      </w:pPr>
      <w:r>
        <w:separator/>
      </w:r>
    </w:p>
  </w:endnote>
  <w:endnote w:type="continuationSeparator" w:id="0">
    <w:p w:rsidR="00B61D38" w:rsidRDefault="00B61D38" w:rsidP="0054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38" w:rsidRDefault="00B61D38" w:rsidP="0054142B">
      <w:pPr>
        <w:spacing w:after="0" w:line="240" w:lineRule="auto"/>
      </w:pPr>
      <w:r>
        <w:separator/>
      </w:r>
    </w:p>
  </w:footnote>
  <w:footnote w:type="continuationSeparator" w:id="0">
    <w:p w:rsidR="00B61D38" w:rsidRDefault="00B61D38" w:rsidP="0054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C1" w:rsidRDefault="00E94FC1">
    <w:pPr>
      <w:pStyle w:val="a3"/>
    </w:pPr>
    <w:r w:rsidRPr="008A164B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-450215</wp:posOffset>
          </wp:positionV>
          <wp:extent cx="7536683" cy="2743200"/>
          <wp:effectExtent l="0" t="0" r="7620" b="0"/>
          <wp:wrapNone/>
          <wp:docPr id="1" name="Рисунок 1" descr="C:\Users\Лола Фаиг кызы Рагим\Desktop\Public\! БЛАНКИ\Сессия\БЛАНКИ нью_по_Бугульминскому_городскому_Совету\РЕШЕНИЕ СЕССИИ III СОЗЫВ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Лола Фаиг кызы Рагим\Desktop\Public\! БЛАНКИ\Сессия\БЛАНКИ нью_по_Бугульминскому_городскому_Совету\РЕШЕНИЕ СЕССИИ III СОЗЫВ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683" cy="27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3296"/>
    <w:multiLevelType w:val="hybridMultilevel"/>
    <w:tmpl w:val="E5E89A50"/>
    <w:lvl w:ilvl="0" w:tplc="B750140E">
      <w:start w:val="1"/>
      <w:numFmt w:val="decimal"/>
      <w:lvlText w:val="%1)"/>
      <w:lvlJc w:val="left"/>
      <w:pPr>
        <w:ind w:left="203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">
    <w:nsid w:val="11AB6EBC"/>
    <w:multiLevelType w:val="hybridMultilevel"/>
    <w:tmpl w:val="C2EEA3AA"/>
    <w:lvl w:ilvl="0" w:tplc="558A15F6">
      <w:start w:val="6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12F91C40"/>
    <w:multiLevelType w:val="hybridMultilevel"/>
    <w:tmpl w:val="268E958A"/>
    <w:lvl w:ilvl="0" w:tplc="58A4FCFE">
      <w:start w:val="2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196C09EA"/>
    <w:multiLevelType w:val="hybridMultilevel"/>
    <w:tmpl w:val="631E134A"/>
    <w:lvl w:ilvl="0" w:tplc="D6BEE5E6">
      <w:start w:val="5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1CC67F4D"/>
    <w:multiLevelType w:val="hybridMultilevel"/>
    <w:tmpl w:val="4AFCF32A"/>
    <w:lvl w:ilvl="0" w:tplc="154C85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566DAB"/>
    <w:multiLevelType w:val="hybridMultilevel"/>
    <w:tmpl w:val="73B69E98"/>
    <w:lvl w:ilvl="0" w:tplc="CF5A619E">
      <w:start w:val="4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41D83A6A"/>
    <w:multiLevelType w:val="hybridMultilevel"/>
    <w:tmpl w:val="D388816E"/>
    <w:lvl w:ilvl="0" w:tplc="D1C883EE">
      <w:start w:val="2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2125D"/>
    <w:multiLevelType w:val="hybridMultilevel"/>
    <w:tmpl w:val="6236083E"/>
    <w:lvl w:ilvl="0" w:tplc="8E28112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D408C6"/>
    <w:multiLevelType w:val="hybridMultilevel"/>
    <w:tmpl w:val="45B4A1D6"/>
    <w:lvl w:ilvl="0" w:tplc="F6FA9AE2">
      <w:start w:val="284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>
    <w:nsid w:val="657C0805"/>
    <w:multiLevelType w:val="hybridMultilevel"/>
    <w:tmpl w:val="6944AF9C"/>
    <w:lvl w:ilvl="0" w:tplc="77D8031A">
      <w:start w:val="4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7098383E"/>
    <w:multiLevelType w:val="hybridMultilevel"/>
    <w:tmpl w:val="73B69E98"/>
    <w:lvl w:ilvl="0" w:tplc="CF5A619E">
      <w:start w:val="4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77C107A6"/>
    <w:multiLevelType w:val="hybridMultilevel"/>
    <w:tmpl w:val="1020DC32"/>
    <w:lvl w:ilvl="0" w:tplc="4B10FEF8">
      <w:start w:val="2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1"/>
  </w:num>
  <w:num w:numId="5">
    <w:abstractNumId w:val="4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2B"/>
    <w:rsid w:val="000E74BE"/>
    <w:rsid w:val="001202C0"/>
    <w:rsid w:val="00247F0A"/>
    <w:rsid w:val="002A6651"/>
    <w:rsid w:val="002D57CC"/>
    <w:rsid w:val="003B310B"/>
    <w:rsid w:val="004105BC"/>
    <w:rsid w:val="00410F3F"/>
    <w:rsid w:val="00450320"/>
    <w:rsid w:val="004839C1"/>
    <w:rsid w:val="004C6D2E"/>
    <w:rsid w:val="004D2A5B"/>
    <w:rsid w:val="00540384"/>
    <w:rsid w:val="0054142B"/>
    <w:rsid w:val="00595D98"/>
    <w:rsid w:val="007A794C"/>
    <w:rsid w:val="007C7069"/>
    <w:rsid w:val="008A164B"/>
    <w:rsid w:val="009D5CD4"/>
    <w:rsid w:val="009D7E60"/>
    <w:rsid w:val="00A44B5F"/>
    <w:rsid w:val="00AC4B06"/>
    <w:rsid w:val="00AF162D"/>
    <w:rsid w:val="00B20996"/>
    <w:rsid w:val="00B61D38"/>
    <w:rsid w:val="00BC2D9C"/>
    <w:rsid w:val="00C542E1"/>
    <w:rsid w:val="00C554FE"/>
    <w:rsid w:val="00C7662B"/>
    <w:rsid w:val="00CC728D"/>
    <w:rsid w:val="00D8778A"/>
    <w:rsid w:val="00E12F35"/>
    <w:rsid w:val="00E41A10"/>
    <w:rsid w:val="00E94FC1"/>
    <w:rsid w:val="00EC3B5A"/>
    <w:rsid w:val="00EC4F67"/>
    <w:rsid w:val="00F1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B57F09-DB29-4E2C-B290-268D9916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5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42B"/>
  </w:style>
  <w:style w:type="paragraph" w:styleId="a5">
    <w:name w:val="footer"/>
    <w:basedOn w:val="a"/>
    <w:link w:val="a6"/>
    <w:unhideWhenUsed/>
    <w:rsid w:val="0054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42B"/>
  </w:style>
  <w:style w:type="paragraph" w:styleId="a7">
    <w:name w:val="Body Text"/>
    <w:basedOn w:val="a"/>
    <w:link w:val="a8"/>
    <w:rsid w:val="001202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20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202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202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57CC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aa">
    <w:name w:val="Знак"/>
    <w:basedOn w:val="a"/>
    <w:rsid w:val="002D57C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">
    <w:name w:val="Body Text Indent 3"/>
    <w:basedOn w:val="a"/>
    <w:link w:val="30"/>
    <w:rsid w:val="002D57CC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D57CC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D57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2D5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2D57C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2D57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Знак Знак Знак Знак"/>
    <w:basedOn w:val="a"/>
    <w:rsid w:val="002D57C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">
    <w:name w:val="page number"/>
    <w:basedOn w:val="a0"/>
    <w:rsid w:val="002D57CC"/>
  </w:style>
  <w:style w:type="character" w:styleId="af0">
    <w:name w:val="Hyperlink"/>
    <w:uiPriority w:val="99"/>
    <w:unhideWhenUsed/>
    <w:rsid w:val="002D57CC"/>
    <w:rPr>
      <w:color w:val="0000FF"/>
      <w:u w:val="single"/>
    </w:rPr>
  </w:style>
  <w:style w:type="character" w:styleId="af1">
    <w:name w:val="FollowedHyperlink"/>
    <w:uiPriority w:val="99"/>
    <w:unhideWhenUsed/>
    <w:rsid w:val="002D57CC"/>
    <w:rPr>
      <w:color w:val="800080"/>
      <w:u w:val="single"/>
    </w:rPr>
  </w:style>
  <w:style w:type="paragraph" w:customStyle="1" w:styleId="xl65">
    <w:name w:val="xl65"/>
    <w:basedOn w:val="a"/>
    <w:rsid w:val="002D5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2D5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67">
    <w:name w:val="xl67"/>
    <w:basedOn w:val="a"/>
    <w:rsid w:val="002D5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68">
    <w:name w:val="xl68"/>
    <w:basedOn w:val="a"/>
    <w:rsid w:val="002D5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2D5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2D5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2D5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2D5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2D5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2">
    <w:name w:val="Balloon Text"/>
    <w:basedOn w:val="a"/>
    <w:link w:val="af3"/>
    <w:rsid w:val="002D57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2D57C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57CC"/>
  </w:style>
  <w:style w:type="paragraph" w:customStyle="1" w:styleId="xl74">
    <w:name w:val="xl74"/>
    <w:basedOn w:val="a"/>
    <w:rsid w:val="002D5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2D5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4">
    <w:name w:val="xl64"/>
    <w:basedOn w:val="a"/>
    <w:rsid w:val="002D5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D57CC"/>
  </w:style>
  <w:style w:type="numbering" w:customStyle="1" w:styleId="31">
    <w:name w:val="Нет списка3"/>
    <w:next w:val="a2"/>
    <w:uiPriority w:val="99"/>
    <w:semiHidden/>
    <w:unhideWhenUsed/>
    <w:rsid w:val="002D57CC"/>
  </w:style>
  <w:style w:type="numbering" w:customStyle="1" w:styleId="4">
    <w:name w:val="Нет списка4"/>
    <w:next w:val="a2"/>
    <w:uiPriority w:val="99"/>
    <w:semiHidden/>
    <w:unhideWhenUsed/>
    <w:rsid w:val="002D57CC"/>
  </w:style>
  <w:style w:type="numbering" w:customStyle="1" w:styleId="5">
    <w:name w:val="Нет списка5"/>
    <w:next w:val="a2"/>
    <w:uiPriority w:val="99"/>
    <w:semiHidden/>
    <w:unhideWhenUsed/>
    <w:rsid w:val="002D57CC"/>
  </w:style>
  <w:style w:type="numbering" w:customStyle="1" w:styleId="6">
    <w:name w:val="Нет списка6"/>
    <w:next w:val="a2"/>
    <w:uiPriority w:val="99"/>
    <w:semiHidden/>
    <w:unhideWhenUsed/>
    <w:rsid w:val="002D57CC"/>
  </w:style>
  <w:style w:type="numbering" w:customStyle="1" w:styleId="7">
    <w:name w:val="Нет списка7"/>
    <w:next w:val="a2"/>
    <w:uiPriority w:val="99"/>
    <w:semiHidden/>
    <w:unhideWhenUsed/>
    <w:rsid w:val="002D5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4406</Words>
  <Characters>25118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Лола Фаиг кызы Рагим</dc:creator>
  <cp:keywords/>
  <dc:description/>
  <cp:lastModifiedBy>Admin</cp:lastModifiedBy>
  <cp:revision>14</cp:revision>
  <dcterms:created xsi:type="dcterms:W3CDTF">2020-05-25T08:20:00Z</dcterms:created>
  <dcterms:modified xsi:type="dcterms:W3CDTF">2020-05-29T10:11:00Z</dcterms:modified>
</cp:coreProperties>
</file>