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характере обращений граждан, поступивших</w:t>
      </w:r>
    </w:p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муниципалитет Бугульминско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 муниципального района за 2013</w:t>
      </w: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год.</w:t>
      </w:r>
    </w:p>
    <w:p w:rsidR="007663E7" w:rsidRPr="007663E7" w:rsidRDefault="007663E7" w:rsidP="007663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63E7" w:rsidRDefault="007663E7" w:rsidP="007663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За отчетный период в адрес муниципалитета Бугульминского муни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ципального района поступило </w:t>
      </w:r>
      <w:r w:rsidR="00CB26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2810 письменных обращений</w:t>
      </w:r>
      <w:r w:rsidRPr="00EA3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граждан</w:t>
      </w:r>
      <w:r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>. В сравнении с прошлым годом 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оличество обращений уменьшилось</w:t>
      </w:r>
      <w:r w:rsidR="006732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незначительно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</w:t>
      </w:r>
      <w:r w:rsidR="00EA37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5,8 </w:t>
      </w:r>
      <w:r w:rsidR="006732DE">
        <w:rPr>
          <w:rFonts w:ascii="Times New Roman" w:hAnsi="Times New Roman" w:cs="Times New Roman"/>
          <w:noProof/>
          <w:sz w:val="28"/>
          <w:szCs w:val="28"/>
          <w:lang w:eastAsia="ru-RU"/>
        </w:rPr>
        <w:t>% (164</w:t>
      </w:r>
      <w:r w:rsidR="005252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обращения</w:t>
      </w:r>
      <w:r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>), за счет вопрос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 строительства </w:t>
      </w:r>
      <w:r w:rsidR="00CF1407">
        <w:rPr>
          <w:rFonts w:ascii="Times New Roman" w:hAnsi="Times New Roman" w:cs="Times New Roman"/>
          <w:noProof/>
          <w:sz w:val="28"/>
          <w:szCs w:val="28"/>
          <w:lang w:eastAsia="ru-RU"/>
        </w:rPr>
        <w:t>и архитектуры, жилищно-коммунального хозяйства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EA37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социальной защиты </w:t>
      </w:r>
      <w:r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F14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законность и охрана правопорядка, </w:t>
      </w:r>
      <w:r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>труда и заработной платы  и другие.</w:t>
      </w:r>
    </w:p>
    <w:p w:rsidR="007663E7" w:rsidRDefault="007663E7" w:rsidP="007663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B4F" w:rsidRDefault="00CE7B4F" w:rsidP="007663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B4F" w:rsidRPr="007663E7" w:rsidRDefault="00CE7B4F" w:rsidP="007663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768A" w:rsidRDefault="00143AE2" w:rsidP="00143AE2">
      <w:pPr>
        <w:jc w:val="center"/>
      </w:pPr>
      <w:r>
        <w:rPr>
          <w:noProof/>
          <w:lang w:eastAsia="ru-RU"/>
        </w:rPr>
        <w:drawing>
          <wp:inline distT="0" distB="0" distL="0" distR="0" wp14:anchorId="13FD16EB" wp14:editId="6F64FAC1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63E7" w:rsidRDefault="007663E7"/>
    <w:p w:rsidR="00CE7B4F" w:rsidRDefault="00CE7B4F"/>
    <w:p w:rsidR="007663E7" w:rsidRPr="007663E7" w:rsidRDefault="007663E7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почты посвящено вопросам граждан, касающихся оформления документов на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строительство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жилых домов, хозяйственных построек, гаражей, оформление земельных участков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764 </w:t>
      </w:r>
      <w:r w:rsidR="003E4234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0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27,1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 писем,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10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27,1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количества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(2012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1040 обращения, уменьшение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26,6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7663E7" w:rsidRPr="007663E7" w:rsidRDefault="007663E7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коммунально-бытового обслуживания, развития жилищно-коммунальн</w:t>
      </w:r>
      <w:r w:rsidR="007A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сферы 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</w:t>
      </w:r>
      <w:r w:rsidR="0067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актуальными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обращениях граждан. По данной тематике рассмотрено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581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4234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0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20,6</w:t>
      </w:r>
      <w:r w:rsidR="00CB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обращение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аналогичным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периодом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писем по данному вопросу уменьшилось на 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16 %        </w:t>
      </w:r>
      <w:proofErr w:type="gramStart"/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4AD8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692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обращения).</w:t>
      </w:r>
    </w:p>
    <w:p w:rsidR="007663E7" w:rsidRDefault="007663E7"/>
    <w:p w:rsidR="007663E7" w:rsidRDefault="007663E7"/>
    <w:p w:rsidR="007663E7" w:rsidRDefault="007663E7"/>
    <w:p w:rsidR="00EA377E" w:rsidRDefault="00E860B4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FB83C9">
            <wp:extent cx="5949950" cy="53282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532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77E" w:rsidRDefault="00EA377E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7E" w:rsidRDefault="00EA377E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E7" w:rsidRPr="007663E7" w:rsidRDefault="007663E7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предоставления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благоустроенного жилья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что составляет</w:t>
      </w:r>
      <w:r w:rsidR="0010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6,2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поступивших обращений. По сравнению с аналогичным периодом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наблюдается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01057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обращений). </w:t>
      </w:r>
    </w:p>
    <w:p w:rsidR="007663E7" w:rsidRPr="007663E7" w:rsidRDefault="007663E7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12 месяцев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рассмотрено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179</w:t>
      </w:r>
      <w:r w:rsidR="0010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(6,3</w:t>
      </w:r>
      <w:r w:rsidR="00CB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коллективных обращений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составило</w:t>
      </w:r>
      <w:r w:rsidR="0010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4,06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7663E7" w:rsidRDefault="007663E7"/>
    <w:p w:rsidR="007663E7" w:rsidRDefault="007663E7"/>
    <w:p w:rsidR="007663E7" w:rsidRDefault="007663E7"/>
    <w:p w:rsidR="00EA377E" w:rsidRDefault="00EA377E" w:rsidP="00EA377E">
      <w:pPr>
        <w:spacing w:after="0" w:line="360" w:lineRule="auto"/>
        <w:ind w:firstLine="708"/>
        <w:jc w:val="both"/>
      </w:pPr>
      <w:r>
        <w:rPr>
          <w:noProof/>
          <w:lang w:eastAsia="ru-RU"/>
        </w:rPr>
        <w:drawing>
          <wp:inline distT="0" distB="0" distL="0" distR="0" wp14:anchorId="39617A2D">
            <wp:extent cx="6000750" cy="49383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93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B4F" w:rsidRDefault="00CE7B4F" w:rsidP="00146E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4F" w:rsidRDefault="00CE7B4F" w:rsidP="00146E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E7" w:rsidRPr="007663E7" w:rsidRDefault="007663E7" w:rsidP="00A94A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актуальности и с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ложности поднимаемого заявителям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и оказания реальной помощи при подтверждении указанных в обращении фактов, активно применяется такая оправдавшая себя форма работы, как изучение проблемы автора </w:t>
      </w:r>
      <w:proofErr w:type="spellStart"/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комиссионно</w:t>
      </w:r>
      <w:proofErr w:type="spellEnd"/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выездом на место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607 обращений</w:t>
      </w:r>
      <w:r w:rsidR="00101057">
        <w:rPr>
          <w:rFonts w:ascii="Times New Roman" w:eastAsia="Times New Roman" w:hAnsi="Times New Roman" w:cs="Times New Roman"/>
          <w:sz w:val="28"/>
          <w:szCs w:val="28"/>
          <w:lang w:eastAsia="ru-RU"/>
        </w:rPr>
        <w:t>,21,6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E860B4" w:rsidRPr="00E8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0B4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периодом 20</w:t>
      </w:r>
      <w:r w:rsidR="00E860B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8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наблюдается 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на</w:t>
      </w:r>
      <w:r w:rsidR="00E860B4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DD4">
        <w:rPr>
          <w:rFonts w:ascii="Times New Roman" w:eastAsia="Times New Roman" w:hAnsi="Times New Roman" w:cs="Times New Roman"/>
          <w:sz w:val="28"/>
          <w:szCs w:val="28"/>
          <w:lang w:eastAsia="ru-RU"/>
        </w:rPr>
        <w:t>46,5</w:t>
      </w:r>
      <w:r w:rsidR="00E860B4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E860B4">
        <w:rPr>
          <w:rFonts w:ascii="Times New Roman" w:eastAsia="Times New Roman" w:hAnsi="Times New Roman" w:cs="Times New Roman"/>
          <w:sz w:val="28"/>
          <w:szCs w:val="28"/>
          <w:lang w:eastAsia="ru-RU"/>
        </w:rPr>
        <w:t>1303</w:t>
      </w:r>
      <w:r w:rsidR="00E860B4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обращений).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позволяет значительно уменьшить число повторных обращений.</w:t>
      </w:r>
    </w:p>
    <w:p w:rsidR="00CE7B4F" w:rsidRDefault="00CE7B4F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E7" w:rsidRPr="007663E7" w:rsidRDefault="007663E7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вопросу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социальной защиты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за 12 месяцев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01057">
        <w:rPr>
          <w:rFonts w:ascii="Times New Roman" w:eastAsia="Times New Roman" w:hAnsi="Times New Roman" w:cs="Times New Roman"/>
          <w:sz w:val="28"/>
          <w:szCs w:val="28"/>
          <w:lang w:eastAsia="ru-RU"/>
        </w:rPr>
        <w:t>3,06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%, из них:</w:t>
      </w:r>
    </w:p>
    <w:p w:rsidR="007663E7" w:rsidRPr="007663E7" w:rsidRDefault="007663E7" w:rsidP="007663E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proofErr w:type="gramEnd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3E7" w:rsidRPr="007663E7" w:rsidRDefault="007663E7" w:rsidP="007663E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субсидий, получение компенсаций, выделение путевок в санаторий и детские сады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3E7" w:rsidRPr="007663E7" w:rsidRDefault="007663E7" w:rsidP="007663E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– 6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E97" w:rsidRDefault="007663E7" w:rsidP="00146E9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3E7" w:rsidRPr="00146E97" w:rsidRDefault="007663E7" w:rsidP="00146E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за аналогичный период составило</w:t>
      </w:r>
      <w:r w:rsidR="00101057" w:rsidRPr="0014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31,2</w:t>
      </w:r>
      <w:r w:rsidRPr="0014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(2012 г. -  125 обращений) за счет уменьшения обращений по вопросам оказания</w:t>
      </w:r>
      <w:r w:rsidR="00A7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помощи, пенсионного обеспечения</w:t>
      </w:r>
      <w:r w:rsidRPr="00146E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начисления субсидий и помощи</w:t>
      </w:r>
      <w:r w:rsidR="00A76D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устройстве детей в дошкольные образовательные учреждения через систему «Электронный детский сад».</w:t>
      </w:r>
    </w:p>
    <w:p w:rsidR="007663E7" w:rsidRPr="007663E7" w:rsidRDefault="007663E7" w:rsidP="00A94AD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обеспечения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законности и охраны правопорядка </w:t>
      </w:r>
      <w:r w:rsidR="0010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69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F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0,60</w:t>
      </w:r>
      <w:r w:rsidR="00CB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обращений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A7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(30,7</w:t>
      </w:r>
      <w:r w:rsidR="00E50EB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50EB6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 Среди писем по данной теме наибольшее количество составляет: </w:t>
      </w:r>
    </w:p>
    <w:p w:rsidR="007663E7" w:rsidRPr="007663E7" w:rsidRDefault="007663E7" w:rsidP="007663E7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жалобы</w:t>
      </w:r>
      <w:proofErr w:type="gramEnd"/>
      <w:r w:rsidRPr="00AF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руководителей предпри</w:t>
      </w:r>
      <w:r w:rsidR="00E50EB6" w:rsidRPr="00AF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ятий</w:t>
      </w:r>
      <w:r w:rsidR="00A9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50E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76D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7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Обращени</w:t>
      </w:r>
      <w:r w:rsidR="00A94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</w:t>
      </w:r>
      <w:proofErr w:type="spellStart"/>
      <w:r w:rsidR="00A94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Афзалова</w:t>
      </w:r>
      <w:proofErr w:type="spellEnd"/>
      <w:r w:rsidR="00A94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Н.Н. о фальсификации </w:t>
      </w:r>
      <w:r w:rsidR="00A7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ООО УК </w:t>
      </w:r>
      <w:proofErr w:type="spellStart"/>
      <w:r w:rsidR="00A7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г.Бугульма</w:t>
      </w:r>
      <w:proofErr w:type="spellEnd"/>
      <w:r w:rsidR="00A7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протоколов общего собрания собственников помещений многоквартирного дома №74 по </w:t>
      </w:r>
      <w:proofErr w:type="spellStart"/>
      <w:r w:rsidR="00A7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ул.Тукая</w:t>
      </w:r>
      <w:proofErr w:type="spellEnd"/>
      <w:r w:rsidR="00A7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63E7" w:rsidRPr="00E50EB6" w:rsidRDefault="007663E7" w:rsidP="00E50EB6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пользование</w:t>
      </w:r>
      <w:proofErr w:type="gramEnd"/>
      <w:r w:rsidRPr="00AF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общественной территорией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50E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6A1A">
        <w:rPr>
          <w:rFonts w:ascii="Times New Roman" w:eastAsia="Times New Roman" w:hAnsi="Times New Roman" w:cs="Times New Roman"/>
          <w:sz w:val="28"/>
          <w:szCs w:val="28"/>
          <w:lang w:eastAsia="ru-RU"/>
        </w:rPr>
        <w:t>; (</w:t>
      </w:r>
      <w:r w:rsidR="004B5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Жалоба</w:t>
      </w:r>
      <w:r w:rsidR="0077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Ф.Х. </w:t>
      </w:r>
      <w:proofErr w:type="spellStart"/>
      <w:r w:rsidR="0077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Миназовой</w:t>
      </w:r>
      <w:proofErr w:type="spellEnd"/>
      <w:r w:rsidR="0077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соседа Евдокимова Геннадия</w:t>
      </w:r>
      <w:r w:rsidR="004B5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</w:t>
      </w:r>
      <w:r w:rsidR="0077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кв.№1 жилого дома 12 п</w:t>
      </w:r>
      <w:r w:rsidR="004B5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77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7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ул.Есенина</w:t>
      </w:r>
      <w:proofErr w:type="spellEnd"/>
      <w:r w:rsidR="0077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5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создании</w:t>
      </w:r>
      <w:r w:rsidR="0077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антисанитарного состояния </w:t>
      </w:r>
      <w:r w:rsidR="004B5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лестничной площадке)</w:t>
      </w:r>
    </w:p>
    <w:p w:rsidR="007663E7" w:rsidRPr="00AF31E0" w:rsidRDefault="007663E7" w:rsidP="007663E7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</w:t>
      </w:r>
      <w:proofErr w:type="gramEnd"/>
      <w:r w:rsidRPr="00AF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 граждан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EB6">
        <w:rPr>
          <w:rFonts w:ascii="Times New Roman" w:eastAsia="Times New Roman" w:hAnsi="Times New Roman" w:cs="Times New Roman"/>
          <w:sz w:val="28"/>
          <w:szCs w:val="28"/>
          <w:lang w:eastAsia="ru-RU"/>
        </w:rPr>
        <w:t>11;</w:t>
      </w:r>
      <w:r w:rsidR="00A7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7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Коллективное обращение жителей жилого дома №10 по </w:t>
      </w:r>
      <w:proofErr w:type="spellStart"/>
      <w:r w:rsidR="00A7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ул.Сельхозтехника</w:t>
      </w:r>
      <w:proofErr w:type="spellEnd"/>
      <w:r w:rsidR="00A7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вопросу нарушения общественного порядка)</w:t>
      </w:r>
    </w:p>
    <w:p w:rsidR="00AF31E0" w:rsidRPr="00AF31E0" w:rsidRDefault="00AF31E0" w:rsidP="007663E7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F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</w:t>
      </w:r>
      <w:proofErr w:type="gramEnd"/>
      <w:r w:rsidRPr="00AF3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спиртных напитков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-1; (</w:t>
      </w:r>
      <w:r w:rsidRPr="00AF3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Коллективное обращение жильцов д. 66 и 68 ул. </w:t>
      </w:r>
      <w:proofErr w:type="spellStart"/>
      <w:r w:rsidRPr="00AF3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Якупова</w:t>
      </w:r>
      <w:proofErr w:type="spellEnd"/>
      <w:r w:rsidRPr="00AF3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д. 45 ул. </w:t>
      </w:r>
      <w:proofErr w:type="spellStart"/>
      <w:r w:rsidRPr="00AF3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Гафиатуллина</w:t>
      </w:r>
      <w:proofErr w:type="spellEnd"/>
      <w:r w:rsidRPr="00AF3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продаже спиртных напитков в магазине "СИТИ"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94AD8" w:rsidRDefault="007663E7" w:rsidP="00A94AD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почту по вопросу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трудовых взаимоотношений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05ECD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01057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%) обращений граждан (20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10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AD8">
        <w:rPr>
          <w:rFonts w:ascii="Times New Roman" w:eastAsia="Times New Roman" w:hAnsi="Times New Roman" w:cs="Times New Roman"/>
          <w:sz w:val="28"/>
          <w:szCs w:val="28"/>
          <w:lang w:eastAsia="ru-RU"/>
        </w:rPr>
        <w:t>46,</w:t>
      </w:r>
      <w:r w:rsidR="00E50EB6">
        <w:rPr>
          <w:rFonts w:ascii="Times New Roman" w:eastAsia="Times New Roman" w:hAnsi="Times New Roman" w:cs="Times New Roman"/>
          <w:sz w:val="28"/>
          <w:szCs w:val="28"/>
          <w:lang w:eastAsia="ru-RU"/>
        </w:rPr>
        <w:t>1% обращений).</w:t>
      </w:r>
    </w:p>
    <w:p w:rsidR="007663E7" w:rsidRPr="007663E7" w:rsidRDefault="00E50EB6" w:rsidP="00A94AD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период в адрес муниципалитета поступило</w:t>
      </w:r>
      <w:r w:rsidR="007663E7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663E7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2F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0,21</w:t>
      </w:r>
      <w:r w:rsid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анонимных жалоб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году): </w:t>
      </w:r>
    </w:p>
    <w:p w:rsidR="007663E7" w:rsidRPr="007663E7" w:rsidRDefault="00005ECD" w:rsidP="007663E7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3;</w:t>
      </w:r>
    </w:p>
    <w:p w:rsidR="007663E7" w:rsidRPr="007663E7" w:rsidRDefault="00C370C5" w:rsidP="007663E7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изоляция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теплотрассы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г.Бугульма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3E7" w:rsidRDefault="00CB26EF" w:rsidP="007663E7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закрытия</w:t>
      </w:r>
      <w:r w:rsidR="00C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бани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</w:p>
    <w:p w:rsidR="00C370C5" w:rsidRDefault="00102EA4" w:rsidP="007663E7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неудовлетворительной работе</w:t>
      </w:r>
      <w:r w:rsidR="00C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рынка -1.</w:t>
      </w:r>
    </w:p>
    <w:p w:rsidR="00CB26EF" w:rsidRDefault="00CB26EF" w:rsidP="00A94A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EF" w:rsidRDefault="00CB26EF" w:rsidP="00146E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FF14F">
            <wp:extent cx="5834380" cy="3432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AD8" w:rsidRDefault="00A94AD8" w:rsidP="00146E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E7" w:rsidRPr="007663E7" w:rsidRDefault="007663E7" w:rsidP="00146E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№59-ФЗ от 02.05.2006 г. «О порядке рассмотрения обращений граждан РФ» анонимные письма с жалобами и требованиями могут не рассматриваться. Но, тем не менее, по всем жалобам проведены проверки и приняты соответствующие меры.</w:t>
      </w:r>
    </w:p>
    <w:p w:rsidR="007663E7" w:rsidRPr="007663E7" w:rsidRDefault="007663E7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письменными обращениями (жалобы и просьбы) граждан в адрес муниципалитета </w:t>
      </w:r>
      <w:proofErr w:type="spellStart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</w:t>
      </w:r>
      <w:proofErr w:type="spellEnd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поступают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письма с выражениями благодарности и признательности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содействие в решении различных вопросов (</w:t>
      </w:r>
      <w:r w:rsidR="00C370C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– 201</w:t>
      </w:r>
      <w:r w:rsidR="00C370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</w:t>
      </w:r>
      <w:r w:rsidR="00C370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370C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г.), из них вопросы: </w:t>
      </w:r>
    </w:p>
    <w:p w:rsidR="007663E7" w:rsidRPr="007663E7" w:rsidRDefault="007663E7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жилищно-коммунального характера – </w:t>
      </w:r>
      <w:r w:rsidR="00C3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(Благоустройство подъездов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прилегающих к дому терр</w:t>
      </w:r>
      <w:r w:rsidR="00C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иторий и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водоснабжения): </w:t>
      </w:r>
      <w:r w:rsidRPr="00766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C3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пенсионерка, </w:t>
      </w:r>
      <w:r w:rsidR="003E6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инвалид 2</w:t>
      </w:r>
      <w:r w:rsidR="00C3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группы </w:t>
      </w:r>
      <w:proofErr w:type="spellStart"/>
      <w:r w:rsidR="00C3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Мухаметкаримова</w:t>
      </w:r>
      <w:proofErr w:type="spellEnd"/>
      <w:r w:rsidR="00C3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Ф.Р. </w:t>
      </w:r>
      <w:r w:rsidR="00005E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выражае</w:t>
      </w:r>
      <w:r w:rsidRPr="00766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благодар</w:t>
      </w:r>
      <w:r w:rsidR="00005E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ность директору ЖЭУ №5 (</w:t>
      </w:r>
      <w:proofErr w:type="spellStart"/>
      <w:r w:rsidR="00005E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</w:t>
      </w:r>
      <w:proofErr w:type="spellEnd"/>
      <w:r w:rsidR="00005E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Любовь Кирилловне</w:t>
      </w:r>
      <w:r w:rsidR="00C3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3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Чахеевой</w:t>
      </w:r>
      <w:proofErr w:type="spellEnd"/>
      <w:r w:rsidRPr="00766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3E7" w:rsidRPr="007663E7" w:rsidRDefault="007663E7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3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прав потребителей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C3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возврате денег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Pr="00766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C3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благодарность Т.А. </w:t>
      </w:r>
      <w:proofErr w:type="spellStart"/>
      <w:r w:rsidR="00C3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Золотухиной</w:t>
      </w:r>
      <w:proofErr w:type="spellEnd"/>
      <w:r w:rsidR="00C3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Центру защиты прав потребителей за</w:t>
      </w:r>
      <w:r w:rsidR="00693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оказанную помощь </w:t>
      </w:r>
      <w:r w:rsidR="00A94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возврате</w:t>
      </w:r>
      <w:r w:rsidR="00C3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денег за некачественный товар</w:t>
      </w:r>
      <w:r w:rsidRPr="00766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7663E7" w:rsidRDefault="007663E7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3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жилье</w:t>
      </w:r>
      <w:r w:rsidR="00A9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bookmarkStart w:id="0" w:name="_GoBack"/>
      <w:bookmarkEnd w:id="0"/>
      <w:r w:rsidR="00A9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="00C3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благодарность Г.Н. </w:t>
      </w:r>
      <w:proofErr w:type="spellStart"/>
      <w:r w:rsidR="00C3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Русанова</w:t>
      </w:r>
      <w:proofErr w:type="spellEnd"/>
      <w:r w:rsidR="00C3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Главе </w:t>
      </w:r>
      <w:proofErr w:type="spellStart"/>
      <w:r w:rsidR="00C3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Бугульминского</w:t>
      </w:r>
      <w:proofErr w:type="spellEnd"/>
      <w:r w:rsidR="00C3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</w:t>
      </w:r>
      <w:r w:rsidR="003E4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И.А. </w:t>
      </w:r>
      <w:proofErr w:type="spellStart"/>
      <w:r w:rsidR="003E4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Касымову</w:t>
      </w:r>
      <w:proofErr w:type="spellEnd"/>
      <w:r w:rsidR="003E4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предоставленное жилье </w:t>
      </w:r>
      <w:r w:rsidR="00C3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proofErr w:type="spellStart"/>
      <w:proofErr w:type="gramStart"/>
      <w:r w:rsidR="00C3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ул.Советская,дом</w:t>
      </w:r>
      <w:proofErr w:type="spellEnd"/>
      <w:proofErr w:type="gramEnd"/>
      <w:r w:rsidR="00C3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№84 кв.24</w:t>
      </w:r>
      <w:r w:rsidRPr="00766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102EA4" w:rsidRPr="00102EA4" w:rsidRDefault="00102EA4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0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D5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B4F" w:rsidRDefault="00CE7B4F" w:rsidP="00CE7B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E7" w:rsidRPr="007663E7" w:rsidRDefault="007663E7" w:rsidP="00CE7B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анализ письменных обращений граждан, из 2</w:t>
      </w:r>
      <w:r w:rsidR="00C370C5"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 w:rsidR="0066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писем – 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73 % (</w:t>
      </w:r>
      <w:r w:rsidR="00661793">
        <w:rPr>
          <w:rFonts w:ascii="Times New Roman" w:eastAsia="Times New Roman" w:hAnsi="Times New Roman" w:cs="Times New Roman"/>
          <w:sz w:val="28"/>
          <w:szCs w:val="28"/>
          <w:lang w:eastAsia="ru-RU"/>
        </w:rPr>
        <w:t>2050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обращений)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решено </w:t>
      </w:r>
      <w:r w:rsidR="00525235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положительно, 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710 </w:t>
      </w:r>
      <w:r w:rsidR="00525235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25,2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%) заявителям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письменные разъяснения, в 374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13,2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случаях разъяснялись отказы в удовлетворении необоснованных требований </w:t>
      </w:r>
      <w:r w:rsidR="00525235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2810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%) обращения находились на контроле.</w:t>
      </w:r>
    </w:p>
    <w:p w:rsidR="007663E7" w:rsidRPr="007663E7" w:rsidRDefault="007663E7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занимает организация и проведение личного приема. В 20</w:t>
      </w:r>
      <w:r w:rsidR="0066179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приеме у Главы </w:t>
      </w:r>
      <w:proofErr w:type="spellStart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</w:t>
      </w:r>
      <w:proofErr w:type="spellEnd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руководителя исполнительного комитета побывало </w:t>
      </w:r>
      <w:r w:rsidR="00661793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46E97" w:rsidRDefault="00146E97" w:rsidP="00D5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97" w:rsidRDefault="00146E97" w:rsidP="00D5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97" w:rsidRDefault="00146E97" w:rsidP="00D5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97" w:rsidRDefault="00146E97" w:rsidP="00D5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97" w:rsidRDefault="00146E97" w:rsidP="00D5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97" w:rsidRDefault="00146E97" w:rsidP="00D5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97" w:rsidRPr="00CB26EF" w:rsidRDefault="00146E97" w:rsidP="00D5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B24" w:rsidRPr="00CB26EF" w:rsidRDefault="00D52B24" w:rsidP="00D5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</w:t>
      </w:r>
    </w:p>
    <w:p w:rsidR="00D52B24" w:rsidRPr="00CB26EF" w:rsidRDefault="00D52B24" w:rsidP="00D5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Pr="00CB26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</w:t>
      </w:r>
      <w:proofErr w:type="spellEnd"/>
    </w:p>
    <w:p w:rsidR="00D52B24" w:rsidRPr="00CB26EF" w:rsidRDefault="00D52B24" w:rsidP="00D5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6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B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C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И.М. </w:t>
      </w:r>
      <w:proofErr w:type="spellStart"/>
      <w:r w:rsidRPr="00CB26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Газиев</w:t>
      </w:r>
      <w:proofErr w:type="spellEnd"/>
    </w:p>
    <w:p w:rsidR="00D52B24" w:rsidRDefault="00D52B24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B24" w:rsidRPr="007663E7" w:rsidRDefault="00D52B24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E7" w:rsidRDefault="007663E7"/>
    <w:p w:rsidR="00146E97" w:rsidRDefault="00146E97"/>
    <w:p w:rsidR="00CB26EF" w:rsidRDefault="00CB26EF"/>
    <w:p w:rsidR="00CB26EF" w:rsidRDefault="00CB26EF"/>
    <w:p w:rsidR="00CB26EF" w:rsidRDefault="00CB26EF"/>
    <w:p w:rsidR="00146E97" w:rsidRDefault="00146E97">
      <w:proofErr w:type="spellStart"/>
      <w:r>
        <w:t>Минникаева</w:t>
      </w:r>
      <w:proofErr w:type="spellEnd"/>
      <w:r>
        <w:t xml:space="preserve"> Л.В.</w:t>
      </w:r>
    </w:p>
    <w:p w:rsidR="00146E97" w:rsidRDefault="00146E97">
      <w:r>
        <w:lastRenderedPageBreak/>
        <w:t>4-19-10</w:t>
      </w:r>
    </w:p>
    <w:sectPr w:rsidR="00146E97" w:rsidSect="007663E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4135C"/>
    <w:multiLevelType w:val="hybridMultilevel"/>
    <w:tmpl w:val="D3367E24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68E2959"/>
    <w:multiLevelType w:val="hybridMultilevel"/>
    <w:tmpl w:val="F942203A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5"/>
    <w:rsid w:val="00005ECD"/>
    <w:rsid w:val="00101057"/>
    <w:rsid w:val="00102EA4"/>
    <w:rsid w:val="00143AE2"/>
    <w:rsid w:val="00146E97"/>
    <w:rsid w:val="00295645"/>
    <w:rsid w:val="002F0D37"/>
    <w:rsid w:val="003E4234"/>
    <w:rsid w:val="003E6CC4"/>
    <w:rsid w:val="004B5E22"/>
    <w:rsid w:val="00525235"/>
    <w:rsid w:val="00661793"/>
    <w:rsid w:val="006732DE"/>
    <w:rsid w:val="00693014"/>
    <w:rsid w:val="006F6D90"/>
    <w:rsid w:val="0074768A"/>
    <w:rsid w:val="007663E7"/>
    <w:rsid w:val="00776A1A"/>
    <w:rsid w:val="007A15FB"/>
    <w:rsid w:val="009756F1"/>
    <w:rsid w:val="00A76DD4"/>
    <w:rsid w:val="00A94AD8"/>
    <w:rsid w:val="00AF31E0"/>
    <w:rsid w:val="00C370C5"/>
    <w:rsid w:val="00CB26EF"/>
    <w:rsid w:val="00CE7B4F"/>
    <w:rsid w:val="00CF1407"/>
    <w:rsid w:val="00D52B24"/>
    <w:rsid w:val="00D80F27"/>
    <w:rsid w:val="00E50EB6"/>
    <w:rsid w:val="00E860B4"/>
    <w:rsid w:val="00EA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8F029-074E-47D5-97B3-FA773586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Тематика</a:t>
            </a:r>
            <a:r>
              <a:rPr lang="ru-RU" b="1" baseline="0">
                <a:solidFill>
                  <a:schemeClr val="tx1"/>
                </a:solidFill>
              </a:rPr>
              <a:t> обращений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692</c:v>
                </c:pt>
                <c:pt idx="1">
                  <c:v>581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жилищные вопросы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166</c:v>
                </c:pt>
                <c:pt idx="1">
                  <c:v>175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строительства и архитектуры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1040</c:v>
                </c:pt>
                <c:pt idx="1">
                  <c:v>764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социальная защита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125</c:v>
                </c:pt>
                <c:pt idx="1">
                  <c:v>86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законность и охрана правопорядка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52</c:v>
                </c:pt>
                <c:pt idx="1">
                  <c:v>20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26</c:v>
                </c:pt>
                <c:pt idx="1">
                  <c:v>14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выражение благодарности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9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985248"/>
        <c:axId val="202980208"/>
      </c:barChart>
      <c:catAx>
        <c:axId val="20298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980208"/>
        <c:crosses val="autoZero"/>
        <c:auto val="1"/>
        <c:lblAlgn val="ctr"/>
        <c:lblOffset val="100"/>
        <c:noMultiLvlLbl val="0"/>
      </c:catAx>
      <c:valAx>
        <c:axId val="20298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98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F9011-7087-4871-B362-84E10DA9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Минировна</dc:creator>
  <cp:keywords/>
  <dc:description/>
  <cp:lastModifiedBy>Ляйсан Минировна</cp:lastModifiedBy>
  <cp:revision>5</cp:revision>
  <cp:lastPrinted>2014-02-25T08:00:00Z</cp:lastPrinted>
  <dcterms:created xsi:type="dcterms:W3CDTF">2014-02-24T13:25:00Z</dcterms:created>
  <dcterms:modified xsi:type="dcterms:W3CDTF">2014-02-25T12:00:00Z</dcterms:modified>
</cp:coreProperties>
</file>