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F" w:rsidRDefault="00B1457F" w:rsidP="00B145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000000" w:rsidRDefault="001E2280" w:rsidP="00B145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Общественн</w:t>
      </w:r>
      <w:r w:rsidR="00B1457F">
        <w:rPr>
          <w:rFonts w:ascii="Times New Roman" w:hAnsi="Times New Roman" w:cs="Times New Roman"/>
          <w:sz w:val="28"/>
          <w:szCs w:val="28"/>
        </w:rPr>
        <w:t>ого</w:t>
      </w:r>
      <w:r w:rsidRPr="001E228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1457F">
        <w:rPr>
          <w:rFonts w:ascii="Times New Roman" w:hAnsi="Times New Roman" w:cs="Times New Roman"/>
          <w:sz w:val="28"/>
          <w:szCs w:val="28"/>
        </w:rPr>
        <w:t>а</w:t>
      </w:r>
      <w:r w:rsidRPr="001E2280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</w:p>
    <w:p w:rsidR="001E2280" w:rsidRDefault="00D46656" w:rsidP="001E2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65.55pt;margin-top:18.15pt;width:178.55pt;height:72.05pt;z-index:251672576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0pt;margin-top:18.15pt;width:111.1pt;height:72.05pt;flip:x;z-index:251670528" o:connectortype="straight">
            <v:stroke startarrow="block" endarrow="block"/>
          </v:shape>
        </w:pict>
      </w:r>
      <w:r w:rsidR="003A6EB4" w:rsidRPr="001E2280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6.55pt;margin-top:1.15pt;width:134.7pt;height:52.95pt;z-index:251669504;mso-width-relative:margin;mso-height-relative:margin">
            <v:textbox>
              <w:txbxContent>
                <w:p w:rsidR="00327723" w:rsidRPr="003A6EB4" w:rsidRDefault="00327723" w:rsidP="003A6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A6EB4">
                    <w:rPr>
                      <w:rFonts w:ascii="Times New Roman" w:hAnsi="Times New Roman" w:cs="Times New Roman"/>
                    </w:rPr>
                    <w:t>Председатель ОС</w:t>
                  </w:r>
                </w:p>
                <w:p w:rsidR="00327723" w:rsidRPr="003A6EB4" w:rsidRDefault="00327723" w:rsidP="003A6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6EB4">
                    <w:rPr>
                      <w:rFonts w:ascii="Times New Roman" w:hAnsi="Times New Roman" w:cs="Times New Roman"/>
                    </w:rPr>
                    <w:t>Валеева</w:t>
                  </w:r>
                  <w:proofErr w:type="spellEnd"/>
                  <w:r w:rsidRPr="003A6E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A6EB4">
                    <w:rPr>
                      <w:rFonts w:ascii="Times New Roman" w:hAnsi="Times New Roman" w:cs="Times New Roman"/>
                    </w:rPr>
                    <w:t>Глира</w:t>
                  </w:r>
                  <w:proofErr w:type="spellEnd"/>
                  <w:r w:rsidRPr="003A6E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A6EB4">
                    <w:rPr>
                      <w:rFonts w:ascii="Times New Roman" w:hAnsi="Times New Roman" w:cs="Times New Roman"/>
                    </w:rPr>
                    <w:t>Тухватовна</w:t>
                  </w:r>
                  <w:proofErr w:type="spellEnd"/>
                </w:p>
              </w:txbxContent>
            </v:textbox>
          </v:shape>
        </w:pict>
      </w:r>
    </w:p>
    <w:p w:rsidR="001E2280" w:rsidRDefault="00D46656" w:rsidP="001E2280">
      <w:pPr>
        <w:tabs>
          <w:tab w:val="left" w:pos="4366"/>
        </w:tabs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445.95pt;margin-top:25.6pt;width:19.6pt;height:36.1pt;z-index:251671552" o:connectortype="straight">
            <v:stroke startarrow="block" endarrow="block"/>
          </v:shape>
        </w:pict>
      </w:r>
      <w:r w:rsidR="001E2280">
        <w:rPr>
          <w:rFonts w:ascii="Times New Roman" w:hAnsi="Times New Roman" w:cs="Times New Roman"/>
          <w:sz w:val="28"/>
          <w:szCs w:val="28"/>
        </w:rPr>
        <w:tab/>
      </w:r>
    </w:p>
    <w:p w:rsidR="001E2280" w:rsidRDefault="001E2280" w:rsidP="001E2280">
      <w:pPr>
        <w:tabs>
          <w:tab w:val="left" w:pos="4366"/>
        </w:tabs>
        <w:rPr>
          <w:rFonts w:ascii="Times New Roman" w:hAnsi="Times New Roman" w:cs="Times New Roman"/>
          <w:sz w:val="28"/>
          <w:szCs w:val="28"/>
        </w:rPr>
      </w:pPr>
    </w:p>
    <w:p w:rsidR="001E2280" w:rsidRDefault="00D46656" w:rsidP="001E2280">
      <w:pPr>
        <w:tabs>
          <w:tab w:val="left" w:pos="4366"/>
        </w:tabs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605.2pt;margin-top:4.65pt;width:100.8pt;height:52.55pt;z-index:251661312">
            <v:textbox>
              <w:txbxContent>
                <w:p w:rsidR="00327723" w:rsidRPr="00327723" w:rsidRDefault="00327723" w:rsidP="003277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7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Секретарь</w:t>
                  </w:r>
                </w:p>
                <w:p w:rsidR="00327723" w:rsidRPr="00327723" w:rsidRDefault="00327723" w:rsidP="003277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77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Резатдинова</w:t>
                  </w:r>
                  <w:proofErr w:type="spellEnd"/>
                  <w:r w:rsidRPr="003277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Лилия </w:t>
                  </w:r>
                  <w:proofErr w:type="spellStart"/>
                  <w:r w:rsidRPr="003277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Минсагитовна</w:t>
                  </w:r>
                  <w:proofErr w:type="spellEnd"/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424.2pt;margin-top:4.65pt;width:100.8pt;height:52.55pt;z-index:251659264">
            <v:textbox>
              <w:txbxContent>
                <w:p w:rsidR="00327723" w:rsidRDefault="00327723" w:rsidP="00327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председателя ОС </w:t>
                  </w:r>
                </w:p>
                <w:p w:rsidR="00327723" w:rsidRPr="00327723" w:rsidRDefault="00327723" w:rsidP="00327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Антонов Олег Геннадьевич</w:t>
                  </w:r>
                </w:p>
                <w:p w:rsidR="00327723" w:rsidRDefault="00327723"/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52.2pt;margin-top:4.65pt;width:100.8pt;height:52.55pt;z-index:251667456">
            <v:textbox>
              <w:txbxContent>
                <w:p w:rsidR="00327723" w:rsidRDefault="00327723" w:rsidP="00327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председателя ОС </w:t>
                  </w:r>
                </w:p>
                <w:p w:rsidR="00327723" w:rsidRPr="00327723" w:rsidRDefault="00327723" w:rsidP="00327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Магдеев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Шамиль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Фаикович</w:t>
                  </w:r>
                  <w:proofErr w:type="spellEnd"/>
                </w:p>
              </w:txbxContent>
            </v:textbox>
          </v:rect>
        </w:pict>
      </w:r>
    </w:p>
    <w:p w:rsidR="001E2280" w:rsidRDefault="00D46656" w:rsidP="001E2280">
      <w:pPr>
        <w:tabs>
          <w:tab w:val="left" w:pos="4366"/>
        </w:tabs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525pt;margin-top:6.15pt;width:84pt;height:61pt;z-index:251678720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57.3pt;margin-top:15.1pt;width:38.95pt;height:52.05pt;z-index:251675648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2.55pt;margin-top:6.15pt;width:53.55pt;height:61pt;flip:x;z-index:251673600" o:connectortype="straight">
            <v:stroke startarrow="block" endarrow="block"/>
          </v:shape>
        </w:pict>
      </w:r>
    </w:p>
    <w:p w:rsidR="001E2280" w:rsidRDefault="00D46656" w:rsidP="001E2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83.85pt;margin-top:.2pt;width:15.65pt;height:38.45pt;z-index:251676672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08.75pt;margin-top:.2pt;width:30.4pt;height:38.45pt;flip:x;z-index:251677696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98.65pt;margin-top:.2pt;width:0;height:38.45pt;z-index:251674624" o:connectortype="straight">
            <v:stroke startarrow="block" endarrow="block"/>
          </v:shape>
        </w:pict>
      </w:r>
    </w:p>
    <w:p w:rsidR="001E2280" w:rsidRDefault="00D46656" w:rsidP="001E2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64.6pt;margin-top:10.1pt;width:85.65pt;height:66.25pt;z-index:251665408">
            <v:textbox>
              <w:txbxContent>
                <w:p w:rsidR="00317B4D" w:rsidRPr="00317B4D" w:rsidRDefault="00317B4D" w:rsidP="00317B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социальной политики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67.75pt;margin-top:10.1pt;width:89.85pt;height:66.25pt;z-index:251660288">
            <v:textbox>
              <w:txbxContent>
                <w:p w:rsidR="00317B4D" w:rsidRPr="00317B4D" w:rsidRDefault="00317B4D" w:rsidP="00317B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экономического развития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457.25pt;margin-top:10.1pt;width:100.8pt;height:74pt;z-index:251664384">
            <v:textbox>
              <w:txbxContent>
                <w:p w:rsidR="00317B4D" w:rsidRPr="00317B4D" w:rsidRDefault="00317B4D" w:rsidP="00317B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экологии и жизнедеятельности граждан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57.3pt;margin-top:10.1pt;width:101.35pt;height:70.5pt;z-index:251666432">
            <v:textbox>
              <w:txbxContent>
                <w:p w:rsidR="00317B4D" w:rsidRPr="00317B4D" w:rsidRDefault="00317B4D" w:rsidP="00317B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развития институтов гражданского общества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46.1pt;margin-top:10.1pt;width:100.8pt;height:70.5pt;z-index:251662336">
            <v:textbox>
              <w:txbxContent>
                <w:p w:rsidR="00CE1D74" w:rsidRPr="00CE1D74" w:rsidRDefault="00CE1D74" w:rsidP="00CE1D7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культуры этнических и профессиональных отношен</w:t>
                  </w:r>
                  <w:r w:rsidR="00317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62.7pt;margin-top:10.1pt;width:69.6pt;height:42.3pt;z-index:251663360">
            <v:textbox>
              <w:txbxContent>
                <w:p w:rsidR="00CE1D74" w:rsidRPr="00CE1D74" w:rsidRDefault="00CE1D74" w:rsidP="00CE1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D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вопросам образования</w:t>
                  </w:r>
                </w:p>
              </w:txbxContent>
            </v:textbox>
          </v:rect>
        </w:pict>
      </w:r>
    </w:p>
    <w:p w:rsidR="001E2280" w:rsidRPr="001E2280" w:rsidRDefault="00D46656" w:rsidP="001E2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609pt;margin-top:47.1pt;width:0;height:48pt;z-index:251684864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568.45pt;margin-top:95.1pt;width:89.15pt;height:101.95pt;z-index:251685888">
            <v:textbox style="mso-next-textbox:#_x0000_s1052">
              <w:txbxContent>
                <w:p w:rsidR="003449A0" w:rsidRDefault="003449A0" w:rsidP="00344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Александров Владимир Георгиевич,</w:t>
                  </w:r>
                </w:p>
                <w:p w:rsidR="003449A0" w:rsidRDefault="003449A0" w:rsidP="00344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Недобежкин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Станислав Владимирович,</w:t>
                  </w:r>
                </w:p>
                <w:p w:rsidR="003449A0" w:rsidRDefault="003449A0" w:rsidP="00344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Хамитович</w:t>
                  </w:r>
                  <w:proofErr w:type="spellEnd"/>
                </w:p>
                <w:p w:rsidR="003449A0" w:rsidRPr="00C66DCF" w:rsidRDefault="003449A0" w:rsidP="00344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E7B0C" w:rsidRPr="001E7B0C" w:rsidRDefault="001E7B0C" w:rsidP="001E7B0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503.25pt;margin-top:56.4pt;width:0;height:38.7pt;z-index:251683840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457.25pt;margin-top:95.35pt;width:100.8pt;height:78.5pt;z-index:251686912">
            <v:textbox style="mso-next-textbox:#_x0000_s1053">
              <w:txbxContent>
                <w:p w:rsidR="00C66DCF" w:rsidRDefault="00C66DCF" w:rsidP="00C66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Мухаметханова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Гульнара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Зуфаровна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C66DCF" w:rsidRDefault="00C66DCF" w:rsidP="00C66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1E7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тыгуллин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Хамза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Фахруллович</w:t>
                  </w:r>
                  <w:proofErr w:type="spellEnd"/>
                  <w:r w:rsidR="001E7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99.25pt;margin-top:47.85pt;width:0;height:47.25pt;z-index:251682816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363.55pt;margin-top:95.1pt;width:86.7pt;height:119.8pt;z-index:251687936">
            <v:textbox style="mso-next-textbox:#_x0000_s1054">
              <w:txbxContent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Измайлов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Иршат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Рашитович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D2961" w:rsidRP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Муртазина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Гузель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Миндаровна</w:t>
                  </w:r>
                  <w:proofErr w:type="spellEnd"/>
                  <w:r w:rsidR="00C66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Евтеева Юлия Леонидовна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06pt;margin-top:55.6pt;width:0;height:39.5pt;z-index:251681792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57.3pt;margin-top:95.35pt;width:101.35pt;height:101.95pt;z-index:251688960">
            <v:textbox style="mso-next-textbox:#_x0000_s1055">
              <w:txbxContent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Миргалеева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Викторовна,</w:t>
                  </w:r>
                </w:p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Сайдалиев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Абуали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Хакониевич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D2961" w:rsidRP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Ушаков Сергей Леонидович</w:t>
                  </w: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97.55pt;margin-top:55.6pt;width:0;height:35.5pt;z-index:251680768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146.1pt;margin-top:95.35pt;width:100.8pt;height:101.95pt;z-index:251689984">
            <v:textbox style="mso-next-textbox:#_x0000_s1056">
              <w:txbxContent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Хуснутдинов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Рамиль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Галимзянович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Суворов Антон Константинович,</w:t>
                  </w:r>
                </w:p>
                <w:p w:rsid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Заляев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Сиринович</w:t>
                  </w:r>
                  <w:proofErr w:type="spellEnd"/>
                </w:p>
                <w:p w:rsidR="005D2961" w:rsidRPr="005D2961" w:rsidRDefault="005D2961" w:rsidP="005D296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2.55pt;margin-top:23.9pt;width:.05pt;height:67.2pt;z-index:251679744" o:connectortype="straight">
            <v:stroke startarrow="block" endarrow="block"/>
          </v:shape>
        </w:pict>
      </w:r>
      <w:r w:rsidRPr="001E2280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0.3pt;margin-top:95.1pt;width:1in;height:113.15pt;z-index:251691008">
            <v:textbox style="mso-next-textbox:#_x0000_s1057">
              <w:txbxContent>
                <w:p w:rsidR="005D2961" w:rsidRDefault="005D2961" w:rsidP="005D2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Тульникова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Галина Алексеевна,</w:t>
                  </w:r>
                </w:p>
                <w:p w:rsidR="005D2961" w:rsidRDefault="005D2961" w:rsidP="005D2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Набиуллина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Лилия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Айратовна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D2961" w:rsidRDefault="005D2961" w:rsidP="005D2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Константинова Ольга Петровна</w:t>
                  </w:r>
                </w:p>
                <w:p w:rsidR="005D2961" w:rsidRPr="005D2961" w:rsidRDefault="005D2961" w:rsidP="005D2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1E2280" w:rsidRPr="001E2280" w:rsidSect="00327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723"/>
    <w:rsid w:val="001E2280"/>
    <w:rsid w:val="001E7B0C"/>
    <w:rsid w:val="00317B4D"/>
    <w:rsid w:val="00327723"/>
    <w:rsid w:val="003449A0"/>
    <w:rsid w:val="003A6EB4"/>
    <w:rsid w:val="005D2961"/>
    <w:rsid w:val="00B1457F"/>
    <w:rsid w:val="00C66DCF"/>
    <w:rsid w:val="00CE1D74"/>
    <w:rsid w:val="00D46656"/>
    <w:rsid w:val="00F6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0398-A6D8-457A-885F-27A60604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7</cp:revision>
  <cp:lastPrinted>2016-07-07T07:05:00Z</cp:lastPrinted>
  <dcterms:created xsi:type="dcterms:W3CDTF">2016-07-07T06:18:00Z</dcterms:created>
  <dcterms:modified xsi:type="dcterms:W3CDTF">2016-07-07T07:14:00Z</dcterms:modified>
</cp:coreProperties>
</file>