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6D" w:rsidRDefault="00CF327C" w:rsidP="00CF3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F327C" w:rsidRDefault="00CF327C" w:rsidP="00CF3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Советом</w:t>
      </w:r>
    </w:p>
    <w:p w:rsidR="00CF327C" w:rsidRDefault="00CF327C" w:rsidP="00CF3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Бугульминского </w:t>
      </w:r>
    </w:p>
    <w:p w:rsidR="00CF327C" w:rsidRDefault="00CF327C" w:rsidP="00CF3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F327C" w:rsidRDefault="00D82225" w:rsidP="00CF3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 w:rsidR="00E9797C">
        <w:rPr>
          <w:rFonts w:ascii="Times New Roman" w:hAnsi="Times New Roman" w:cs="Times New Roman"/>
          <w:sz w:val="28"/>
          <w:szCs w:val="28"/>
        </w:rPr>
        <w:t xml:space="preserve"> 2017</w:t>
      </w:r>
      <w:r w:rsidR="00CF32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52BC" w:rsidRDefault="00E852BC" w:rsidP="00CF3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27C" w:rsidRDefault="00CF327C" w:rsidP="00CF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Бугульминского </w:t>
      </w:r>
    </w:p>
    <w:p w:rsidR="00CF327C" w:rsidRDefault="00E9797C" w:rsidP="00CF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на 2017</w:t>
      </w:r>
      <w:r w:rsidR="00CF32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327C" w:rsidRDefault="00CF327C" w:rsidP="00CF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701"/>
        <w:gridCol w:w="2233"/>
        <w:gridCol w:w="2233"/>
      </w:tblGrid>
      <w:tr w:rsidR="009771C8" w:rsidTr="009771C8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233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муниципального образования</w:t>
            </w:r>
          </w:p>
        </w:tc>
        <w:tc>
          <w:tcPr>
            <w:tcW w:w="2233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ОС</w:t>
            </w:r>
          </w:p>
        </w:tc>
      </w:tr>
      <w:tr w:rsidR="009771C8" w:rsidTr="009771C8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3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9771C8" w:rsidRPr="00482A12" w:rsidTr="00375956">
        <w:tc>
          <w:tcPr>
            <w:tcW w:w="817" w:type="dxa"/>
          </w:tcPr>
          <w:p w:rsidR="009771C8" w:rsidRPr="00482A12" w:rsidRDefault="009771C8" w:rsidP="00CF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7" w:type="dxa"/>
            <w:gridSpan w:val="4"/>
          </w:tcPr>
          <w:p w:rsidR="009771C8" w:rsidRPr="00482A12" w:rsidRDefault="009771C8" w:rsidP="00CF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1. Проведение заседаний Общественного Совета, круглых столов, общественных слушаний</w:t>
            </w:r>
          </w:p>
        </w:tc>
      </w:tr>
      <w:tr w:rsidR="009771C8" w:rsidTr="009771C8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9771C8" w:rsidRDefault="009771C8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Совета.</w:t>
            </w:r>
          </w:p>
          <w:p w:rsidR="009771C8" w:rsidRDefault="009771C8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утверждение плана работы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Совета на 2017 год,</w:t>
            </w:r>
          </w:p>
          <w:p w:rsidR="009771C8" w:rsidRDefault="009771C8" w:rsidP="001B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Итоги работы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797C">
              <w:rPr>
                <w:rFonts w:ascii="Times New Roman" w:hAnsi="Times New Roman" w:cs="Times New Roman"/>
                <w:sz w:val="28"/>
                <w:szCs w:val="28"/>
              </w:rPr>
              <w:t>вета за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 года</w:t>
            </w:r>
          </w:p>
        </w:tc>
        <w:tc>
          <w:tcPr>
            <w:tcW w:w="2233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9771C8" w:rsidTr="009771C8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9771C8" w:rsidRDefault="009771C8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 Об обеспечении безопасности дорожного движения на территории города,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стоянии автодорог и пешеходных зон с целью выявления проблемных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стков».</w:t>
            </w:r>
          </w:p>
        </w:tc>
        <w:tc>
          <w:tcPr>
            <w:tcW w:w="1701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 года</w:t>
            </w:r>
          </w:p>
        </w:tc>
        <w:tc>
          <w:tcPr>
            <w:tcW w:w="2233" w:type="dxa"/>
          </w:tcPr>
          <w:p w:rsidR="00E121E9" w:rsidRPr="00E121E9" w:rsidRDefault="00D92AF5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сударственнаой</w:t>
            </w:r>
            <w:proofErr w:type="spellEnd"/>
            <w:r w:rsidRPr="00D92AF5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инспекции по безопасности дорожного дв</w:t>
            </w: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 xml:space="preserve">жения отдела </w:t>
            </w:r>
            <w:r w:rsidRPr="00D92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МВД России по </w:t>
            </w:r>
            <w:proofErr w:type="spellStart"/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Бугульминск</w:t>
            </w: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D92AF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121E9" w:rsidRPr="00D92AF5">
              <w:rPr>
                <w:rFonts w:ascii="Times New Roman" w:hAnsi="Times New Roman" w:cs="Times New Roman"/>
                <w:sz w:val="28"/>
                <w:szCs w:val="28"/>
              </w:rPr>
              <w:t>Главнй</w:t>
            </w:r>
            <w:proofErr w:type="spellEnd"/>
            <w:r w:rsidR="00E121E9" w:rsidRPr="00D92AF5">
              <w:rPr>
                <w:rFonts w:ascii="Times New Roman" w:hAnsi="Times New Roman" w:cs="Times New Roman"/>
                <w:sz w:val="28"/>
                <w:szCs w:val="28"/>
              </w:rPr>
              <w:t xml:space="preserve"> архите</w:t>
            </w:r>
            <w:r w:rsidR="00E121E9" w:rsidRPr="00D92A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21E9" w:rsidRPr="00D92AF5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2233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 О.Г.</w:t>
            </w:r>
          </w:p>
        </w:tc>
      </w:tr>
      <w:tr w:rsidR="009771C8" w:rsidTr="009771C8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820" w:type="dxa"/>
          </w:tcPr>
          <w:p w:rsidR="009771C8" w:rsidRDefault="009771C8" w:rsidP="001B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программы «Проф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лактика наркотизации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9797C">
              <w:rPr>
                <w:rFonts w:ascii="Times New Roman" w:hAnsi="Times New Roman" w:cs="Times New Roman"/>
                <w:sz w:val="28"/>
                <w:szCs w:val="28"/>
              </w:rPr>
              <w:t>она на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2017 года </w:t>
            </w:r>
          </w:p>
        </w:tc>
        <w:tc>
          <w:tcPr>
            <w:tcW w:w="2233" w:type="dxa"/>
          </w:tcPr>
          <w:p w:rsidR="009771C8" w:rsidRPr="00D92AF5" w:rsidRDefault="00D92AF5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Линейный отдел полиции</w:t>
            </w:r>
          </w:p>
        </w:tc>
        <w:tc>
          <w:tcPr>
            <w:tcW w:w="2233" w:type="dxa"/>
          </w:tcPr>
          <w:p w:rsidR="009771C8" w:rsidRPr="00E121E9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771C8" w:rsidTr="009771C8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20" w:type="dxa"/>
          </w:tcPr>
          <w:p w:rsidR="009771C8" w:rsidRDefault="009771C8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Общественное слушание об охране окружающей среды и экологической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C8" w:rsidRDefault="009771C8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 реализации национальной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района, об угрозах безопасности обусловленных распространением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лигиозного экстремизма и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миграцио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потоками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района.</w:t>
            </w:r>
          </w:p>
          <w:p w:rsidR="009771C8" w:rsidRDefault="009771C8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2017 года </w:t>
            </w:r>
          </w:p>
        </w:tc>
        <w:tc>
          <w:tcPr>
            <w:tcW w:w="2233" w:type="dxa"/>
          </w:tcPr>
          <w:p w:rsidR="00D92AF5" w:rsidRPr="00D92AF5" w:rsidRDefault="00D92AF5" w:rsidP="00D92AF5">
            <w:pPr>
              <w:pStyle w:val="2"/>
              <w:jc w:val="center"/>
              <w:rPr>
                <w:szCs w:val="28"/>
              </w:rPr>
            </w:pPr>
            <w:proofErr w:type="spellStart"/>
            <w:r w:rsidRPr="00D92AF5">
              <w:rPr>
                <w:color w:val="FFFFFF" w:themeColor="background1"/>
                <w:szCs w:val="28"/>
              </w:rPr>
              <w:t>Ф</w:t>
            </w:r>
            <w:r w:rsidRPr="00D92AF5">
              <w:rPr>
                <w:szCs w:val="28"/>
              </w:rPr>
              <w:t>Филиал</w:t>
            </w:r>
            <w:proofErr w:type="spellEnd"/>
            <w:r w:rsidRPr="00D92AF5">
              <w:rPr>
                <w:szCs w:val="28"/>
              </w:rPr>
              <w:t xml:space="preserve"> ФГУЗ «Центр гигиены и эпидемиол</w:t>
            </w:r>
            <w:r w:rsidRPr="00D92AF5">
              <w:rPr>
                <w:szCs w:val="28"/>
              </w:rPr>
              <w:t>о</w:t>
            </w:r>
            <w:r w:rsidRPr="00D92AF5">
              <w:rPr>
                <w:szCs w:val="28"/>
              </w:rPr>
              <w:t>гии в Республ</w:t>
            </w:r>
            <w:r w:rsidRPr="00D92AF5">
              <w:rPr>
                <w:szCs w:val="28"/>
              </w:rPr>
              <w:t>и</w:t>
            </w:r>
            <w:r w:rsidRPr="00D92AF5">
              <w:rPr>
                <w:szCs w:val="28"/>
              </w:rPr>
              <w:t>ке Татарстан</w:t>
            </w:r>
          </w:p>
          <w:p w:rsidR="00E121E9" w:rsidRPr="00D92AF5" w:rsidRDefault="00D92AF5" w:rsidP="00D9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 xml:space="preserve">(Татарстан)» в </w:t>
            </w:r>
            <w:proofErr w:type="spellStart"/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 w:rsidRPr="00D92A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 w:rsidRPr="00D92A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Бавлинском</w:t>
            </w:r>
            <w:proofErr w:type="spellEnd"/>
            <w:r w:rsidRPr="00D92AF5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1E9" w:rsidRPr="00E121E9" w:rsidRDefault="00E121E9" w:rsidP="00CF32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общ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ственным орг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низациям</w:t>
            </w:r>
          </w:p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1E9" w:rsidRPr="00E121E9" w:rsidRDefault="00E121E9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C8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А.К.</w:t>
            </w:r>
          </w:p>
        </w:tc>
      </w:tr>
      <w:tr w:rsidR="009771C8" w:rsidTr="009771C8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20" w:type="dxa"/>
          </w:tcPr>
          <w:p w:rsidR="009771C8" w:rsidRDefault="009771C8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 состоянии и развитии малого и среднего бизнеса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она; </w:t>
            </w:r>
          </w:p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C8" w:rsidRDefault="009771C8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 состоянии и перспективах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сельскохозяйственного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в районе.</w:t>
            </w:r>
          </w:p>
        </w:tc>
        <w:tc>
          <w:tcPr>
            <w:tcW w:w="1701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квартал 2017 года </w:t>
            </w:r>
          </w:p>
        </w:tc>
        <w:tc>
          <w:tcPr>
            <w:tcW w:w="2233" w:type="dxa"/>
          </w:tcPr>
          <w:p w:rsidR="009771C8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E9" w:rsidRPr="00042E42" w:rsidRDefault="00E121E9" w:rsidP="00CF32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сельского х</w:t>
            </w:r>
            <w:r w:rsidRPr="00042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2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зяйства</w:t>
            </w:r>
            <w:r w:rsidR="00EA3A74" w:rsidRPr="00042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</w:t>
            </w:r>
            <w:r w:rsidR="00EA3A74" w:rsidRPr="00042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A3A74" w:rsidRPr="00042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довольствия</w:t>
            </w:r>
            <w:r w:rsidR="00042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БМР</w:t>
            </w:r>
          </w:p>
        </w:tc>
        <w:tc>
          <w:tcPr>
            <w:tcW w:w="2233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E9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9771C8" w:rsidTr="009771C8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820" w:type="dxa"/>
          </w:tcPr>
          <w:p w:rsidR="009771C8" w:rsidRDefault="009771C8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работы 2017 года и задачи на 2018 год.</w:t>
            </w:r>
          </w:p>
        </w:tc>
        <w:tc>
          <w:tcPr>
            <w:tcW w:w="1701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9771C8" w:rsidRPr="00482A12" w:rsidTr="009771C8">
        <w:tc>
          <w:tcPr>
            <w:tcW w:w="817" w:type="dxa"/>
          </w:tcPr>
          <w:p w:rsidR="009771C8" w:rsidRPr="00482A12" w:rsidRDefault="009771C8" w:rsidP="000B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7" w:type="dxa"/>
            <w:gridSpan w:val="4"/>
          </w:tcPr>
          <w:p w:rsidR="009771C8" w:rsidRDefault="009771C8" w:rsidP="000B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2. Вопросы, выносимые на обсуждение Президиума Общественного Совета БМР.</w:t>
            </w:r>
          </w:p>
          <w:p w:rsidR="009771C8" w:rsidRPr="00482A12" w:rsidRDefault="009771C8" w:rsidP="000B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1C8" w:rsidTr="009771C8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9771C8" w:rsidRDefault="009771C8" w:rsidP="0097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градостроительных проблем по эстетическому обустро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 многоквартирных домов, мест отдыха, дорожного движения и пеш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ходных зон.</w:t>
            </w:r>
          </w:p>
        </w:tc>
        <w:tc>
          <w:tcPr>
            <w:tcW w:w="1701" w:type="dxa"/>
          </w:tcPr>
          <w:p w:rsidR="009771C8" w:rsidRDefault="009A56AB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771C8" w:rsidRDefault="0073554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и 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2233" w:type="dxa"/>
          </w:tcPr>
          <w:p w:rsidR="009771C8" w:rsidRDefault="0073554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9771C8" w:rsidTr="009771C8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</w:tcPr>
          <w:p w:rsidR="009771C8" w:rsidRDefault="009771C8" w:rsidP="006C6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охране здоровья детей  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питания в общеобразовател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школах</w:t>
            </w:r>
          </w:p>
        </w:tc>
        <w:tc>
          <w:tcPr>
            <w:tcW w:w="1701" w:type="dxa"/>
          </w:tcPr>
          <w:p w:rsidR="009771C8" w:rsidRDefault="009A56AB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ница;   </w:t>
            </w:r>
          </w:p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разованием</w:t>
            </w:r>
            <w:r w:rsidR="004B1641">
              <w:rPr>
                <w:rFonts w:ascii="Times New Roman" w:hAnsi="Times New Roman" w:cs="Times New Roman"/>
                <w:sz w:val="28"/>
                <w:szCs w:val="28"/>
              </w:rPr>
              <w:t xml:space="preserve"> БМР</w:t>
            </w:r>
          </w:p>
        </w:tc>
        <w:tc>
          <w:tcPr>
            <w:tcW w:w="2233" w:type="dxa"/>
          </w:tcPr>
          <w:p w:rsidR="009771C8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554D">
              <w:rPr>
                <w:rFonts w:ascii="Times New Roman" w:hAnsi="Times New Roman" w:cs="Times New Roman"/>
                <w:sz w:val="28"/>
                <w:szCs w:val="28"/>
              </w:rPr>
              <w:t>втеева Ю.Л.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375956" w:rsidRDefault="00375956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содействии развития институтов инициатив гражданского общества, их участии в социально- 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развитии района</w:t>
            </w:r>
          </w:p>
        </w:tc>
        <w:tc>
          <w:tcPr>
            <w:tcW w:w="1701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37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</w:t>
            </w:r>
          </w:p>
        </w:tc>
        <w:tc>
          <w:tcPr>
            <w:tcW w:w="4820" w:type="dxa"/>
          </w:tcPr>
          <w:p w:rsidR="00375956" w:rsidRDefault="00375956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модели выявления поддержки и развития одаренных детей</w:t>
            </w:r>
          </w:p>
        </w:tc>
        <w:tc>
          <w:tcPr>
            <w:tcW w:w="1701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БМР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С.Л.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20" w:type="dxa"/>
          </w:tcPr>
          <w:p w:rsidR="00375956" w:rsidRDefault="00375956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направлении деятельности по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риотическому воспитанию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молодежи в Спасском поселении.</w:t>
            </w:r>
          </w:p>
          <w:p w:rsidR="00375956" w:rsidRDefault="00375956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Спасское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поселение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Мутыгуллин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820" w:type="dxa"/>
          </w:tcPr>
          <w:p w:rsidR="00375956" w:rsidRDefault="00375956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культуре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поселении исторического быта</w:t>
            </w:r>
          </w:p>
        </w:tc>
        <w:tc>
          <w:tcPr>
            <w:tcW w:w="1701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 </w:t>
            </w:r>
          </w:p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А.К.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820" w:type="dxa"/>
          </w:tcPr>
          <w:p w:rsidR="00375956" w:rsidRDefault="00375956" w:rsidP="00E36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Исполнительного комитета БМР с обращениями граждан в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году 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375956" w:rsidRDefault="00375956" w:rsidP="006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  <w:p w:rsidR="00375956" w:rsidRDefault="00375956" w:rsidP="006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БМР</w:t>
            </w:r>
          </w:p>
        </w:tc>
        <w:tc>
          <w:tcPr>
            <w:tcW w:w="2233" w:type="dxa"/>
          </w:tcPr>
          <w:p w:rsidR="00375956" w:rsidRDefault="00375956" w:rsidP="006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820" w:type="dxa"/>
          </w:tcPr>
          <w:p w:rsidR="00375956" w:rsidRDefault="00375956" w:rsidP="004B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индикативного плана социально – экономического развития БМР</w:t>
            </w:r>
          </w:p>
        </w:tc>
        <w:tc>
          <w:tcPr>
            <w:tcW w:w="1701" w:type="dxa"/>
          </w:tcPr>
          <w:p w:rsidR="00375956" w:rsidRDefault="00375956" w:rsidP="006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программы « Культура 2016-2020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культурой БМР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820" w:type="dxa"/>
          </w:tcPr>
          <w:p w:rsidR="00375956" w:rsidRDefault="00375956" w:rsidP="00ED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размещении информации о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общеобразовательных школ № 11,13,7, </w:t>
            </w:r>
            <w:r w:rsidRPr="00ED045B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ED045B">
              <w:rPr>
                <w:rFonts w:ascii="Times New Roman" w:hAnsi="Times New Roman" w:cs="Times New Roman"/>
                <w:sz w:val="28"/>
                <w:szCs w:val="28"/>
              </w:rPr>
              <w:t>Бугульми</w:t>
            </w:r>
            <w:r w:rsidRPr="00ED04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045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ED045B"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 школа-интернат имени Героя Советского Союза </w:t>
            </w:r>
            <w:proofErr w:type="spellStart"/>
            <w:r w:rsidRPr="00ED045B">
              <w:rPr>
                <w:rFonts w:ascii="Times New Roman" w:hAnsi="Times New Roman" w:cs="Times New Roman"/>
                <w:sz w:val="28"/>
                <w:szCs w:val="28"/>
              </w:rPr>
              <w:t>Газинура</w:t>
            </w:r>
            <w:proofErr w:type="spellEnd"/>
            <w:r w:rsidRPr="00ED0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45B">
              <w:rPr>
                <w:rFonts w:ascii="Times New Roman" w:hAnsi="Times New Roman" w:cs="Times New Roman"/>
                <w:sz w:val="28"/>
                <w:szCs w:val="28"/>
              </w:rPr>
              <w:t>Гафиатуллина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зовательная школа, </w:t>
            </w:r>
            <w:r w:rsidRPr="00C7449C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школ и дошкольных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реждений;</w:t>
            </w:r>
          </w:p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логий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экспертной оценке и мониторинге цен на продовольственные товары первой необходимости и лекарстве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препараты, реализуемых в торг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и аптечных структурах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БМР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375956" w:rsidTr="009771C8">
        <w:tc>
          <w:tcPr>
            <w:tcW w:w="817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820" w:type="dxa"/>
          </w:tcPr>
          <w:p w:rsidR="00375956" w:rsidRDefault="00375956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населения в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местного самоуправления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ритории города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поселении.</w:t>
            </w:r>
          </w:p>
        </w:tc>
        <w:tc>
          <w:tcPr>
            <w:tcW w:w="1701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и глава Старо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7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</w:t>
            </w:r>
            <w:proofErr w:type="gramEnd"/>
            <w:r w:rsidRPr="00247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 В.Г.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4820" w:type="dxa"/>
          </w:tcPr>
          <w:p w:rsidR="00375956" w:rsidRDefault="00375956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развития конкуренции и 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услуг населению.</w:t>
            </w:r>
          </w:p>
        </w:tc>
        <w:tc>
          <w:tcPr>
            <w:tcW w:w="1701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820" w:type="dxa"/>
          </w:tcPr>
          <w:p w:rsidR="00375956" w:rsidRDefault="00375956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и здоровья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и уровень готовности к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физкультурой и спортом.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зование спортивных площадок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торий общеобразовательных школ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микрорайонах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жи;</w:t>
            </w:r>
          </w:p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охранения.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4820" w:type="dxa"/>
          </w:tcPr>
          <w:p w:rsidR="00375956" w:rsidRDefault="00375956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направлении работы творческих некоммерческих общественных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низаций управлениями культурой и образованием.</w:t>
            </w:r>
          </w:p>
        </w:tc>
        <w:tc>
          <w:tcPr>
            <w:tcW w:w="1701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культурой;</w:t>
            </w:r>
          </w:p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мониторинга и опроса жителей города по качеству 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ваемых медицинских услуг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БМР;</w:t>
            </w:r>
          </w:p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логий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Ю.Л.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4820" w:type="dxa"/>
          </w:tcPr>
          <w:p w:rsidR="00375956" w:rsidRPr="008C04A8" w:rsidRDefault="00375956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</w:t>
            </w:r>
            <w:r w:rsidRPr="000C7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№44-ФЗ </w:t>
            </w:r>
            <w:r w:rsidRPr="008C0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 контрак</w:t>
            </w:r>
            <w:r w:rsidRPr="008C0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8C0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ной системе в сфере закупок товаров, работ, услуг для обеспечения гос</w:t>
            </w:r>
            <w:r w:rsidRPr="008C0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8C0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дарственных и муниципальных нужд»</w:t>
            </w:r>
            <w:r w:rsidRPr="00134AF5"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медицинскими и общеобраз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вательными учреждениями</w:t>
            </w:r>
          </w:p>
        </w:tc>
        <w:tc>
          <w:tcPr>
            <w:tcW w:w="1701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заказов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4820" w:type="dxa"/>
          </w:tcPr>
          <w:p w:rsidR="00375956" w:rsidRDefault="00375956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привлечении гражданского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взаимодействия с некоммерч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общественными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по созданию благоприятных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вий в семейном быту. </w:t>
            </w:r>
          </w:p>
        </w:tc>
        <w:tc>
          <w:tcPr>
            <w:tcW w:w="1701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БМР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4820" w:type="dxa"/>
          </w:tcPr>
          <w:p w:rsidR="00375956" w:rsidRDefault="00375956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ветеранов труда в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и пропаганде здорового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раза жизни в молодежной среде.</w:t>
            </w:r>
          </w:p>
        </w:tc>
        <w:tc>
          <w:tcPr>
            <w:tcW w:w="1701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</w:p>
        </w:tc>
        <w:tc>
          <w:tcPr>
            <w:tcW w:w="2233" w:type="dxa"/>
          </w:tcPr>
          <w:p w:rsidR="00375956" w:rsidRDefault="00375956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 И.Р.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4820" w:type="dxa"/>
          </w:tcPr>
          <w:p w:rsidR="00375956" w:rsidRDefault="00375956" w:rsidP="00EF1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мониторинге муниципального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 муниципальных групп в сети интернет, учет активности населения района в социальных группах дес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руктивного направления. 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группа муниципального образования;</w:t>
            </w:r>
          </w:p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Периодичная печать;</w:t>
            </w:r>
          </w:p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Местное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видение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4820" w:type="dxa"/>
          </w:tcPr>
          <w:p w:rsidR="00375956" w:rsidRDefault="00375956" w:rsidP="00E36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открытости, доступности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щенной информации о деятельности управления по </w:t>
            </w: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делам с молодежью, спорту и туризму</w:t>
            </w:r>
            <w:r w:rsidRPr="007C45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 проведению спортивно -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влекательных мероприятий с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дежью по месту жительства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3" w:type="dxa"/>
          </w:tcPr>
          <w:p w:rsidR="00375956" w:rsidRPr="00D92AF5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Отдел по работе с молодежью, спортом и т</w:t>
            </w: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2AF5">
              <w:rPr>
                <w:rFonts w:ascii="Times New Roman" w:hAnsi="Times New Roman" w:cs="Times New Roman"/>
                <w:sz w:val="28"/>
                <w:szCs w:val="28"/>
              </w:rPr>
              <w:t>ризму</w:t>
            </w:r>
          </w:p>
          <w:p w:rsidR="00375956" w:rsidRPr="00E36F00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F00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4820" w:type="dxa"/>
          </w:tcPr>
          <w:p w:rsidR="00375956" w:rsidRDefault="00375956" w:rsidP="007C4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повышению инвестиц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 привлекательности и созданию благоприятных условий для развития бизнеса на территории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района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комитет РИК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2.23.</w:t>
            </w:r>
          </w:p>
        </w:tc>
        <w:tc>
          <w:tcPr>
            <w:tcW w:w="4820" w:type="dxa"/>
          </w:tcPr>
          <w:p w:rsidR="00375956" w:rsidRDefault="00375956" w:rsidP="007C4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рекомендаций,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ложений Общественного Совета БМР исполнительным комитетом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БМР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375956" w:rsidRPr="00482A12" w:rsidTr="00735C1C">
        <w:tc>
          <w:tcPr>
            <w:tcW w:w="817" w:type="dxa"/>
          </w:tcPr>
          <w:p w:rsidR="00375956" w:rsidRPr="00482A12" w:rsidRDefault="00375956" w:rsidP="0048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7" w:type="dxa"/>
            <w:gridSpan w:val="4"/>
          </w:tcPr>
          <w:p w:rsidR="00375956" w:rsidRPr="00482A12" w:rsidRDefault="00375956" w:rsidP="0048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3. Взаимодействие Общественного Совета с органами государственной исполн</w:t>
            </w: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тельной власти Бугульминского муниципального района.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опроса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по вопросам их взаимоотнош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с контролирующими, надзорн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 другими органами.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«О состоянии удовл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творения молодежи услугами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литературы»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20" w:type="dxa"/>
          </w:tcPr>
          <w:p w:rsidR="00375956" w:rsidRDefault="00375956" w:rsidP="00C06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 проводимых администрацией района и его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нительного органа.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видеоконференциях,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водимых Республикой Татарстан по интересующим социальным и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 проблемам.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0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375956" w:rsidRDefault="00375956" w:rsidP="00C0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  <w:p w:rsidR="00375956" w:rsidRDefault="00375956" w:rsidP="00C0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Принятие, обсуждение и контроль по оказанию социальных услуг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в областях здравоохранения,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и ЖКХ.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Ю.Л.</w:t>
            </w:r>
          </w:p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С.Л.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мероприятий к 72-летию Победы ВОВ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строительных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бот, включенных в программы РТ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институтами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данского общества, диалог с органами муниципальной власти в общих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ресах стратегии района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Уделять постоянное внимание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стоянию межконфессиональным и межнациональным отношениям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Антоний,</w:t>
            </w:r>
          </w:p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Мутыгуллин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проводить мониторинг цен на продовольственные товары, анализ цен на товары первой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димости.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работы с комиссией по малому и среднему бизнесу.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постоянное внимание состоянию благоустройства и экол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районе.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РТ «Доступная среда»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4820" w:type="dxa"/>
          </w:tcPr>
          <w:p w:rsidR="00375956" w:rsidRDefault="00375956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лактике терроризма и экстремизма, религиозной обстановке.</w:t>
            </w:r>
          </w:p>
        </w:tc>
        <w:tc>
          <w:tcPr>
            <w:tcW w:w="1701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C0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Антоний,</w:t>
            </w:r>
          </w:p>
          <w:p w:rsidR="00375956" w:rsidRDefault="00375956" w:rsidP="00C0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5956" w:rsidRDefault="00375956" w:rsidP="00C0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Мутыгуллин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4820" w:type="dxa"/>
          </w:tcPr>
          <w:p w:rsidR="00375956" w:rsidRDefault="00375956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по определению приоритетов в подготовке планов, конкретных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работ по строительству объектов культуры, образования, здравоохр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нения, дорожному хозяйству,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– инфраструктуры на 2017-2018гг.</w:t>
            </w:r>
          </w:p>
        </w:tc>
        <w:tc>
          <w:tcPr>
            <w:tcW w:w="1701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3.16.</w:t>
            </w:r>
          </w:p>
        </w:tc>
        <w:tc>
          <w:tcPr>
            <w:tcW w:w="4820" w:type="dxa"/>
          </w:tcPr>
          <w:p w:rsidR="00375956" w:rsidRDefault="00375956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ОС в публичных слушаниях по основным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стройки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района</w:t>
            </w:r>
          </w:p>
        </w:tc>
        <w:tc>
          <w:tcPr>
            <w:tcW w:w="1701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4820" w:type="dxa"/>
          </w:tcPr>
          <w:p w:rsidR="00375956" w:rsidRDefault="00375956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 обсуждении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 по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 реконструкции водоохр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зоны. </w:t>
            </w:r>
          </w:p>
        </w:tc>
        <w:tc>
          <w:tcPr>
            <w:tcW w:w="1701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 И.Р.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4820" w:type="dxa"/>
          </w:tcPr>
          <w:p w:rsidR="00375956" w:rsidRDefault="00375956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общественного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проводимых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 местного самообразования</w:t>
            </w:r>
          </w:p>
        </w:tc>
        <w:tc>
          <w:tcPr>
            <w:tcW w:w="1701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4820" w:type="dxa"/>
          </w:tcPr>
          <w:p w:rsidR="00375956" w:rsidRDefault="00375956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новому учебному году 2017-2018гг.</w:t>
            </w:r>
          </w:p>
        </w:tc>
        <w:tc>
          <w:tcPr>
            <w:tcW w:w="1701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4820" w:type="dxa"/>
          </w:tcPr>
          <w:p w:rsidR="00375956" w:rsidRDefault="00375956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социально - экономическ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положения района за 2016 год</w:t>
            </w:r>
          </w:p>
        </w:tc>
        <w:tc>
          <w:tcPr>
            <w:tcW w:w="1701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 И.Р.</w:t>
            </w:r>
          </w:p>
        </w:tc>
      </w:tr>
      <w:tr w:rsidR="00375956" w:rsidTr="009771C8">
        <w:tc>
          <w:tcPr>
            <w:tcW w:w="817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4820" w:type="dxa"/>
          </w:tcPr>
          <w:p w:rsidR="00375956" w:rsidRDefault="00375956" w:rsidP="0043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ОС на официальном сайте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</w:p>
        </w:tc>
        <w:tc>
          <w:tcPr>
            <w:tcW w:w="1701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375956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75956" w:rsidTr="009771C8">
        <w:tc>
          <w:tcPr>
            <w:tcW w:w="817" w:type="dxa"/>
          </w:tcPr>
          <w:p w:rsidR="00375956" w:rsidRDefault="00735C1C" w:rsidP="0043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  <w:r w:rsidR="00375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населения.</w:t>
            </w:r>
          </w:p>
          <w:p w:rsidR="00375956" w:rsidRDefault="0037595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поступивших вопросов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</w:t>
            </w:r>
          </w:p>
        </w:tc>
        <w:tc>
          <w:tcPr>
            <w:tcW w:w="1701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43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375956" w:rsidRDefault="0037595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75956" w:rsidRDefault="00735C1C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75956">
              <w:rPr>
                <w:rFonts w:ascii="Times New Roman" w:hAnsi="Times New Roman" w:cs="Times New Roman"/>
                <w:sz w:val="28"/>
                <w:szCs w:val="28"/>
              </w:rPr>
              <w:t>щественный Совет по граф</w:t>
            </w:r>
            <w:r w:rsidR="003759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</w:t>
            </w:r>
          </w:p>
        </w:tc>
      </w:tr>
    </w:tbl>
    <w:p w:rsidR="00CF327C" w:rsidRPr="00CF327C" w:rsidRDefault="00CF327C" w:rsidP="00CF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327C" w:rsidRPr="00CF327C" w:rsidSect="00977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F327C"/>
    <w:rsid w:val="00042E42"/>
    <w:rsid w:val="000B45F2"/>
    <w:rsid w:val="000C783A"/>
    <w:rsid w:val="000F51AB"/>
    <w:rsid w:val="00134AF5"/>
    <w:rsid w:val="0019693B"/>
    <w:rsid w:val="001B4F83"/>
    <w:rsid w:val="002474C2"/>
    <w:rsid w:val="002E6925"/>
    <w:rsid w:val="002E75CF"/>
    <w:rsid w:val="00375956"/>
    <w:rsid w:val="004310E8"/>
    <w:rsid w:val="00436A13"/>
    <w:rsid w:val="00482A12"/>
    <w:rsid w:val="004B1641"/>
    <w:rsid w:val="00550277"/>
    <w:rsid w:val="005A4CB1"/>
    <w:rsid w:val="005B5A14"/>
    <w:rsid w:val="005C21B3"/>
    <w:rsid w:val="005E0C33"/>
    <w:rsid w:val="005F1A06"/>
    <w:rsid w:val="006270D7"/>
    <w:rsid w:val="006C68A2"/>
    <w:rsid w:val="0073554D"/>
    <w:rsid w:val="00735C1C"/>
    <w:rsid w:val="007C4530"/>
    <w:rsid w:val="00852C03"/>
    <w:rsid w:val="008C04A8"/>
    <w:rsid w:val="009771C8"/>
    <w:rsid w:val="009A56AB"/>
    <w:rsid w:val="00A4466D"/>
    <w:rsid w:val="00A76880"/>
    <w:rsid w:val="00B83362"/>
    <w:rsid w:val="00C06E41"/>
    <w:rsid w:val="00C274DF"/>
    <w:rsid w:val="00C7449C"/>
    <w:rsid w:val="00CF327C"/>
    <w:rsid w:val="00D50BEA"/>
    <w:rsid w:val="00D82225"/>
    <w:rsid w:val="00D92AF5"/>
    <w:rsid w:val="00DA4A4F"/>
    <w:rsid w:val="00E121E9"/>
    <w:rsid w:val="00E1788A"/>
    <w:rsid w:val="00E36F00"/>
    <w:rsid w:val="00E852BC"/>
    <w:rsid w:val="00E9797C"/>
    <w:rsid w:val="00EA3A74"/>
    <w:rsid w:val="00EC4C5F"/>
    <w:rsid w:val="00ED045B"/>
    <w:rsid w:val="00EF1C41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0277"/>
  </w:style>
  <w:style w:type="paragraph" w:customStyle="1" w:styleId="2">
    <w:name w:val="Стиль2"/>
    <w:basedOn w:val="a4"/>
    <w:link w:val="20"/>
    <w:rsid w:val="00D92AF5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</w:rPr>
  </w:style>
  <w:style w:type="character" w:customStyle="1" w:styleId="20">
    <w:name w:val="Стиль2 Знак"/>
    <w:basedOn w:val="a5"/>
    <w:link w:val="2"/>
    <w:rsid w:val="00D92AF5"/>
    <w:rPr>
      <w:rFonts w:ascii="Times New Roman" w:eastAsia="Times New Roman" w:hAnsi="Times New Roman" w:cs="Times New Roman"/>
      <w:bCs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D92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2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170F-A1CC-4B42-B667-F8B6985E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Ob_Sovet</dc:creator>
  <cp:keywords/>
  <dc:description/>
  <cp:lastModifiedBy>user20161020</cp:lastModifiedBy>
  <cp:revision>14</cp:revision>
  <dcterms:created xsi:type="dcterms:W3CDTF">2016-06-09T04:23:00Z</dcterms:created>
  <dcterms:modified xsi:type="dcterms:W3CDTF">2017-01-23T10:39:00Z</dcterms:modified>
</cp:coreProperties>
</file>